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37673" w14:textId="77777777" w:rsidR="007E5E82" w:rsidRDefault="007E5E82">
      <w:pPr>
        <w:spacing w:before="600" w:after="360"/>
        <w:jc w:val="center"/>
      </w:pPr>
    </w:p>
    <w:p w14:paraId="46D40274" w14:textId="77777777" w:rsidR="00063F8C" w:rsidRDefault="0032219A">
      <w:pPr>
        <w:spacing w:before="600" w:after="360"/>
        <w:jc w:val="center"/>
      </w:pPr>
      <w:r>
        <w:rPr>
          <w:noProof/>
        </w:rPr>
        <w:drawing>
          <wp:inline distT="0" distB="0" distL="0" distR="0" wp14:anchorId="1EB7B0C0" wp14:editId="080488D9">
            <wp:extent cx="1666875" cy="17240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EEC8A" w14:textId="77777777" w:rsidR="00063F8C" w:rsidRDefault="0032219A">
      <w:pPr>
        <w:spacing w:after="120"/>
        <w:jc w:val="center"/>
      </w:pPr>
      <w:r>
        <w:rPr>
          <w:b/>
          <w:bCs/>
          <w:color w:val="003366"/>
          <w:sz w:val="40"/>
          <w:szCs w:val="40"/>
        </w:rPr>
        <w:t>REPUBLIC OF SEYCHELLES</w:t>
      </w:r>
    </w:p>
    <w:p w14:paraId="10754027" w14:textId="77777777" w:rsidR="00063F8C" w:rsidRDefault="0032219A">
      <w:pPr>
        <w:spacing w:before="300" w:after="200"/>
        <w:jc w:val="center"/>
      </w:pPr>
      <w:r>
        <w:rPr>
          <w:b/>
          <w:bCs/>
          <w:color w:val="B8952A"/>
          <w:sz w:val="64"/>
          <w:szCs w:val="64"/>
        </w:rPr>
        <w:t>GOVERNMENT DIRECTORY</w:t>
      </w:r>
    </w:p>
    <w:p w14:paraId="7D2ADFB9" w14:textId="77777777" w:rsidR="00063F8C" w:rsidRDefault="0032219A">
      <w:pPr>
        <w:spacing w:after="300"/>
        <w:jc w:val="center"/>
      </w:pPr>
      <w:r>
        <w:rPr>
          <w:b/>
          <w:bCs/>
          <w:color w:val="B8952A"/>
          <w:sz w:val="52"/>
          <w:szCs w:val="52"/>
        </w:rPr>
        <w:t>2026</w:t>
      </w:r>
    </w:p>
    <w:p w14:paraId="70D5A7F4" w14:textId="77777777" w:rsidR="00063F8C" w:rsidRDefault="00063F8C">
      <w:pPr>
        <w:spacing w:after="300"/>
        <w:jc w:val="center"/>
      </w:pPr>
    </w:p>
    <w:p w14:paraId="4F991D46" w14:textId="77777777" w:rsidR="00063F8C" w:rsidRDefault="00063F8C">
      <w:pPr>
        <w:spacing w:after="300"/>
        <w:jc w:val="center"/>
      </w:pPr>
    </w:p>
    <w:p w14:paraId="4004D3FB" w14:textId="77777777" w:rsidR="00063F8C" w:rsidRDefault="00063F8C">
      <w:pPr>
        <w:spacing w:after="300"/>
        <w:jc w:val="center"/>
      </w:pPr>
    </w:p>
    <w:p w14:paraId="14451DF3" w14:textId="77777777" w:rsidR="00063F8C" w:rsidRDefault="00063F8C">
      <w:pPr>
        <w:spacing w:after="300"/>
        <w:jc w:val="center"/>
      </w:pPr>
    </w:p>
    <w:p w14:paraId="3A9ABDFB" w14:textId="77777777" w:rsidR="007E5E82" w:rsidRDefault="007E5E82">
      <w:pPr>
        <w:spacing w:after="300"/>
        <w:jc w:val="center"/>
      </w:pPr>
    </w:p>
    <w:p w14:paraId="5D7723B1" w14:textId="77777777" w:rsidR="007E5E82" w:rsidRDefault="007E5E82">
      <w:pPr>
        <w:spacing w:after="300"/>
        <w:jc w:val="center"/>
      </w:pPr>
    </w:p>
    <w:p w14:paraId="3EA13184" w14:textId="77777777" w:rsidR="007E5E82" w:rsidRDefault="007E5E82">
      <w:pPr>
        <w:spacing w:after="300"/>
        <w:jc w:val="center"/>
      </w:pPr>
    </w:p>
    <w:p w14:paraId="48F5643A" w14:textId="77777777" w:rsidR="007E5E82" w:rsidRDefault="007E5E82">
      <w:pPr>
        <w:spacing w:after="300"/>
        <w:jc w:val="center"/>
      </w:pPr>
    </w:p>
    <w:p w14:paraId="0912E5A8" w14:textId="77777777" w:rsidR="007E5E82" w:rsidRDefault="007E5E82">
      <w:pPr>
        <w:spacing w:after="300"/>
        <w:jc w:val="center"/>
      </w:pPr>
    </w:p>
    <w:p w14:paraId="350116AE" w14:textId="77777777" w:rsidR="007E5E82" w:rsidRDefault="007E5E82">
      <w:pPr>
        <w:spacing w:after="300"/>
        <w:jc w:val="center"/>
      </w:pPr>
    </w:p>
    <w:p w14:paraId="05CFD0FB" w14:textId="77777777" w:rsidR="007E5E82" w:rsidRDefault="007E5E82">
      <w:pPr>
        <w:spacing w:after="300"/>
        <w:jc w:val="center"/>
      </w:pPr>
    </w:p>
    <w:p w14:paraId="1090D067" w14:textId="77777777" w:rsidR="00063F8C" w:rsidRDefault="0032219A">
      <w:pPr>
        <w:spacing w:after="80"/>
        <w:jc w:val="center"/>
      </w:pPr>
      <w:r>
        <w:rPr>
          <w:b/>
          <w:bCs/>
          <w:color w:val="003366"/>
          <w:sz w:val="36"/>
          <w:szCs w:val="36"/>
        </w:rPr>
        <w:t>Department Of Information</w:t>
      </w:r>
    </w:p>
    <w:p w14:paraId="1E97C122" w14:textId="77777777" w:rsidR="00063F8C" w:rsidRDefault="0032219A">
      <w:pPr>
        <w:spacing w:after="80"/>
        <w:jc w:val="center"/>
      </w:pPr>
      <w:r>
        <w:rPr>
          <w:i/>
          <w:iCs/>
          <w:color w:val="003366"/>
          <w:sz w:val="32"/>
          <w:szCs w:val="32"/>
        </w:rPr>
        <w:t>OFFICE OF THE VICE-PRESIDENT</w:t>
      </w:r>
    </w:p>
    <w:p w14:paraId="3ED8F44B" w14:textId="77777777" w:rsidR="00063F8C" w:rsidRDefault="00063F8C">
      <w:pPr>
        <w:sectPr w:rsidR="00063F8C">
          <w:pgSz w:w="11906" w:h="16838"/>
          <w:pgMar w:top="720" w:right="720" w:bottom="720" w:left="720" w:header="708" w:footer="708" w:gutter="0"/>
          <w:pgBorders w:offsetFrom="page">
            <w:top w:val="single" w:sz="24" w:space="24" w:color="B8952A"/>
            <w:left w:val="single" w:sz="24" w:space="24" w:color="B8952A"/>
            <w:bottom w:val="single" w:sz="24" w:space="24" w:color="B8952A"/>
            <w:right w:val="single" w:sz="24" w:space="24" w:color="B8952A"/>
          </w:pgBorders>
          <w:cols w:space="720"/>
          <w:docGrid w:linePitch="360"/>
        </w:sectPr>
      </w:pPr>
    </w:p>
    <w:p w14:paraId="2420AAE7" w14:textId="77777777" w:rsidR="00063F8C" w:rsidRDefault="0032219A">
      <w:pPr>
        <w:spacing w:before="200" w:after="300"/>
      </w:pPr>
      <w:r>
        <w:rPr>
          <w:b/>
          <w:bCs/>
          <w:color w:val="003366"/>
          <w:sz w:val="32"/>
          <w:szCs w:val="32"/>
        </w:rPr>
        <w:lastRenderedPageBreak/>
        <w:t>TABLE OF CONTENTS</w:t>
      </w:r>
    </w:p>
    <w:p w14:paraId="1449289A" w14:textId="77777777" w:rsidR="00063F8C" w:rsidRDefault="00063F8C">
      <w:pPr>
        <w:spacing w:before="160" w:after="160"/>
      </w:pPr>
    </w:p>
    <w:p w14:paraId="55A756C3" w14:textId="77777777" w:rsidR="00A03DA5" w:rsidRDefault="0032219A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auto"/>
        </w:rPr>
      </w:pPr>
      <w:r>
        <w:fldChar w:fldCharType="begin"/>
      </w:r>
      <w:r>
        <w:rPr>
          <w:sz w:val="18"/>
        </w:rPr>
        <w:instrText xml:space="preserve"> TOC \o "1-3" \h \z \u </w:instrText>
      </w:r>
      <w:r>
        <w:fldChar w:fldCharType="separate"/>
      </w:r>
      <w:hyperlink w:anchor="_Toc232963447" w:history="1">
        <w:r>
          <w:rPr>
            <w:rStyle w:val="Hyperlink"/>
            <w:noProof/>
          </w:rPr>
          <w:t>THE EXECUTIVE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_Toc232963447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FB8673C" w14:textId="77777777" w:rsidR="00A03DA5" w:rsidRDefault="00AC24E3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48" w:history="1">
        <w:r w:rsidR="00A03DA5">
          <w:rPr>
            <w:rStyle w:val="Hyperlink"/>
            <w:b/>
            <w:bCs/>
            <w:noProof/>
          </w:rPr>
          <w:t>OFFICE OF THE PRESIDENT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_Toc232963448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</w:t>
        </w:r>
        <w:r w:rsidR="00A03DA5">
          <w:rPr>
            <w:noProof/>
            <w:webHidden/>
          </w:rPr>
          <w:fldChar w:fldCharType="end"/>
        </w:r>
      </w:hyperlink>
    </w:p>
    <w:p w14:paraId="305D2DF5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49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President's Office Staff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_Toc232963449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</w:t>
        </w:r>
        <w:r w:rsidR="00A03DA5">
          <w:rPr>
            <w:noProof/>
            <w:webHidden/>
          </w:rPr>
          <w:fldChar w:fldCharType="end"/>
        </w:r>
      </w:hyperlink>
    </w:p>
    <w:p w14:paraId="01B8DC96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50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Department of Defence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_Toc232963450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</w:t>
        </w:r>
        <w:r w:rsidR="00A03DA5">
          <w:rPr>
            <w:noProof/>
            <w:webHidden/>
          </w:rPr>
          <w:fldChar w:fldCharType="end"/>
        </w:r>
      </w:hyperlink>
    </w:p>
    <w:p w14:paraId="2BF30C08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51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Department of Legal Affairs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_Toc232963451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</w:t>
        </w:r>
        <w:r w:rsidR="00A03DA5">
          <w:rPr>
            <w:noProof/>
            <w:webHidden/>
          </w:rPr>
          <w:fldChar w:fldCharType="end"/>
        </w:r>
      </w:hyperlink>
    </w:p>
    <w:p w14:paraId="262168D3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52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Curatelle Office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_Toc232963452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</w:t>
        </w:r>
        <w:r w:rsidR="00A03DA5">
          <w:rPr>
            <w:noProof/>
            <w:webHidden/>
          </w:rPr>
          <w:fldChar w:fldCharType="end"/>
        </w:r>
      </w:hyperlink>
    </w:p>
    <w:p w14:paraId="6ABF2FEE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53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Public Service Bureau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_Toc232963453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</w:t>
        </w:r>
        <w:r w:rsidR="00A03DA5">
          <w:rPr>
            <w:noProof/>
            <w:webHidden/>
          </w:rPr>
          <w:fldChar w:fldCharType="end"/>
        </w:r>
      </w:hyperlink>
    </w:p>
    <w:p w14:paraId="439EB007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54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Office of the Mayor of Victoria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_Toc232963454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</w:t>
        </w:r>
        <w:r w:rsidR="00A03DA5">
          <w:rPr>
            <w:noProof/>
            <w:webHidden/>
          </w:rPr>
          <w:fldChar w:fldCharType="end"/>
        </w:r>
      </w:hyperlink>
    </w:p>
    <w:p w14:paraId="39D3CBF8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55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Prevention of Drug Abuse and Rehabilitation Agency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_Toc232963455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</w:t>
        </w:r>
        <w:r w:rsidR="00A03DA5">
          <w:rPr>
            <w:noProof/>
            <w:webHidden/>
          </w:rPr>
          <w:fldChar w:fldCharType="end"/>
        </w:r>
      </w:hyperlink>
    </w:p>
    <w:p w14:paraId="0D44B141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56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Mental Health Care Agency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_Toc232963456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</w:t>
        </w:r>
        <w:r w:rsidR="00A03DA5">
          <w:rPr>
            <w:noProof/>
            <w:webHidden/>
          </w:rPr>
          <w:fldChar w:fldCharType="end"/>
        </w:r>
      </w:hyperlink>
    </w:p>
    <w:p w14:paraId="1F50BB05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57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Department of Government Implementation and Delivery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_Toc232963457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4</w:t>
        </w:r>
        <w:r w:rsidR="00A03DA5">
          <w:rPr>
            <w:noProof/>
            <w:webHidden/>
          </w:rPr>
          <w:fldChar w:fldCharType="end"/>
        </w:r>
      </w:hyperlink>
    </w:p>
    <w:p w14:paraId="77236F54" w14:textId="77777777" w:rsidR="00A03DA5" w:rsidRDefault="00AC24E3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58" w:history="1">
        <w:r w:rsidR="00A03DA5">
          <w:rPr>
            <w:rStyle w:val="Hyperlink"/>
            <w:b/>
            <w:bCs/>
            <w:noProof/>
          </w:rPr>
          <w:t>OFFICE OF THE VICE-PRESIDENT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_Toc232963458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5</w:t>
        </w:r>
        <w:r w:rsidR="00A03DA5">
          <w:rPr>
            <w:noProof/>
            <w:webHidden/>
          </w:rPr>
          <w:fldChar w:fldCharType="end"/>
        </w:r>
      </w:hyperlink>
    </w:p>
    <w:p w14:paraId="2572D26B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59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Poverty Alleviation Department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_Toc232963459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5</w:t>
        </w:r>
        <w:r w:rsidR="00A03DA5">
          <w:rPr>
            <w:noProof/>
            <w:webHidden/>
          </w:rPr>
          <w:fldChar w:fldCharType="end"/>
        </w:r>
      </w:hyperlink>
    </w:p>
    <w:p w14:paraId="40FF11BC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60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National Institute for Science, Technology and Innovation (NISTI)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_Toc232963460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5</w:t>
        </w:r>
        <w:r w:rsidR="00A03DA5">
          <w:rPr>
            <w:noProof/>
            <w:webHidden/>
          </w:rPr>
          <w:fldChar w:fldCharType="end"/>
        </w:r>
      </w:hyperlink>
    </w:p>
    <w:p w14:paraId="14584259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61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Department of Information Communications Technology (DICT)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_Toc232963461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5</w:t>
        </w:r>
        <w:r w:rsidR="00A03DA5">
          <w:rPr>
            <w:noProof/>
            <w:webHidden/>
          </w:rPr>
          <w:fldChar w:fldCharType="end"/>
        </w:r>
      </w:hyperlink>
    </w:p>
    <w:p w14:paraId="18F61D23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62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Seychelles Communications Regulatory Authority (SCRA)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_Toc232963462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6</w:t>
        </w:r>
        <w:r w:rsidR="00A03DA5">
          <w:rPr>
            <w:noProof/>
            <w:webHidden/>
          </w:rPr>
          <w:fldChar w:fldCharType="end"/>
        </w:r>
      </w:hyperlink>
    </w:p>
    <w:p w14:paraId="34C88229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63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Department of Information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_Toc232963463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6</w:t>
        </w:r>
        <w:r w:rsidR="00A03DA5">
          <w:rPr>
            <w:noProof/>
            <w:webHidden/>
          </w:rPr>
          <w:fldChar w:fldCharType="end"/>
        </w:r>
      </w:hyperlink>
    </w:p>
    <w:p w14:paraId="0B362C73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64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Information Commission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_Toc232963464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6</w:t>
        </w:r>
        <w:r w:rsidR="00A03DA5">
          <w:rPr>
            <w:noProof/>
            <w:webHidden/>
          </w:rPr>
          <w:fldChar w:fldCharType="end"/>
        </w:r>
      </w:hyperlink>
    </w:p>
    <w:p w14:paraId="3853EB2E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65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Department of Risk and Disaster Management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_Toc232963465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6</w:t>
        </w:r>
        <w:r w:rsidR="00A03DA5">
          <w:rPr>
            <w:noProof/>
            <w:webHidden/>
          </w:rPr>
          <w:fldChar w:fldCharType="end"/>
        </w:r>
      </w:hyperlink>
    </w:p>
    <w:p w14:paraId="06720E6B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66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Seychelles Licensing Authority (SLA)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_Toc232963466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6</w:t>
        </w:r>
        <w:r w:rsidR="00A03DA5">
          <w:rPr>
            <w:noProof/>
            <w:webHidden/>
          </w:rPr>
          <w:fldChar w:fldCharType="end"/>
        </w:r>
      </w:hyperlink>
    </w:p>
    <w:p w14:paraId="609FD604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67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Department of Lands and Housing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_Toc232963467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7</w:t>
        </w:r>
        <w:r w:rsidR="00A03DA5">
          <w:rPr>
            <w:noProof/>
            <w:webHidden/>
          </w:rPr>
          <w:fldChar w:fldCharType="end"/>
        </w:r>
      </w:hyperlink>
    </w:p>
    <w:p w14:paraId="6EE24BAA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68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Seychelles Infrastructure Agency (SIA)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_Toc232963468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7</w:t>
        </w:r>
        <w:r w:rsidR="00A03DA5">
          <w:rPr>
            <w:noProof/>
            <w:webHidden/>
          </w:rPr>
          <w:fldChar w:fldCharType="end"/>
        </w:r>
      </w:hyperlink>
    </w:p>
    <w:p w14:paraId="7A7DAE64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69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Seychelles Planning Authority (SPA)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_Toc232963469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7</w:t>
        </w:r>
        <w:r w:rsidR="00A03DA5">
          <w:rPr>
            <w:noProof/>
            <w:webHidden/>
          </w:rPr>
          <w:fldChar w:fldCharType="end"/>
        </w:r>
      </w:hyperlink>
    </w:p>
    <w:p w14:paraId="4298396D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70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Public Enterprise Monitoring Commission (PEMC)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_Toc232963470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8</w:t>
        </w:r>
        <w:r w:rsidR="00A03DA5">
          <w:rPr>
            <w:noProof/>
            <w:webHidden/>
          </w:rPr>
          <w:fldChar w:fldCharType="end"/>
        </w:r>
      </w:hyperlink>
    </w:p>
    <w:p w14:paraId="64DFD141" w14:textId="77777777" w:rsidR="00A03DA5" w:rsidRDefault="00AC24E3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71" w:history="1">
        <w:r w:rsidR="00A03DA5">
          <w:rPr>
            <w:rStyle w:val="Hyperlink"/>
            <w:b/>
            <w:bCs/>
            <w:noProof/>
          </w:rPr>
          <w:t>PRINCIPAL MINISTER &amp; MINISTRY OF FISHERIES, AGRICULTURE &amp; BLUE ECONOMY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_Toc232963471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9</w:t>
        </w:r>
        <w:r w:rsidR="00A03DA5">
          <w:rPr>
            <w:noProof/>
            <w:webHidden/>
          </w:rPr>
          <w:fldChar w:fldCharType="end"/>
        </w:r>
      </w:hyperlink>
    </w:p>
    <w:p w14:paraId="796B8F77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72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Agriculture Department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_Toc232963472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9</w:t>
        </w:r>
        <w:r w:rsidR="00A03DA5">
          <w:rPr>
            <w:noProof/>
            <w:webHidden/>
          </w:rPr>
          <w:fldChar w:fldCharType="end"/>
        </w:r>
      </w:hyperlink>
    </w:p>
    <w:p w14:paraId="2E6BB4CE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73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Department of Fisheries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_Toc232963473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9</w:t>
        </w:r>
        <w:r w:rsidR="00A03DA5">
          <w:rPr>
            <w:noProof/>
            <w:webHidden/>
          </w:rPr>
          <w:fldChar w:fldCharType="end"/>
        </w:r>
      </w:hyperlink>
    </w:p>
    <w:p w14:paraId="7503FDF4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74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Department of the Blue Economy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_Toc232963474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9</w:t>
        </w:r>
        <w:r w:rsidR="00A03DA5">
          <w:rPr>
            <w:noProof/>
            <w:webHidden/>
          </w:rPr>
          <w:fldChar w:fldCharType="end"/>
        </w:r>
      </w:hyperlink>
    </w:p>
    <w:p w14:paraId="35325F8B" w14:textId="77777777" w:rsidR="00A03DA5" w:rsidRDefault="00AC24E3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75" w:history="1">
        <w:r w:rsidR="00A03DA5">
          <w:rPr>
            <w:rStyle w:val="Hyperlink"/>
            <w:b/>
            <w:bCs/>
            <w:noProof/>
          </w:rPr>
          <w:t>MINISTRY OF ENVIRONMENT, CLIMATE, ENERGY AND NATURAL RESOURCES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_Toc232963475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10</w:t>
        </w:r>
        <w:r w:rsidR="00A03DA5">
          <w:rPr>
            <w:noProof/>
            <w:webHidden/>
          </w:rPr>
          <w:fldChar w:fldCharType="end"/>
        </w:r>
      </w:hyperlink>
    </w:p>
    <w:p w14:paraId="68883288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76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Environment Department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_Toc232963476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10</w:t>
        </w:r>
        <w:r w:rsidR="00A03DA5">
          <w:rPr>
            <w:noProof/>
            <w:webHidden/>
          </w:rPr>
          <w:fldChar w:fldCharType="end"/>
        </w:r>
      </w:hyperlink>
    </w:p>
    <w:p w14:paraId="4C077FD8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77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Climate Change &amp; Energy Department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_Toc232963477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10</w:t>
        </w:r>
        <w:r w:rsidR="00A03DA5">
          <w:rPr>
            <w:noProof/>
            <w:webHidden/>
          </w:rPr>
          <w:fldChar w:fldCharType="end"/>
        </w:r>
      </w:hyperlink>
    </w:p>
    <w:p w14:paraId="56C065A6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78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Landscape &amp; Waste Management Agency (LWMA)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_Toc232963478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10</w:t>
        </w:r>
        <w:r w:rsidR="00A03DA5">
          <w:rPr>
            <w:noProof/>
            <w:webHidden/>
          </w:rPr>
          <w:fldChar w:fldCharType="end"/>
        </w:r>
      </w:hyperlink>
    </w:p>
    <w:p w14:paraId="2E086587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79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Utilities Regulatory Commission (URC)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_Toc232963479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11</w:t>
        </w:r>
        <w:r w:rsidR="00A03DA5">
          <w:rPr>
            <w:noProof/>
            <w:webHidden/>
          </w:rPr>
          <w:fldChar w:fldCharType="end"/>
        </w:r>
      </w:hyperlink>
    </w:p>
    <w:p w14:paraId="132BA5D1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80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Seychelles Meteorological Authority (SMA)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_Toc232963480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11</w:t>
        </w:r>
        <w:r w:rsidR="00A03DA5">
          <w:rPr>
            <w:noProof/>
            <w:webHidden/>
          </w:rPr>
          <w:fldChar w:fldCharType="end"/>
        </w:r>
      </w:hyperlink>
    </w:p>
    <w:p w14:paraId="0C84F821" w14:textId="77777777" w:rsidR="00A03DA5" w:rsidRDefault="00AC24E3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81" w:history="1">
        <w:r w:rsidR="00A03DA5">
          <w:rPr>
            <w:rStyle w:val="Hyperlink"/>
            <w:b/>
            <w:bCs/>
            <w:noProof/>
          </w:rPr>
          <w:t>MINISTRY OF INVESTMENT, ENTREPRENEURSHIP &amp; INDUSTRY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_Toc232963481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12</w:t>
        </w:r>
        <w:r w:rsidR="00A03DA5">
          <w:rPr>
            <w:noProof/>
            <w:webHidden/>
          </w:rPr>
          <w:fldChar w:fldCharType="end"/>
        </w:r>
      </w:hyperlink>
    </w:p>
    <w:p w14:paraId="642FBC1D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82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Industry &amp; Enterprise Development Department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_Toc232963482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12</w:t>
        </w:r>
        <w:r w:rsidR="00A03DA5">
          <w:rPr>
            <w:noProof/>
            <w:webHidden/>
          </w:rPr>
          <w:fldChar w:fldCharType="end"/>
        </w:r>
      </w:hyperlink>
    </w:p>
    <w:p w14:paraId="1650923C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83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Industrial Estates Authority (IEA)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_Toc232963483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12</w:t>
        </w:r>
        <w:r w:rsidR="00A03DA5">
          <w:rPr>
            <w:noProof/>
            <w:webHidden/>
          </w:rPr>
          <w:fldChar w:fldCharType="end"/>
        </w:r>
      </w:hyperlink>
    </w:p>
    <w:p w14:paraId="2C06B847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84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Seychelles Bureau of Standards (SBS)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_Toc232963484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12</w:t>
        </w:r>
        <w:r w:rsidR="00A03DA5">
          <w:rPr>
            <w:noProof/>
            <w:webHidden/>
          </w:rPr>
          <w:fldChar w:fldCharType="end"/>
        </w:r>
      </w:hyperlink>
    </w:p>
    <w:p w14:paraId="18D84347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85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Enterprise Seychelles Agency (ESA)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_Toc232963485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12</w:t>
        </w:r>
        <w:r w:rsidR="00A03DA5">
          <w:rPr>
            <w:noProof/>
            <w:webHidden/>
          </w:rPr>
          <w:fldChar w:fldCharType="end"/>
        </w:r>
      </w:hyperlink>
    </w:p>
    <w:p w14:paraId="3B99B935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86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Seychelles Investment Board (SIB)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_Toc232963486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12</w:t>
        </w:r>
        <w:r w:rsidR="00A03DA5">
          <w:rPr>
            <w:noProof/>
            <w:webHidden/>
          </w:rPr>
          <w:fldChar w:fldCharType="end"/>
        </w:r>
      </w:hyperlink>
    </w:p>
    <w:p w14:paraId="13630BDC" w14:textId="77777777" w:rsidR="00A03DA5" w:rsidRDefault="00AC24E3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87" w:history="1">
        <w:r w:rsidR="00A03DA5">
          <w:rPr>
            <w:rStyle w:val="Hyperlink"/>
            <w:b/>
            <w:bCs/>
            <w:noProof/>
          </w:rPr>
          <w:t>MINISTRY OF HOMELAND SECURITY &amp; CIVIL AFFAIRS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_Toc232963487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14</w:t>
        </w:r>
        <w:r w:rsidR="00A03DA5">
          <w:rPr>
            <w:noProof/>
            <w:webHidden/>
          </w:rPr>
          <w:fldChar w:fldCharType="end"/>
        </w:r>
      </w:hyperlink>
    </w:p>
    <w:p w14:paraId="59CAB616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88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Seychelles Police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_Toc232963488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14</w:t>
        </w:r>
        <w:r w:rsidR="00A03DA5">
          <w:rPr>
            <w:noProof/>
            <w:webHidden/>
          </w:rPr>
          <w:fldChar w:fldCharType="end"/>
        </w:r>
      </w:hyperlink>
    </w:p>
    <w:p w14:paraId="50B8488D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89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Seychelles Prison Services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_Toc232963489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14</w:t>
        </w:r>
        <w:r w:rsidR="00A03DA5">
          <w:rPr>
            <w:noProof/>
            <w:webHidden/>
          </w:rPr>
          <w:fldChar w:fldCharType="end"/>
        </w:r>
      </w:hyperlink>
    </w:p>
    <w:p w14:paraId="48C42BE7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90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Immigration &amp; Civil Identity Systems Department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_Toc232963490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14</w:t>
        </w:r>
        <w:r w:rsidR="00A03DA5">
          <w:rPr>
            <w:noProof/>
            <w:webHidden/>
          </w:rPr>
          <w:fldChar w:fldCharType="end"/>
        </w:r>
      </w:hyperlink>
    </w:p>
    <w:p w14:paraId="28D51F3A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91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Seychelles Fire and Rescue Services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_Toc232963491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14</w:t>
        </w:r>
        <w:r w:rsidR="00A03DA5">
          <w:rPr>
            <w:noProof/>
            <w:webHidden/>
          </w:rPr>
          <w:fldChar w:fldCharType="end"/>
        </w:r>
      </w:hyperlink>
    </w:p>
    <w:p w14:paraId="131BB38A" w14:textId="77777777" w:rsidR="00A03DA5" w:rsidRDefault="00AC24E3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92" w:history="1">
        <w:r w:rsidR="00A03DA5">
          <w:rPr>
            <w:rStyle w:val="Hyperlink"/>
            <w:noProof/>
          </w:rPr>
          <w:t>MINISTRY OF LOCAL GOVERNMENT &amp; INNER ISLANDS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_Toc232963492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16</w:t>
        </w:r>
        <w:r w:rsidR="00A03DA5">
          <w:rPr>
            <w:noProof/>
            <w:webHidden/>
          </w:rPr>
          <w:fldChar w:fldCharType="end"/>
        </w:r>
      </w:hyperlink>
    </w:p>
    <w:p w14:paraId="28C362D7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93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Local Government &amp; Inner Islands Staff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_Toc232963493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16</w:t>
        </w:r>
        <w:r w:rsidR="00A03DA5">
          <w:rPr>
            <w:noProof/>
            <w:webHidden/>
          </w:rPr>
          <w:fldChar w:fldCharType="end"/>
        </w:r>
      </w:hyperlink>
    </w:p>
    <w:p w14:paraId="6AB3A44D" w14:textId="77777777" w:rsidR="00A03DA5" w:rsidRDefault="00AC24E3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94" w:history="1">
        <w:r w:rsidR="00A03DA5">
          <w:rPr>
            <w:rStyle w:val="Hyperlink"/>
            <w:b/>
            <w:bCs/>
            <w:noProof/>
          </w:rPr>
          <w:t>MINISTRY OF YOUTH &amp; SPORTS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_Toc232963494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17</w:t>
        </w:r>
        <w:r w:rsidR="00A03DA5">
          <w:rPr>
            <w:noProof/>
            <w:webHidden/>
          </w:rPr>
          <w:fldChar w:fldCharType="end"/>
        </w:r>
      </w:hyperlink>
    </w:p>
    <w:p w14:paraId="08B301C8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95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Department of Youth &amp; Sports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_Toc232963495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17</w:t>
        </w:r>
        <w:r w:rsidR="00A03DA5">
          <w:rPr>
            <w:noProof/>
            <w:webHidden/>
          </w:rPr>
          <w:fldChar w:fldCharType="end"/>
        </w:r>
      </w:hyperlink>
    </w:p>
    <w:p w14:paraId="56580708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96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Seychelles National Youth Council (SNYC)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_Toc232963496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17</w:t>
        </w:r>
        <w:r w:rsidR="00A03DA5">
          <w:rPr>
            <w:noProof/>
            <w:webHidden/>
          </w:rPr>
          <w:fldChar w:fldCharType="end"/>
        </w:r>
      </w:hyperlink>
    </w:p>
    <w:p w14:paraId="0A12B2A6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97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National Sports Council (NSC)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_Toc232963497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17</w:t>
        </w:r>
        <w:r w:rsidR="00A03DA5">
          <w:rPr>
            <w:noProof/>
            <w:webHidden/>
          </w:rPr>
          <w:fldChar w:fldCharType="end"/>
        </w:r>
      </w:hyperlink>
    </w:p>
    <w:p w14:paraId="0A5C3DA2" w14:textId="77777777" w:rsidR="00A03DA5" w:rsidRDefault="00AC24E3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98" w:history="1">
        <w:r w:rsidR="00A03DA5">
          <w:rPr>
            <w:rStyle w:val="Hyperlink"/>
            <w:noProof/>
          </w:rPr>
          <w:t>MINISTRY OF SOCIAL AFFAIRS, FAMILY &amp; EQUALITY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_Toc232963498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18</w:t>
        </w:r>
        <w:r w:rsidR="00A03DA5">
          <w:rPr>
            <w:noProof/>
            <w:webHidden/>
          </w:rPr>
          <w:fldChar w:fldCharType="end"/>
        </w:r>
      </w:hyperlink>
    </w:p>
    <w:p w14:paraId="0FB53397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499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Family Affairs Department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_Toc232963499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18</w:t>
        </w:r>
        <w:r w:rsidR="00A03DA5">
          <w:rPr>
            <w:noProof/>
            <w:webHidden/>
          </w:rPr>
          <w:fldChar w:fldCharType="end"/>
        </w:r>
      </w:hyperlink>
    </w:p>
    <w:p w14:paraId="3588E320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00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Seychelles Home Care Agency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_Toc232963500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18</w:t>
        </w:r>
        <w:r w:rsidR="00A03DA5">
          <w:rPr>
            <w:noProof/>
            <w:webHidden/>
          </w:rPr>
          <w:fldChar w:fldCharType="end"/>
        </w:r>
      </w:hyperlink>
    </w:p>
    <w:p w14:paraId="5F7E1019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01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National Council for Children (NCC)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_Toc232963501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18</w:t>
        </w:r>
        <w:r w:rsidR="00A03DA5">
          <w:rPr>
            <w:noProof/>
            <w:webHidden/>
          </w:rPr>
          <w:fldChar w:fldCharType="end"/>
        </w:r>
      </w:hyperlink>
    </w:p>
    <w:p w14:paraId="023C883F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02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Social Affairs Department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_Toc232963502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19</w:t>
        </w:r>
        <w:r w:rsidR="00A03DA5">
          <w:rPr>
            <w:noProof/>
            <w:webHidden/>
          </w:rPr>
          <w:fldChar w:fldCharType="end"/>
        </w:r>
      </w:hyperlink>
    </w:p>
    <w:p w14:paraId="67438159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03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Agency for Social Protection (ASP)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_Toc232963503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19</w:t>
        </w:r>
        <w:r w:rsidR="00A03DA5">
          <w:rPr>
            <w:noProof/>
            <w:webHidden/>
          </w:rPr>
          <w:fldChar w:fldCharType="end"/>
        </w:r>
      </w:hyperlink>
    </w:p>
    <w:p w14:paraId="23C61079" w14:textId="77777777" w:rsidR="00A03DA5" w:rsidRDefault="00AC24E3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04" w:history="1">
        <w:r w:rsidR="00A03DA5">
          <w:rPr>
            <w:rStyle w:val="Hyperlink"/>
            <w:noProof/>
          </w:rPr>
          <w:t>MINISTRY OF FINANCE, ECONOMIC PLANNING, TRADE &amp; INVESTMENT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_Toc232963504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20</w:t>
        </w:r>
        <w:r w:rsidR="00A03DA5">
          <w:rPr>
            <w:noProof/>
            <w:webHidden/>
          </w:rPr>
          <w:fldChar w:fldCharType="end"/>
        </w:r>
      </w:hyperlink>
    </w:p>
    <w:p w14:paraId="0072B3F9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05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Finance Department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_Toc232963505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20</w:t>
        </w:r>
        <w:r w:rsidR="00A03DA5">
          <w:rPr>
            <w:noProof/>
            <w:webHidden/>
          </w:rPr>
          <w:fldChar w:fldCharType="end"/>
        </w:r>
      </w:hyperlink>
    </w:p>
    <w:p w14:paraId="4B6F0BE8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06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National Planning Department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_Toc232963506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21</w:t>
        </w:r>
        <w:r w:rsidR="00A03DA5">
          <w:rPr>
            <w:noProof/>
            <w:webHidden/>
          </w:rPr>
          <w:fldChar w:fldCharType="end"/>
        </w:r>
      </w:hyperlink>
    </w:p>
    <w:p w14:paraId="7E28A2D0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07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Trade Department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_Toc232963507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21</w:t>
        </w:r>
        <w:r w:rsidR="00A03DA5">
          <w:rPr>
            <w:noProof/>
            <w:webHidden/>
          </w:rPr>
          <w:fldChar w:fldCharType="end"/>
        </w:r>
      </w:hyperlink>
    </w:p>
    <w:p w14:paraId="77FB0191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08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Postal Regulatory Secretariat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_Toc232963508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21</w:t>
        </w:r>
        <w:r w:rsidR="00A03DA5">
          <w:rPr>
            <w:noProof/>
            <w:webHidden/>
          </w:rPr>
          <w:fldChar w:fldCharType="end"/>
        </w:r>
      </w:hyperlink>
    </w:p>
    <w:p w14:paraId="73780930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09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Seychelles Revenue Commission (SRC)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_Toc232963509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21</w:t>
        </w:r>
        <w:r w:rsidR="00A03DA5">
          <w:rPr>
            <w:noProof/>
            <w:webHidden/>
          </w:rPr>
          <w:fldChar w:fldCharType="end"/>
        </w:r>
      </w:hyperlink>
    </w:p>
    <w:p w14:paraId="5F057DD5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10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National Tender Board (NTB)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_Toc232963510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22</w:t>
        </w:r>
        <w:r w:rsidR="00A03DA5">
          <w:rPr>
            <w:noProof/>
            <w:webHidden/>
          </w:rPr>
          <w:fldChar w:fldCharType="end"/>
        </w:r>
      </w:hyperlink>
    </w:p>
    <w:p w14:paraId="70B936E8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11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Fair Trading Commission (FTC)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_Toc232963511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22</w:t>
        </w:r>
        <w:r w:rsidR="00A03DA5">
          <w:rPr>
            <w:noProof/>
            <w:webHidden/>
          </w:rPr>
          <w:fldChar w:fldCharType="end"/>
        </w:r>
      </w:hyperlink>
    </w:p>
    <w:p w14:paraId="0C7C5D04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12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National Bureau of Statistics (NBS)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_Toc232963512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22</w:t>
        </w:r>
        <w:r w:rsidR="00A03DA5">
          <w:rPr>
            <w:noProof/>
            <w:webHidden/>
          </w:rPr>
          <w:fldChar w:fldCharType="end"/>
        </w:r>
      </w:hyperlink>
    </w:p>
    <w:p w14:paraId="1A092A50" w14:textId="77777777" w:rsidR="00A03DA5" w:rsidRDefault="00AC24E3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13" w:history="1">
        <w:r w:rsidR="00A03DA5">
          <w:rPr>
            <w:rStyle w:val="Hyperlink"/>
            <w:noProof/>
          </w:rPr>
          <w:t>MINISTRY OF FOREIGN AFFAIRS AND DIASPORA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_Toc232963513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23</w:t>
        </w:r>
        <w:r w:rsidR="00A03DA5">
          <w:rPr>
            <w:noProof/>
            <w:webHidden/>
          </w:rPr>
          <w:fldChar w:fldCharType="end"/>
        </w:r>
      </w:hyperlink>
    </w:p>
    <w:p w14:paraId="6CA8F9F4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14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Department of Foreign Affairs and the Diaspora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_Toc232963514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23</w:t>
        </w:r>
        <w:r w:rsidR="00A03DA5">
          <w:rPr>
            <w:noProof/>
            <w:webHidden/>
          </w:rPr>
          <w:fldChar w:fldCharType="end"/>
        </w:r>
      </w:hyperlink>
    </w:p>
    <w:p w14:paraId="2989FD01" w14:textId="77777777" w:rsidR="00A03DA5" w:rsidRDefault="00AC24E3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15" w:history="1">
        <w:r w:rsidR="00A03DA5">
          <w:rPr>
            <w:rStyle w:val="Hyperlink"/>
            <w:noProof/>
          </w:rPr>
          <w:t>MINISTRY OF TOURISM &amp; CULTURE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_Toc232963515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24</w:t>
        </w:r>
        <w:r w:rsidR="00A03DA5">
          <w:rPr>
            <w:noProof/>
            <w:webHidden/>
          </w:rPr>
          <w:fldChar w:fldCharType="end"/>
        </w:r>
      </w:hyperlink>
    </w:p>
    <w:p w14:paraId="2DBBD07A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16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Tourism Department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_Toc232963516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24</w:t>
        </w:r>
        <w:r w:rsidR="00A03DA5">
          <w:rPr>
            <w:noProof/>
            <w:webHidden/>
          </w:rPr>
          <w:fldChar w:fldCharType="end"/>
        </w:r>
      </w:hyperlink>
    </w:p>
    <w:p w14:paraId="1939AC3E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17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</w:t>
        </w:r>
        <w:r w:rsidR="00A03DA5">
          <w:rPr>
            <w:rStyle w:val="Hyperlink"/>
            <w:noProof/>
            <w:lang w:val="en-US"/>
          </w:rPr>
          <w:t>Department</w:t>
        </w:r>
        <w:r w:rsidR="00A03DA5">
          <w:rPr>
            <w:rStyle w:val="Hyperlink"/>
            <w:noProof/>
          </w:rPr>
          <w:t xml:space="preserve"> of Culture, Heritage and the Arts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_Toc232963517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24</w:t>
        </w:r>
        <w:r w:rsidR="00A03DA5">
          <w:rPr>
            <w:noProof/>
            <w:webHidden/>
          </w:rPr>
          <w:fldChar w:fldCharType="end"/>
        </w:r>
      </w:hyperlink>
    </w:p>
    <w:p w14:paraId="54918AC8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18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Seychelles Creole Academy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_Toc232963518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24</w:t>
        </w:r>
        <w:r w:rsidR="00A03DA5">
          <w:rPr>
            <w:noProof/>
            <w:webHidden/>
          </w:rPr>
          <w:fldChar w:fldCharType="end"/>
        </w:r>
      </w:hyperlink>
    </w:p>
    <w:p w14:paraId="6E8606B3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19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Creative Seychelles Agency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_Toc232963519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25</w:t>
        </w:r>
        <w:r w:rsidR="00A03DA5">
          <w:rPr>
            <w:noProof/>
            <w:webHidden/>
          </w:rPr>
          <w:fldChar w:fldCharType="end"/>
        </w:r>
      </w:hyperlink>
    </w:p>
    <w:p w14:paraId="26BBFE62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20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Seychelles National Heritage Research Council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_Toc232963520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25</w:t>
        </w:r>
        <w:r w:rsidR="00A03DA5">
          <w:rPr>
            <w:noProof/>
            <w:webHidden/>
          </w:rPr>
          <w:fldChar w:fldCharType="end"/>
        </w:r>
      </w:hyperlink>
    </w:p>
    <w:p w14:paraId="151ACB19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21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National Arts and Crafts Council (NACC)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_Toc232963521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25</w:t>
        </w:r>
        <w:r w:rsidR="00A03DA5">
          <w:rPr>
            <w:noProof/>
            <w:webHidden/>
          </w:rPr>
          <w:fldChar w:fldCharType="end"/>
        </w:r>
      </w:hyperlink>
    </w:p>
    <w:p w14:paraId="3FEE3B39" w14:textId="77777777" w:rsidR="00A03DA5" w:rsidRDefault="00AC24E3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22" w:history="1">
        <w:r w:rsidR="00A03DA5">
          <w:rPr>
            <w:rStyle w:val="Hyperlink"/>
            <w:noProof/>
          </w:rPr>
          <w:t>MINISTRY OF EMPLOYMENT AND HUMAN RESOURCE PLANNING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_Toc232963522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26</w:t>
        </w:r>
        <w:r w:rsidR="00A03DA5">
          <w:rPr>
            <w:noProof/>
            <w:webHidden/>
          </w:rPr>
          <w:fldChar w:fldCharType="end"/>
        </w:r>
      </w:hyperlink>
    </w:p>
    <w:p w14:paraId="3162DBF0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23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Employment Department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_Toc232963523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26</w:t>
        </w:r>
        <w:r w:rsidR="00A03DA5">
          <w:rPr>
            <w:noProof/>
            <w:webHidden/>
          </w:rPr>
          <w:fldChar w:fldCharType="end"/>
        </w:r>
      </w:hyperlink>
    </w:p>
    <w:p w14:paraId="389C650C" w14:textId="77777777" w:rsidR="00A03DA5" w:rsidRDefault="00AC24E3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24" w:history="1">
        <w:r w:rsidR="00A03DA5">
          <w:rPr>
            <w:rStyle w:val="Hyperlink"/>
            <w:noProof/>
          </w:rPr>
          <w:t>MINISTRY OF HEALTH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_Toc232963524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27</w:t>
        </w:r>
        <w:r w:rsidR="00A03DA5">
          <w:rPr>
            <w:noProof/>
            <w:webHidden/>
          </w:rPr>
          <w:fldChar w:fldCharType="end"/>
        </w:r>
      </w:hyperlink>
    </w:p>
    <w:p w14:paraId="62DD558C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25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Health Service Department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_Toc232963525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27</w:t>
        </w:r>
        <w:r w:rsidR="00A03DA5">
          <w:rPr>
            <w:noProof/>
            <w:webHidden/>
          </w:rPr>
          <w:fldChar w:fldCharType="end"/>
        </w:r>
      </w:hyperlink>
    </w:p>
    <w:p w14:paraId="6027D40B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26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Public Health Authority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_Toc232963526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27</w:t>
        </w:r>
        <w:r w:rsidR="00A03DA5">
          <w:rPr>
            <w:noProof/>
            <w:webHidden/>
          </w:rPr>
          <w:fldChar w:fldCharType="end"/>
        </w:r>
      </w:hyperlink>
    </w:p>
    <w:p w14:paraId="72FE9152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27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Health Care Agency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_Toc232963527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27</w:t>
        </w:r>
        <w:r w:rsidR="00A03DA5">
          <w:rPr>
            <w:noProof/>
            <w:webHidden/>
          </w:rPr>
          <w:fldChar w:fldCharType="end"/>
        </w:r>
      </w:hyperlink>
    </w:p>
    <w:p w14:paraId="2B19E323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28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Seychelles Nurses and Midwives Council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_Toc232963528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28</w:t>
        </w:r>
        <w:r w:rsidR="00A03DA5">
          <w:rPr>
            <w:noProof/>
            <w:webHidden/>
          </w:rPr>
          <w:fldChar w:fldCharType="end"/>
        </w:r>
      </w:hyperlink>
    </w:p>
    <w:p w14:paraId="1B2B825E" w14:textId="77777777" w:rsidR="00A03DA5" w:rsidRDefault="00AC24E3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29" w:history="1">
        <w:r w:rsidR="00A03DA5">
          <w:rPr>
            <w:rStyle w:val="Hyperlink"/>
            <w:noProof/>
          </w:rPr>
          <w:t>MINISTRY OF EDUCATION &amp; HUMAN RESOURCE DEVELOPMENT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_Toc232963529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29</w:t>
        </w:r>
        <w:r w:rsidR="00A03DA5">
          <w:rPr>
            <w:noProof/>
            <w:webHidden/>
          </w:rPr>
          <w:fldChar w:fldCharType="end"/>
        </w:r>
      </w:hyperlink>
    </w:p>
    <w:p w14:paraId="6F352304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30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General &amp; Curriculum Education Department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_Toc232963530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29</w:t>
        </w:r>
        <w:r w:rsidR="00A03DA5">
          <w:rPr>
            <w:noProof/>
            <w:webHidden/>
          </w:rPr>
          <w:fldChar w:fldCharType="end"/>
        </w:r>
      </w:hyperlink>
    </w:p>
    <w:p w14:paraId="648D4C9B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31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Educational Support &amp; Project Department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_Toc232963531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29</w:t>
        </w:r>
        <w:r w:rsidR="00A03DA5">
          <w:rPr>
            <w:noProof/>
            <w:webHidden/>
          </w:rPr>
          <w:fldChar w:fldCharType="end"/>
        </w:r>
      </w:hyperlink>
    </w:p>
    <w:p w14:paraId="1BC0D5C4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32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Human Resource Development Department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_Toc232963532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29</w:t>
        </w:r>
        <w:r w:rsidR="00A03DA5">
          <w:rPr>
            <w:noProof/>
            <w:webHidden/>
          </w:rPr>
          <w:fldChar w:fldCharType="end"/>
        </w:r>
      </w:hyperlink>
    </w:p>
    <w:p w14:paraId="4FD5728E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33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Seychelles Qualifications Authority (SQA)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_Toc232963533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30</w:t>
        </w:r>
        <w:r w:rsidR="00A03DA5">
          <w:rPr>
            <w:noProof/>
            <w:webHidden/>
          </w:rPr>
          <w:fldChar w:fldCharType="end"/>
        </w:r>
      </w:hyperlink>
    </w:p>
    <w:p w14:paraId="4A988DD3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34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Institute of Early Childhood Development (IECD)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_Toc232963534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30</w:t>
        </w:r>
        <w:r w:rsidR="00A03DA5">
          <w:rPr>
            <w:noProof/>
            <w:webHidden/>
          </w:rPr>
          <w:fldChar w:fldCharType="end"/>
        </w:r>
      </w:hyperlink>
    </w:p>
    <w:p w14:paraId="5985A221" w14:textId="77777777" w:rsidR="00A03DA5" w:rsidRDefault="00AC24E3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35" w:history="1">
        <w:r w:rsidR="00A03DA5">
          <w:rPr>
            <w:rStyle w:val="Hyperlink"/>
            <w:noProof/>
          </w:rPr>
          <w:t>MINISTRY OF TRANSPORT, PORT &amp; CIVIL AVIATION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_Toc232963535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31</w:t>
        </w:r>
        <w:r w:rsidR="00A03DA5">
          <w:rPr>
            <w:noProof/>
            <w:webHidden/>
          </w:rPr>
          <w:fldChar w:fldCharType="end"/>
        </w:r>
      </w:hyperlink>
    </w:p>
    <w:p w14:paraId="76A9BAF4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36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Land Transport Department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_Toc232963536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31</w:t>
        </w:r>
        <w:r w:rsidR="00A03DA5">
          <w:rPr>
            <w:noProof/>
            <w:webHidden/>
          </w:rPr>
          <w:fldChar w:fldCharType="end"/>
        </w:r>
      </w:hyperlink>
    </w:p>
    <w:p w14:paraId="68762337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37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Civil Aviation, Ports &amp; Marine Department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_Toc232963537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31</w:t>
        </w:r>
        <w:r w:rsidR="00A03DA5">
          <w:rPr>
            <w:noProof/>
            <w:webHidden/>
          </w:rPr>
          <w:fldChar w:fldCharType="end"/>
        </w:r>
      </w:hyperlink>
    </w:p>
    <w:p w14:paraId="1731E97F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38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Seychelles Land Transport Agency (SLTA)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_Toc232963538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31</w:t>
        </w:r>
        <w:r w:rsidR="00A03DA5">
          <w:rPr>
            <w:noProof/>
            <w:webHidden/>
          </w:rPr>
          <w:fldChar w:fldCharType="end"/>
        </w:r>
      </w:hyperlink>
    </w:p>
    <w:p w14:paraId="70D771EB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39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Seychelles Maritime Safety Authority (SMSA)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_Toc232963539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31</w:t>
        </w:r>
        <w:r w:rsidR="00A03DA5">
          <w:rPr>
            <w:noProof/>
            <w:webHidden/>
          </w:rPr>
          <w:fldChar w:fldCharType="end"/>
        </w:r>
      </w:hyperlink>
    </w:p>
    <w:p w14:paraId="143A3AD6" w14:textId="77777777" w:rsidR="00A03DA5" w:rsidRDefault="00AC24E3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auto"/>
        </w:rPr>
      </w:pPr>
      <w:hyperlink w:anchor="_Toc232963540" w:history="1">
        <w:r w:rsidR="00A03DA5">
          <w:rPr>
            <w:rStyle w:val="Hyperlink"/>
            <w:noProof/>
          </w:rPr>
          <w:t>OTHER GOVERNMENT BODIES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_Toc232963540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33</w:t>
        </w:r>
        <w:r w:rsidR="00A03DA5">
          <w:rPr>
            <w:noProof/>
            <w:webHidden/>
          </w:rPr>
          <w:fldChar w:fldCharType="end"/>
        </w:r>
      </w:hyperlink>
    </w:p>
    <w:p w14:paraId="18EFDDF7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41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Anti-Corruption Commission Seychelles (ACCS)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_Toc232963541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33</w:t>
        </w:r>
        <w:r w:rsidR="00A03DA5">
          <w:rPr>
            <w:noProof/>
            <w:webHidden/>
          </w:rPr>
          <w:fldChar w:fldCharType="end"/>
        </w:r>
      </w:hyperlink>
    </w:p>
    <w:p w14:paraId="45230560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42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Seychelles Media Commission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_Toc232963542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33</w:t>
        </w:r>
        <w:r w:rsidR="00A03DA5">
          <w:rPr>
            <w:noProof/>
            <w:webHidden/>
          </w:rPr>
          <w:fldChar w:fldCharType="end"/>
        </w:r>
      </w:hyperlink>
    </w:p>
    <w:p w14:paraId="6B921A00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43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Seychelles Pension Fund (SPF)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_Toc232963543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33</w:t>
        </w:r>
        <w:r w:rsidR="00A03DA5">
          <w:rPr>
            <w:noProof/>
            <w:webHidden/>
          </w:rPr>
          <w:fldChar w:fldCharType="end"/>
        </w:r>
      </w:hyperlink>
    </w:p>
    <w:p w14:paraId="5EFC61F1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44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Seychelles Broadcasting Corporation (SBC)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_Toc232963544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33</w:t>
        </w:r>
        <w:r w:rsidR="00A03DA5">
          <w:rPr>
            <w:noProof/>
            <w:webHidden/>
          </w:rPr>
          <w:fldChar w:fldCharType="end"/>
        </w:r>
      </w:hyperlink>
    </w:p>
    <w:p w14:paraId="134642C7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45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Seychelles Human Rights Commission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_Toc232963545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34</w:t>
        </w:r>
        <w:r w:rsidR="00A03DA5">
          <w:rPr>
            <w:noProof/>
            <w:webHidden/>
          </w:rPr>
          <w:fldChar w:fldCharType="end"/>
        </w:r>
      </w:hyperlink>
    </w:p>
    <w:p w14:paraId="097C992C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46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Seychelles Law Commission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_Toc232963546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34</w:t>
        </w:r>
        <w:r w:rsidR="00A03DA5">
          <w:rPr>
            <w:noProof/>
            <w:webHidden/>
          </w:rPr>
          <w:fldChar w:fldCharType="end"/>
        </w:r>
      </w:hyperlink>
    </w:p>
    <w:p w14:paraId="0C0CEE66" w14:textId="77777777" w:rsidR="00A03DA5" w:rsidRDefault="00AC24E3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auto"/>
        </w:rPr>
      </w:pPr>
      <w:hyperlink w:anchor="_Toc232963547" w:history="1">
        <w:r w:rsidR="00A03DA5">
          <w:rPr>
            <w:rStyle w:val="Hyperlink"/>
            <w:noProof/>
          </w:rPr>
          <w:t>CONSTITUTIONAL INSTITUTIONS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_Toc232963547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35</w:t>
        </w:r>
        <w:r w:rsidR="00A03DA5">
          <w:rPr>
            <w:noProof/>
            <w:webHidden/>
          </w:rPr>
          <w:fldChar w:fldCharType="end"/>
        </w:r>
      </w:hyperlink>
    </w:p>
    <w:p w14:paraId="6722887B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48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Constitutional Appointment Authority (CAA)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_Toc232963548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35</w:t>
        </w:r>
        <w:r w:rsidR="00A03DA5">
          <w:rPr>
            <w:noProof/>
            <w:webHidden/>
          </w:rPr>
          <w:fldChar w:fldCharType="end"/>
        </w:r>
      </w:hyperlink>
    </w:p>
    <w:p w14:paraId="32DAD730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49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Office of the Ombudsman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_Toc232963549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35</w:t>
        </w:r>
        <w:r w:rsidR="00A03DA5">
          <w:rPr>
            <w:noProof/>
            <w:webHidden/>
          </w:rPr>
          <w:fldChar w:fldCharType="end"/>
        </w:r>
      </w:hyperlink>
    </w:p>
    <w:p w14:paraId="107E139F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50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Attorney General's Office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_Toc232963550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35</w:t>
        </w:r>
        <w:r w:rsidR="00A03DA5">
          <w:rPr>
            <w:noProof/>
            <w:webHidden/>
          </w:rPr>
          <w:fldChar w:fldCharType="end"/>
        </w:r>
      </w:hyperlink>
    </w:p>
    <w:p w14:paraId="4FC383AB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51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Office of the Auditor General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_Toc232963551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35</w:t>
        </w:r>
        <w:r w:rsidR="00A03DA5">
          <w:rPr>
            <w:noProof/>
            <w:webHidden/>
          </w:rPr>
          <w:fldChar w:fldCharType="end"/>
        </w:r>
      </w:hyperlink>
    </w:p>
    <w:p w14:paraId="1A9F06D9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52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Public Service Appeal Board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_Toc232963552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35</w:t>
        </w:r>
        <w:r w:rsidR="00A03DA5">
          <w:rPr>
            <w:noProof/>
            <w:webHidden/>
          </w:rPr>
          <w:fldChar w:fldCharType="end"/>
        </w:r>
      </w:hyperlink>
    </w:p>
    <w:p w14:paraId="61D6707F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53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Office of the Electoral Commission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_Toc232963553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36</w:t>
        </w:r>
        <w:r w:rsidR="00A03DA5">
          <w:rPr>
            <w:noProof/>
            <w:webHidden/>
          </w:rPr>
          <w:fldChar w:fldCharType="end"/>
        </w:r>
      </w:hyperlink>
    </w:p>
    <w:p w14:paraId="7AA6A4C8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54" w:history="1">
        <w:r w:rsidR="00A03DA5">
          <w:rPr>
            <w:rStyle w:val="Hyperlink"/>
            <w:rFonts w:ascii="Arial" w:hAnsi="Arial" w:cs="Arial"/>
            <w:noProof/>
          </w:rPr>
          <w:t>◄</w:t>
        </w:r>
        <w:r w:rsidR="00A03DA5">
          <w:rPr>
            <w:rStyle w:val="Hyperlink"/>
            <w:noProof/>
          </w:rPr>
          <w:t xml:space="preserve"> The Judiciary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_Toc232963554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36</w:t>
        </w:r>
        <w:r w:rsidR="00A03DA5">
          <w:rPr>
            <w:noProof/>
            <w:webHidden/>
          </w:rPr>
          <w:fldChar w:fldCharType="end"/>
        </w:r>
      </w:hyperlink>
    </w:p>
    <w:p w14:paraId="660C7508" w14:textId="77777777" w:rsidR="00A03DA5" w:rsidRDefault="00AC24E3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auto"/>
        </w:rPr>
      </w:pPr>
      <w:hyperlink w:anchor="_Toc232963555" w:history="1">
        <w:r w:rsidR="00A03DA5">
          <w:rPr>
            <w:rStyle w:val="Hyperlink"/>
            <w:noProof/>
          </w:rPr>
          <w:t>The Legislature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_Toc232963555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37</w:t>
        </w:r>
        <w:r w:rsidR="00A03DA5">
          <w:rPr>
            <w:noProof/>
            <w:webHidden/>
          </w:rPr>
          <w:fldChar w:fldCharType="end"/>
        </w:r>
      </w:hyperlink>
    </w:p>
    <w:p w14:paraId="06F28ECC" w14:textId="77777777" w:rsidR="00A03DA5" w:rsidRDefault="00AC24E3">
      <w:pPr>
        <w:pStyle w:val="TOC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232963556" w:history="1">
        <w:r w:rsidR="00A03DA5">
          <w:rPr>
            <w:rStyle w:val="Hyperlink"/>
            <w:noProof/>
          </w:rPr>
          <w:t>National Assembly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_Toc232963556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37</w:t>
        </w:r>
        <w:r w:rsidR="00A03DA5">
          <w:rPr>
            <w:noProof/>
            <w:webHidden/>
          </w:rPr>
          <w:fldChar w:fldCharType="end"/>
        </w:r>
      </w:hyperlink>
    </w:p>
    <w:p w14:paraId="225CE840" w14:textId="77777777" w:rsidR="00A03DA5" w:rsidRDefault="00AC24E3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color w:val="auto"/>
        </w:rPr>
      </w:pPr>
      <w:hyperlink w:anchor="_Toc232963557" w:history="1">
        <w:r w:rsidR="00A03DA5">
          <w:rPr>
            <w:rStyle w:val="Hyperlink"/>
            <w:noProof/>
          </w:rPr>
          <w:t>PUBLIC ENTERPRISES</w:t>
        </w:r>
        <w:r w:rsidR="00A03DA5">
          <w:rPr>
            <w:noProof/>
            <w:webHidden/>
          </w:rPr>
          <w:tab/>
        </w:r>
        <w:r w:rsidR="00A03DA5">
          <w:rPr>
            <w:noProof/>
            <w:webHidden/>
          </w:rPr>
          <w:fldChar w:fldCharType="begin"/>
        </w:r>
        <w:r w:rsidR="00A03DA5">
          <w:rPr>
            <w:noProof/>
            <w:webHidden/>
          </w:rPr>
          <w:instrText xml:space="preserve"> PAGEREF _Toc232963557 \h </w:instrText>
        </w:r>
        <w:r w:rsidR="00A03DA5">
          <w:rPr>
            <w:noProof/>
            <w:webHidden/>
          </w:rPr>
        </w:r>
        <w:r w:rsidR="00A03DA5">
          <w:rPr>
            <w:noProof/>
            <w:webHidden/>
          </w:rPr>
          <w:fldChar w:fldCharType="separate"/>
        </w:r>
        <w:r w:rsidR="00A03DA5">
          <w:rPr>
            <w:noProof/>
            <w:webHidden/>
          </w:rPr>
          <w:t>38</w:t>
        </w:r>
        <w:r w:rsidR="00A03DA5">
          <w:rPr>
            <w:noProof/>
            <w:webHidden/>
          </w:rPr>
          <w:fldChar w:fldCharType="end"/>
        </w:r>
      </w:hyperlink>
    </w:p>
    <w:p w14:paraId="6146A54E" w14:textId="77777777" w:rsidR="00063F8C" w:rsidRDefault="0032219A">
      <w:r>
        <w:fldChar w:fldCharType="end"/>
      </w:r>
    </w:p>
    <w:p w14:paraId="6E409B2B" w14:textId="77777777" w:rsidR="00063F8C" w:rsidRDefault="00063F8C">
      <w:pPr>
        <w:sectPr w:rsidR="00063F8C">
          <w:pgSz w:w="11906" w:h="16838"/>
          <w:pgMar w:top="900" w:right="720" w:bottom="900" w:left="720" w:header="708" w:footer="708" w:gutter="0"/>
          <w:cols w:space="720"/>
          <w:docGrid w:linePitch="360"/>
        </w:sectPr>
      </w:pPr>
    </w:p>
    <w:p w14:paraId="3F8DA7CC" w14:textId="77777777" w:rsidR="00063F8C" w:rsidRPr="007E5E82" w:rsidRDefault="0032219A" w:rsidP="007E5E82">
      <w:pPr>
        <w:pStyle w:val="GovernmentDirectory1"/>
      </w:pPr>
      <w:bookmarkStart w:id="0" w:name="_Toc232963447"/>
      <w:r>
        <w:lastRenderedPageBreak/>
        <w:t>THE EXECUTIVE</w:t>
      </w:r>
      <w:bookmarkEnd w:id="0"/>
    </w:p>
    <w:p w14:paraId="386B1B98" w14:textId="77777777" w:rsidR="00063F8C" w:rsidRDefault="00063F8C">
      <w:pPr>
        <w:spacing w:before="200"/>
      </w:pPr>
    </w:p>
    <w:p w14:paraId="000E71EF" w14:textId="77777777" w:rsidR="00063F8C" w:rsidRPr="00A87EDA" w:rsidRDefault="0032219A" w:rsidP="00A87EDA">
      <w:pPr>
        <w:pStyle w:val="GovernmentDirectory"/>
      </w:pPr>
      <w:bookmarkStart w:id="1" w:name="_Toc232963448"/>
      <w:r>
        <w:rPr>
          <w:b/>
          <w:bCs/>
        </w:rPr>
        <w:t>OFFICE OF THE PRESIDENT</w:t>
      </w:r>
      <w:bookmarkEnd w:id="1"/>
    </w:p>
    <w:p w14:paraId="45359DE3" w14:textId="77777777" w:rsidR="00063F8C" w:rsidRDefault="00063F8C">
      <w:pPr>
        <w:spacing w:before="10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7"/>
        <w:gridCol w:w="8080"/>
      </w:tblGrid>
      <w:tr w:rsidR="00063F8C" w14:paraId="145404A2" w14:textId="77777777" w:rsidTr="005A0DC6">
        <w:tc>
          <w:tcPr>
            <w:tcW w:w="226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4F6F2EC" w14:textId="77777777" w:rsidR="00063F8C" w:rsidRPr="005A0DC6" w:rsidRDefault="0032219A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President</w:t>
            </w:r>
            <w:r>
              <w:rPr>
                <w:b/>
                <w:bCs/>
                <w:color w:val="003366"/>
                <w:sz w:val="20"/>
                <w:szCs w:val="20"/>
                <w:lang w:val="en-US"/>
              </w:rPr>
              <w:t xml:space="preserve"> of the Republic of Seychelles</w:t>
            </w:r>
          </w:p>
        </w:tc>
        <w:tc>
          <w:tcPr>
            <w:tcW w:w="808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D2069A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Patrick Herminie</w:t>
            </w:r>
          </w:p>
        </w:tc>
      </w:tr>
      <w:tr w:rsidR="00063F8C" w14:paraId="4ACE3C0F" w14:textId="77777777" w:rsidTr="005A0DC6">
        <w:tc>
          <w:tcPr>
            <w:tcW w:w="226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4287A7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Address</w:t>
            </w:r>
          </w:p>
        </w:tc>
        <w:tc>
          <w:tcPr>
            <w:tcW w:w="808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15AFDF9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House, P.O. Box 55, Victoria, Mahé, Seychelles</w:t>
            </w:r>
          </w:p>
        </w:tc>
      </w:tr>
      <w:tr w:rsidR="00063F8C" w14:paraId="335BD448" w14:textId="77777777" w:rsidTr="005A0DC6">
        <w:tc>
          <w:tcPr>
            <w:tcW w:w="226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4E2D600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Telephone</w:t>
            </w:r>
          </w:p>
        </w:tc>
        <w:tc>
          <w:tcPr>
            <w:tcW w:w="808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D38B3EF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+248 4295656 / 4294151</w:t>
            </w:r>
          </w:p>
        </w:tc>
      </w:tr>
      <w:tr w:rsidR="00063F8C" w14:paraId="42E1AB7D" w14:textId="77777777" w:rsidTr="005A0DC6">
        <w:tc>
          <w:tcPr>
            <w:tcW w:w="226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4EB9CC1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Email</w:t>
            </w:r>
          </w:p>
        </w:tc>
        <w:tc>
          <w:tcPr>
            <w:tcW w:w="808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E986B5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patrick.herminie@statehouse.gov.sc</w:t>
            </w:r>
          </w:p>
        </w:tc>
      </w:tr>
      <w:tr w:rsidR="00063F8C" w14:paraId="5D4C8C1C" w14:textId="77777777" w:rsidTr="005A0DC6">
        <w:tc>
          <w:tcPr>
            <w:tcW w:w="226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7CBD2A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Website</w:t>
            </w:r>
          </w:p>
        </w:tc>
        <w:tc>
          <w:tcPr>
            <w:tcW w:w="808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A71DD88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www.statehouse.gov.sc</w:t>
            </w:r>
          </w:p>
        </w:tc>
      </w:tr>
    </w:tbl>
    <w:p w14:paraId="5CA808FA" w14:textId="77777777" w:rsidR="00063F8C" w:rsidRDefault="00063F8C">
      <w:pPr>
        <w:spacing w:before="160"/>
      </w:pPr>
    </w:p>
    <w:p w14:paraId="356D53DC" w14:textId="77777777" w:rsidR="00063F8C" w:rsidRDefault="0032219A" w:rsidP="007E5E82">
      <w:pPr>
        <w:pStyle w:val="Style1"/>
      </w:pPr>
      <w:bookmarkStart w:id="2" w:name="_Toc232963449"/>
      <w:r>
        <w:rPr>
          <w:rFonts w:ascii="Arial" w:hAnsi="Arial" w:cs="Arial"/>
        </w:rPr>
        <w:t>◄</w:t>
      </w:r>
      <w:r>
        <w:t xml:space="preserve"> President's Office Staff</w:t>
      </w:r>
      <w:bookmarkEnd w:id="2"/>
    </w:p>
    <w:p w14:paraId="3E36EE1F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686"/>
        <w:gridCol w:w="3260"/>
      </w:tblGrid>
      <w:tr w:rsidR="00063F8C" w14:paraId="1DF46481" w14:textId="77777777" w:rsidTr="005A0DC6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59F4E0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686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141882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260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FCF29D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3C3F494C" w14:textId="77777777" w:rsidTr="005A0DC6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C06FD2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Margaret Moumou</w:t>
            </w:r>
          </w:p>
          <w:p w14:paraId="488EA5A7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Secretary of State – Cabinet Affairs, Cabinet Secretary &amp; Head of Civil Affairs</w:t>
            </w:r>
          </w:p>
        </w:tc>
        <w:tc>
          <w:tcPr>
            <w:tcW w:w="3686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75D3C2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4295656 / 2722672</w:t>
            </w:r>
          </w:p>
          <w:p w14:paraId="7A497604" w14:textId="77777777" w:rsidR="00063F8C" w:rsidRPr="005A0DC6" w:rsidRDefault="00AC24E3">
            <w:pPr>
              <w:rPr>
                <w:sz w:val="20"/>
                <w:szCs w:val="20"/>
              </w:rPr>
            </w:pPr>
            <w:hyperlink r:id="rId8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margaret.moumou@statehouse.gov.sc</w:t>
              </w:r>
            </w:hyperlink>
          </w:p>
        </w:tc>
        <w:tc>
          <w:tcPr>
            <w:tcW w:w="326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416EA9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House, Victoria</w:t>
            </w:r>
          </w:p>
        </w:tc>
      </w:tr>
      <w:tr w:rsidR="00063F8C" w14:paraId="7E5DCA79" w14:textId="77777777" w:rsidTr="005A0DC6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EBC4D8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Jeniffer Vel</w:t>
            </w:r>
          </w:p>
          <w:p w14:paraId="09EB8350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Chief of Staff, Presidential Affairs &amp; Economic Advisor</w:t>
            </w:r>
          </w:p>
        </w:tc>
        <w:tc>
          <w:tcPr>
            <w:tcW w:w="3686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195CAB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4295656</w:t>
            </w:r>
          </w:p>
          <w:p w14:paraId="0704E657" w14:textId="77777777" w:rsidR="00063F8C" w:rsidRPr="005A0DC6" w:rsidRDefault="00AC24E3">
            <w:pPr>
              <w:rPr>
                <w:sz w:val="20"/>
                <w:szCs w:val="20"/>
              </w:rPr>
            </w:pPr>
            <w:hyperlink r:id="rId9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jeniffer.vel@statehouse.gov.sc</w:t>
              </w:r>
            </w:hyperlink>
          </w:p>
        </w:tc>
        <w:tc>
          <w:tcPr>
            <w:tcW w:w="326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053F64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House, Victoria</w:t>
            </w:r>
          </w:p>
        </w:tc>
      </w:tr>
      <w:tr w:rsidR="00063F8C" w14:paraId="3A6A98B2" w14:textId="77777777" w:rsidTr="005A0DC6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2D7A6B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Nirmal Shah</w:t>
            </w:r>
          </w:p>
          <w:p w14:paraId="3EBE3B74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Special Advisor</w:t>
            </w:r>
          </w:p>
        </w:tc>
        <w:tc>
          <w:tcPr>
            <w:tcW w:w="3686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FBB03A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4295656</w:t>
            </w:r>
          </w:p>
          <w:p w14:paraId="2CA467CE" w14:textId="77777777" w:rsidR="00063F8C" w:rsidRPr="005A0DC6" w:rsidRDefault="00AC24E3">
            <w:pPr>
              <w:rPr>
                <w:sz w:val="20"/>
                <w:szCs w:val="20"/>
              </w:rPr>
            </w:pPr>
            <w:hyperlink r:id="rId10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nirmal.shah@statehouse.gov.sc</w:t>
              </w:r>
            </w:hyperlink>
          </w:p>
        </w:tc>
        <w:tc>
          <w:tcPr>
            <w:tcW w:w="326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2F0F4C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House, Victoria</w:t>
            </w:r>
          </w:p>
        </w:tc>
      </w:tr>
      <w:tr w:rsidR="00063F8C" w14:paraId="76A8C283" w14:textId="77777777" w:rsidTr="005A0DC6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70C673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Doreen Zelia</w:t>
            </w:r>
          </w:p>
          <w:p w14:paraId="4F79DED3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686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663593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4295656 / 2809096</w:t>
            </w:r>
          </w:p>
          <w:p w14:paraId="1921F19E" w14:textId="77777777" w:rsidR="00063F8C" w:rsidRPr="005A0DC6" w:rsidRDefault="00AC24E3">
            <w:pPr>
              <w:rPr>
                <w:sz w:val="20"/>
                <w:szCs w:val="20"/>
              </w:rPr>
            </w:pPr>
            <w:hyperlink r:id="rId11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Doreen.zelia@statehouse.gov.sc</w:t>
              </w:r>
            </w:hyperlink>
          </w:p>
        </w:tc>
        <w:tc>
          <w:tcPr>
            <w:tcW w:w="326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3EEA21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House, Victoria</w:t>
            </w:r>
          </w:p>
        </w:tc>
      </w:tr>
      <w:tr w:rsidR="00063F8C" w14:paraId="3612E1FF" w14:textId="77777777" w:rsidTr="005A0DC6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3B0337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Melissa Simeon</w:t>
            </w:r>
          </w:p>
          <w:p w14:paraId="49F736E9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686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0271FF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4295656</w:t>
            </w:r>
          </w:p>
          <w:p w14:paraId="74DC05F2" w14:textId="77777777" w:rsidR="00063F8C" w:rsidRPr="005A0DC6" w:rsidRDefault="00AC24E3">
            <w:pPr>
              <w:rPr>
                <w:sz w:val="20"/>
                <w:szCs w:val="20"/>
              </w:rPr>
            </w:pPr>
            <w:hyperlink r:id="rId12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melissa.simeon@statehouse.gov.sc</w:t>
              </w:r>
            </w:hyperlink>
          </w:p>
        </w:tc>
        <w:tc>
          <w:tcPr>
            <w:tcW w:w="326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DD0B9A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House, Victoria</w:t>
            </w:r>
          </w:p>
        </w:tc>
      </w:tr>
      <w:tr w:rsidR="00063F8C" w14:paraId="48D061C8" w14:textId="77777777" w:rsidTr="005A0DC6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74BF51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Shelda Commettant</w:t>
            </w:r>
          </w:p>
          <w:p w14:paraId="52DC4B6F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Chief Press Secretary</w:t>
            </w:r>
          </w:p>
        </w:tc>
        <w:tc>
          <w:tcPr>
            <w:tcW w:w="3686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46C653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4295656 / 2809316</w:t>
            </w:r>
          </w:p>
          <w:p w14:paraId="7E3358A8" w14:textId="77777777" w:rsidR="00063F8C" w:rsidRPr="005A0DC6" w:rsidRDefault="00AC24E3">
            <w:pPr>
              <w:rPr>
                <w:sz w:val="20"/>
                <w:szCs w:val="20"/>
              </w:rPr>
            </w:pPr>
            <w:hyperlink r:id="rId13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shelda.commettant@statehouse.gov.sc</w:t>
              </w:r>
            </w:hyperlink>
          </w:p>
        </w:tc>
        <w:tc>
          <w:tcPr>
            <w:tcW w:w="326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DD2490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House, Victoria</w:t>
            </w:r>
          </w:p>
        </w:tc>
      </w:tr>
      <w:tr w:rsidR="00063F8C" w14:paraId="347A7B88" w14:textId="77777777" w:rsidTr="005A0DC6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441BB5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Aubrey Payet</w:t>
            </w:r>
          </w:p>
          <w:p w14:paraId="38E7D7BB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Chief Presidential Protocol Affairs</w:t>
            </w:r>
          </w:p>
        </w:tc>
        <w:tc>
          <w:tcPr>
            <w:tcW w:w="3686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4BE6D8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4295656 / 2722802</w:t>
            </w:r>
          </w:p>
          <w:p w14:paraId="47E3B201" w14:textId="77777777" w:rsidR="00063F8C" w:rsidRPr="005A0DC6" w:rsidRDefault="00AC24E3">
            <w:pPr>
              <w:rPr>
                <w:sz w:val="20"/>
                <w:szCs w:val="20"/>
              </w:rPr>
            </w:pPr>
            <w:hyperlink r:id="rId14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aubrey.payet@statehouse.gov.sc</w:t>
              </w:r>
            </w:hyperlink>
          </w:p>
        </w:tc>
        <w:tc>
          <w:tcPr>
            <w:tcW w:w="326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30996C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House, Victoria</w:t>
            </w:r>
          </w:p>
        </w:tc>
      </w:tr>
      <w:tr w:rsidR="00063F8C" w14:paraId="0BBCE0FA" w14:textId="77777777" w:rsidTr="005A0DC6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E1EC31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Anna Gutierrez</w:t>
            </w:r>
          </w:p>
          <w:p w14:paraId="4B2F0132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Chief PR &amp; Communication Advisor</w:t>
            </w:r>
          </w:p>
        </w:tc>
        <w:tc>
          <w:tcPr>
            <w:tcW w:w="3686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4DBC7E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4295656</w:t>
            </w:r>
          </w:p>
          <w:p w14:paraId="72452C1A" w14:textId="77777777" w:rsidR="00063F8C" w:rsidRPr="005A0DC6" w:rsidRDefault="00AC24E3">
            <w:pPr>
              <w:rPr>
                <w:sz w:val="20"/>
                <w:szCs w:val="20"/>
              </w:rPr>
            </w:pPr>
            <w:hyperlink r:id="rId15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anna.gutierrez@statehouse.gov.sc</w:t>
              </w:r>
            </w:hyperlink>
          </w:p>
        </w:tc>
        <w:tc>
          <w:tcPr>
            <w:tcW w:w="326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B9C4B9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House, Victoria</w:t>
            </w:r>
          </w:p>
        </w:tc>
      </w:tr>
    </w:tbl>
    <w:p w14:paraId="680F7C48" w14:textId="77777777" w:rsidR="00063F8C" w:rsidRDefault="00063F8C">
      <w:pPr>
        <w:spacing w:before="200"/>
      </w:pPr>
    </w:p>
    <w:p w14:paraId="351FCF77" w14:textId="77777777" w:rsidR="00AA15A4" w:rsidRDefault="00AA15A4">
      <w:pPr>
        <w:rPr>
          <w:rFonts w:ascii="Arial" w:hAnsi="Arial" w:cs="Arial"/>
          <w:b/>
          <w:color w:val="003366"/>
          <w:sz w:val="24"/>
          <w:szCs w:val="20"/>
        </w:rPr>
      </w:pPr>
      <w:r>
        <w:rPr>
          <w:rFonts w:ascii="Arial" w:hAnsi="Arial" w:cs="Arial"/>
        </w:rPr>
        <w:br w:type="page"/>
      </w:r>
    </w:p>
    <w:p w14:paraId="2066E4FE" w14:textId="77777777" w:rsidR="00063F8C" w:rsidRDefault="0032219A" w:rsidP="007E5E82">
      <w:pPr>
        <w:pStyle w:val="Style1"/>
      </w:pPr>
      <w:bookmarkStart w:id="3" w:name="_Toc232963450"/>
      <w:r>
        <w:rPr>
          <w:rFonts w:ascii="Arial" w:hAnsi="Arial" w:cs="Arial"/>
        </w:rPr>
        <w:lastRenderedPageBreak/>
        <w:t>◄</w:t>
      </w:r>
      <w:r>
        <w:t xml:space="preserve"> Department of Defence</w:t>
      </w:r>
      <w:bookmarkEnd w:id="3"/>
    </w:p>
    <w:p w14:paraId="266BB92B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2C70A905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AB78BF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43EDDD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08ECC8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2DAB1C3C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110219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Major General Michael Rosette</w:t>
            </w:r>
          </w:p>
          <w:p w14:paraId="1C8A7EC2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Chief of Defence Forces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2D8DC1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4224070 / 2718044</w:t>
            </w:r>
          </w:p>
          <w:p w14:paraId="56A3DE35" w14:textId="77777777" w:rsidR="00063F8C" w:rsidRPr="005A0DC6" w:rsidRDefault="00AC24E3">
            <w:pPr>
              <w:rPr>
                <w:sz w:val="20"/>
                <w:szCs w:val="20"/>
              </w:rPr>
            </w:pPr>
            <w:hyperlink r:id="rId16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Michael.Rosette@sdf.sc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9080D3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Defence Forces HQ, P.O. Box 363, Bel Eau, Mahé</w:t>
            </w:r>
          </w:p>
        </w:tc>
      </w:tr>
      <w:tr w:rsidR="00063F8C" w14:paraId="628BB639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66EDC2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Brigadier General Jean Attala</w:t>
            </w:r>
          </w:p>
          <w:p w14:paraId="3FBBFBA6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Deputy Chief of Defence Forces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B1F6C8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4224070 / 2718002</w:t>
            </w:r>
          </w:p>
          <w:p w14:paraId="2B552A94" w14:textId="77777777" w:rsidR="00063F8C" w:rsidRPr="005A0DC6" w:rsidRDefault="00AC24E3">
            <w:pPr>
              <w:rPr>
                <w:sz w:val="20"/>
                <w:szCs w:val="20"/>
              </w:rPr>
            </w:pPr>
            <w:hyperlink r:id="rId17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Jean.Attala@sdf.sc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4F3406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Defence Forces HQ</w:t>
            </w:r>
          </w:p>
        </w:tc>
      </w:tr>
      <w:tr w:rsidR="00063F8C" w14:paraId="471871F8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DAA637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Colonel Michael Hollanda</w:t>
            </w:r>
          </w:p>
          <w:p w14:paraId="732748F8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Chief of Staff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274CC0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4224070 / 2723675</w:t>
            </w:r>
          </w:p>
          <w:p w14:paraId="0FB848EE" w14:textId="77777777" w:rsidR="00063F8C" w:rsidRPr="005A0DC6" w:rsidRDefault="00AC24E3">
            <w:pPr>
              <w:rPr>
                <w:sz w:val="20"/>
                <w:szCs w:val="20"/>
              </w:rPr>
            </w:pPr>
            <w:hyperlink r:id="rId18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Michael.Hollanda@sdf.sc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D28A82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Defence Forces HQ</w:t>
            </w:r>
          </w:p>
        </w:tc>
      </w:tr>
    </w:tbl>
    <w:p w14:paraId="0FD921A5" w14:textId="77777777" w:rsidR="00063F8C" w:rsidRDefault="00063F8C">
      <w:pPr>
        <w:spacing w:before="200"/>
      </w:pPr>
    </w:p>
    <w:p w14:paraId="17EC75A9" w14:textId="77777777" w:rsidR="00063F8C" w:rsidRDefault="0032219A" w:rsidP="007E5E82">
      <w:pPr>
        <w:pStyle w:val="Style1"/>
      </w:pPr>
      <w:bookmarkStart w:id="4" w:name="_Toc232963451"/>
      <w:r>
        <w:rPr>
          <w:rFonts w:ascii="Arial" w:hAnsi="Arial" w:cs="Arial"/>
        </w:rPr>
        <w:t>◄</w:t>
      </w:r>
      <w:r>
        <w:t xml:space="preserve"> Department of Legal Affairs</w:t>
      </w:r>
      <w:bookmarkEnd w:id="4"/>
    </w:p>
    <w:p w14:paraId="656A8924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0D064208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1C257C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D6E61B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466E67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441E9B7B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1FF3DD" w14:textId="6DC1B691" w:rsidR="00063F8C" w:rsidRPr="00C10719" w:rsidRDefault="00C1071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Suleman Athanasius</w:t>
            </w:r>
          </w:p>
          <w:p w14:paraId="18DB3FA7" w14:textId="2D6FEE7C" w:rsidR="00063F8C" w:rsidRPr="005A0DC6" w:rsidRDefault="00C10719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  <w:lang w:val="en-US"/>
              </w:rPr>
              <w:t>Registrar</w:t>
            </w:r>
            <w:r w:rsidR="0032219A">
              <w:rPr>
                <w:b/>
                <w:bCs/>
                <w:color w:val="555555"/>
                <w:sz w:val="20"/>
                <w:szCs w:val="20"/>
              </w:rPr>
              <w:t xml:space="preserve"> General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259F65" w14:textId="7A9F45A1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4383102 / 2</w:t>
            </w:r>
          </w:p>
          <w:p w14:paraId="7460A23B" w14:textId="77777777" w:rsidR="00063F8C" w:rsidRPr="005A0DC6" w:rsidRDefault="00AC24E3">
            <w:pPr>
              <w:rPr>
                <w:sz w:val="20"/>
                <w:szCs w:val="20"/>
              </w:rPr>
            </w:pPr>
            <w:hyperlink r:id="rId19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attorneygeneral@gov.sc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3CA8A5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Attorney General Office, The Link Building, 3rd Floor, Ile du Port</w:t>
            </w:r>
          </w:p>
        </w:tc>
      </w:tr>
      <w:tr w:rsidR="00063F8C" w14:paraId="13F7BE29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3F99D8" w14:textId="0DAF141C" w:rsidR="00063F8C" w:rsidRPr="002B6578" w:rsidRDefault="00C1071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Vivienne Confiance</w:t>
            </w:r>
          </w:p>
          <w:p w14:paraId="53FDDD57" w14:textId="1A3BD507" w:rsidR="00063F8C" w:rsidRPr="005A0DC6" w:rsidRDefault="00C10719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  <w:lang w:val="en-US"/>
              </w:rPr>
              <w:t xml:space="preserve">Deputy </w:t>
            </w:r>
            <w:r w:rsidR="0032219A">
              <w:rPr>
                <w:b/>
                <w:bCs/>
                <w:color w:val="555555"/>
                <w:sz w:val="20"/>
                <w:szCs w:val="20"/>
              </w:rPr>
              <w:t>Registrar General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2145B2" w14:textId="2B8A2224" w:rsidR="002B6578" w:rsidRPr="005A0DC6" w:rsidRDefault="0032219A" w:rsidP="002B6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Tel: 4280902 </w:t>
            </w:r>
          </w:p>
          <w:p w14:paraId="107B9782" w14:textId="67C7D08B" w:rsidR="00063F8C" w:rsidRPr="005A0DC6" w:rsidRDefault="00063F8C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700188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Registration Division, 1st Floor Independence House</w:t>
            </w:r>
          </w:p>
        </w:tc>
      </w:tr>
      <w:tr w:rsidR="00C10719" w14:paraId="0622EC79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EB1425" w14:textId="77777777" w:rsidR="00C10719" w:rsidRDefault="00C10719">
            <w:pPr>
              <w:rPr>
                <w:color w:val="003366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708B16" w14:textId="77777777" w:rsidR="00C10719" w:rsidRDefault="00C10719" w:rsidP="002B6578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9494F2" w14:textId="77777777" w:rsidR="00C10719" w:rsidRDefault="00C10719">
            <w:pPr>
              <w:rPr>
                <w:sz w:val="20"/>
                <w:szCs w:val="20"/>
              </w:rPr>
            </w:pPr>
          </w:p>
        </w:tc>
      </w:tr>
    </w:tbl>
    <w:p w14:paraId="2246F932" w14:textId="77777777" w:rsidR="00063F8C" w:rsidRDefault="00063F8C">
      <w:pPr>
        <w:spacing w:before="200"/>
      </w:pPr>
    </w:p>
    <w:p w14:paraId="17D2C5E3" w14:textId="77777777" w:rsidR="00063F8C" w:rsidRDefault="0032219A" w:rsidP="007E5E82">
      <w:pPr>
        <w:pStyle w:val="Style1"/>
      </w:pPr>
      <w:bookmarkStart w:id="5" w:name="_Toc232963452"/>
      <w:r>
        <w:rPr>
          <w:rFonts w:ascii="Arial" w:hAnsi="Arial" w:cs="Arial"/>
        </w:rPr>
        <w:t>◄</w:t>
      </w:r>
      <w:r>
        <w:t xml:space="preserve"> Curatelle Office</w:t>
      </w:r>
      <w:bookmarkEnd w:id="5"/>
    </w:p>
    <w:p w14:paraId="0BFE5D53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73CBA6D1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4EF40C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F5415B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D92776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71143917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CB8EAB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Danny Lucas</w:t>
            </w:r>
          </w:p>
          <w:p w14:paraId="2A2D21F2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Curator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7C0301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4289500 / 2515035</w:t>
            </w:r>
          </w:p>
          <w:p w14:paraId="508BF8C8" w14:textId="77777777" w:rsidR="00063F8C" w:rsidRPr="005A0DC6" w:rsidRDefault="00AC24E3">
            <w:pPr>
              <w:rPr>
                <w:sz w:val="20"/>
                <w:szCs w:val="20"/>
              </w:rPr>
            </w:pPr>
            <w:hyperlink r:id="rId20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curator@gov.sc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D3EC12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1st Floor, Premier Building, Room 101, Victoria</w:t>
            </w:r>
          </w:p>
        </w:tc>
      </w:tr>
      <w:tr w:rsidR="00063F8C" w14:paraId="10BD58D2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DF1D4B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Director – Curatelle Services</w:t>
            </w:r>
          </w:p>
          <w:p w14:paraId="1D739C7E" w14:textId="5CD19729" w:rsidR="00063F8C" w:rsidRPr="00373B72" w:rsidRDefault="00373B7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Nichole Barbe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4743DE" w14:textId="25EADC7B" w:rsidR="00063F8C" w:rsidRPr="00373B72" w:rsidRDefault="0032219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Tel: 4289502 / 27</w:t>
            </w:r>
            <w:r w:rsidR="00373B72">
              <w:rPr>
                <w:sz w:val="20"/>
                <w:szCs w:val="20"/>
                <w:lang w:val="en-US"/>
              </w:rPr>
              <w:t>15318</w:t>
            </w:r>
          </w:p>
          <w:p w14:paraId="0403A166" w14:textId="77777777" w:rsidR="00063F8C" w:rsidRPr="005A0DC6" w:rsidRDefault="00AC24E3">
            <w:pPr>
              <w:rPr>
                <w:sz w:val="20"/>
                <w:szCs w:val="20"/>
              </w:rPr>
            </w:pPr>
            <w:hyperlink r:id="rId21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director@curator.gov.sc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538260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1st Floor, Premier Building, Room 106A</w:t>
            </w:r>
          </w:p>
        </w:tc>
      </w:tr>
    </w:tbl>
    <w:p w14:paraId="4B052FC1" w14:textId="77777777" w:rsidR="00063F8C" w:rsidRDefault="00063F8C">
      <w:pPr>
        <w:spacing w:before="200"/>
      </w:pPr>
    </w:p>
    <w:p w14:paraId="2105D32F" w14:textId="77777777" w:rsidR="00063F8C" w:rsidRDefault="0032219A" w:rsidP="007E5E82">
      <w:pPr>
        <w:pStyle w:val="Style1"/>
      </w:pPr>
      <w:bookmarkStart w:id="6" w:name="_Toc232963453"/>
      <w:r>
        <w:rPr>
          <w:rFonts w:ascii="Arial" w:hAnsi="Arial" w:cs="Arial"/>
        </w:rPr>
        <w:t>◄</w:t>
      </w:r>
      <w:r>
        <w:t xml:space="preserve"> Public Service Bureau</w:t>
      </w:r>
      <w:bookmarkEnd w:id="6"/>
    </w:p>
    <w:p w14:paraId="77838444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5E2EDF19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762EE0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F0F8C1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83D27C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79E1552F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31AC2E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Fatime Kante</w:t>
            </w:r>
          </w:p>
          <w:p w14:paraId="57A74257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A8F772" w14:textId="048DF8C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4383008</w:t>
            </w:r>
            <w:r w:rsidR="003A5F05">
              <w:rPr>
                <w:sz w:val="20"/>
                <w:szCs w:val="20"/>
                <w:lang w:val="en-US"/>
              </w:rPr>
              <w:t xml:space="preserve"> / 2814763</w:t>
            </w:r>
          </w:p>
          <w:p w14:paraId="5B29A335" w14:textId="6331800B" w:rsidR="00063F8C" w:rsidRPr="005A0DC6" w:rsidRDefault="00AC24E3">
            <w:pPr>
              <w:rPr>
                <w:sz w:val="20"/>
                <w:szCs w:val="20"/>
              </w:rPr>
            </w:pPr>
            <w:hyperlink r:id="rId22" w:history="1">
              <w:r w:rsidR="003A7AA0" w:rsidRPr="00B16614">
                <w:rPr>
                  <w:rStyle w:val="Hyperlink"/>
                  <w:sz w:val="20"/>
                  <w:szCs w:val="20"/>
                </w:rPr>
                <w:t>Email: FatimeKante@</w:t>
              </w:r>
              <w:r w:rsidR="003A7AA0" w:rsidRPr="00B16614">
                <w:rPr>
                  <w:rStyle w:val="Hyperlink"/>
                  <w:sz w:val="20"/>
                  <w:szCs w:val="20"/>
                  <w:lang w:val="en-US"/>
                </w:rPr>
                <w:t>dpa</w:t>
              </w:r>
              <w:r w:rsidR="003A7AA0" w:rsidRPr="00B16614">
                <w:rPr>
                  <w:rStyle w:val="Hyperlink"/>
                  <w:sz w:val="20"/>
                  <w:szCs w:val="20"/>
                </w:rPr>
                <w:t>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671D71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House, Le Chantier</w:t>
            </w:r>
          </w:p>
        </w:tc>
      </w:tr>
      <w:tr w:rsidR="00063F8C" w14:paraId="15A6DCEB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8DE3CF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Michel Bistoquet</w:t>
            </w:r>
          </w:p>
          <w:p w14:paraId="6269603A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Principal Policy Analyst – Policy, Planning, Research, M&amp;E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9D7DB6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4383008</w:t>
            </w:r>
          </w:p>
          <w:p w14:paraId="57ECBDDB" w14:textId="50819078" w:rsidR="00063F8C" w:rsidRPr="005A0DC6" w:rsidRDefault="00AC24E3">
            <w:pPr>
              <w:rPr>
                <w:sz w:val="20"/>
                <w:szCs w:val="20"/>
              </w:rPr>
            </w:pPr>
            <w:hyperlink r:id="rId23" w:history="1">
              <w:r w:rsidR="003A7AA0" w:rsidRPr="00B16614">
                <w:rPr>
                  <w:rStyle w:val="Hyperlink"/>
                  <w:sz w:val="20"/>
                  <w:szCs w:val="20"/>
                </w:rPr>
                <w:t>Email: michel@</w:t>
              </w:r>
              <w:r w:rsidR="003A7AA0" w:rsidRPr="00B16614">
                <w:rPr>
                  <w:rStyle w:val="Hyperlink"/>
                  <w:sz w:val="20"/>
                  <w:szCs w:val="20"/>
                  <w:lang w:val="en-US"/>
                </w:rPr>
                <w:t>dpa</w:t>
              </w:r>
              <w:r w:rsidR="003A7AA0" w:rsidRPr="00B16614">
                <w:rPr>
                  <w:rStyle w:val="Hyperlink"/>
                  <w:sz w:val="20"/>
                  <w:szCs w:val="20"/>
                </w:rPr>
                <w:t>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3C5573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House</w:t>
            </w:r>
          </w:p>
        </w:tc>
      </w:tr>
      <w:tr w:rsidR="00063F8C" w14:paraId="7F135274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75E96E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Eileen Louange</w:t>
            </w:r>
          </w:p>
          <w:p w14:paraId="6F88F46E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Chief Monitoring &amp; Evaluation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160722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4383032</w:t>
            </w:r>
          </w:p>
          <w:p w14:paraId="0C1CA834" w14:textId="4CED1FE8" w:rsidR="00063F8C" w:rsidRPr="005A0DC6" w:rsidRDefault="00AC24E3">
            <w:pPr>
              <w:rPr>
                <w:sz w:val="20"/>
                <w:szCs w:val="20"/>
              </w:rPr>
            </w:pPr>
            <w:hyperlink r:id="rId24" w:history="1">
              <w:r w:rsidR="006B1F13" w:rsidRPr="00B16614">
                <w:rPr>
                  <w:rStyle w:val="Hyperlink"/>
                  <w:sz w:val="20"/>
                  <w:szCs w:val="20"/>
                </w:rPr>
                <w:t>Email: e.louange@</w:t>
              </w:r>
              <w:r w:rsidR="006B1F13" w:rsidRPr="00B16614">
                <w:rPr>
                  <w:rStyle w:val="Hyperlink"/>
                  <w:sz w:val="20"/>
                  <w:szCs w:val="20"/>
                  <w:lang w:val="en-US"/>
                </w:rPr>
                <w:t>dpa</w:t>
              </w:r>
              <w:r w:rsidR="006B1F13" w:rsidRPr="00B16614">
                <w:rPr>
                  <w:rStyle w:val="Hyperlink"/>
                  <w:sz w:val="20"/>
                  <w:szCs w:val="20"/>
                </w:rPr>
                <w:t>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6D8851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House</w:t>
            </w:r>
          </w:p>
        </w:tc>
      </w:tr>
      <w:tr w:rsidR="00063F8C" w14:paraId="7C9B9C7C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4F33D6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Doris Esther</w:t>
            </w:r>
          </w:p>
          <w:p w14:paraId="308470C9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Director – PSC Secretariat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E792E7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4383004</w:t>
            </w:r>
          </w:p>
          <w:p w14:paraId="45FB977C" w14:textId="77777777" w:rsidR="00063F8C" w:rsidRPr="005A0DC6" w:rsidRDefault="00AC24E3">
            <w:pPr>
              <w:rPr>
                <w:sz w:val="20"/>
                <w:szCs w:val="20"/>
              </w:rPr>
            </w:pPr>
            <w:hyperlink r:id="rId25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dwesther@dpa.gov.sc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EF5BA4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House</w:t>
            </w:r>
          </w:p>
        </w:tc>
      </w:tr>
      <w:tr w:rsidR="00063F8C" w14:paraId="6AEF5FBE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CF2F30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Michelle Fock-Yune</w:t>
            </w:r>
          </w:p>
          <w:p w14:paraId="3F52453D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lastRenderedPageBreak/>
              <w:t>Director General – Establishment &amp; Standards Division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37184A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Tel: 4383025 / 2584238</w:t>
            </w:r>
          </w:p>
          <w:p w14:paraId="26ABB4A3" w14:textId="3B0E6CD7" w:rsidR="00063F8C" w:rsidRPr="005A0DC6" w:rsidRDefault="00AC24E3">
            <w:pPr>
              <w:rPr>
                <w:sz w:val="20"/>
                <w:szCs w:val="20"/>
              </w:rPr>
            </w:pPr>
            <w:hyperlink r:id="rId26" w:history="1">
              <w:r w:rsidR="00F672EB" w:rsidRPr="00B16614">
                <w:rPr>
                  <w:rStyle w:val="Hyperlink"/>
                  <w:sz w:val="20"/>
                  <w:szCs w:val="20"/>
                </w:rPr>
                <w:t>Email: mfock-yune@</w:t>
              </w:r>
              <w:r w:rsidR="00F672EB" w:rsidRPr="00B16614">
                <w:rPr>
                  <w:rStyle w:val="Hyperlink"/>
                  <w:sz w:val="20"/>
                  <w:szCs w:val="20"/>
                  <w:lang w:val="en-US"/>
                </w:rPr>
                <w:t>dpa</w:t>
              </w:r>
              <w:r w:rsidR="00F672EB" w:rsidRPr="00B16614">
                <w:rPr>
                  <w:rStyle w:val="Hyperlink"/>
                  <w:sz w:val="20"/>
                  <w:szCs w:val="20"/>
                </w:rPr>
                <w:t>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3D9E51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National House</w:t>
            </w:r>
          </w:p>
        </w:tc>
      </w:tr>
      <w:tr w:rsidR="00063F8C" w14:paraId="514CDA33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38DF73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Cecily Derjacques</w:t>
            </w:r>
          </w:p>
          <w:p w14:paraId="2CE1407B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Director General – Quality Assurance &amp; Compliance Division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737258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4383044 / 2727403</w:t>
            </w:r>
          </w:p>
          <w:p w14:paraId="5FF674A1" w14:textId="0E4E66C3" w:rsidR="00063F8C" w:rsidRPr="005A0DC6" w:rsidRDefault="00AC24E3">
            <w:pPr>
              <w:rPr>
                <w:sz w:val="20"/>
                <w:szCs w:val="20"/>
              </w:rPr>
            </w:pPr>
            <w:hyperlink r:id="rId27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cderjaques@</w:t>
              </w:r>
              <w:r w:rsidR="00F672EB">
                <w:rPr>
                  <w:color w:val="0563C1"/>
                  <w:sz w:val="20"/>
                  <w:szCs w:val="20"/>
                  <w:u w:val="single"/>
                  <w:lang w:val="en-US"/>
                </w:rPr>
                <w:t>dpa</w:t>
              </w:r>
              <w:r w:rsidR="00337290">
                <w:rPr>
                  <w:color w:val="0563C1"/>
                  <w:sz w:val="20"/>
                  <w:szCs w:val="20"/>
                  <w:u w:val="single"/>
                </w:rPr>
                <w:t>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E53C74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 House</w:t>
            </w:r>
          </w:p>
        </w:tc>
      </w:tr>
    </w:tbl>
    <w:p w14:paraId="0C5BA8E1" w14:textId="77777777" w:rsidR="00063F8C" w:rsidRDefault="00063F8C">
      <w:pPr>
        <w:spacing w:before="200"/>
      </w:pPr>
    </w:p>
    <w:p w14:paraId="336A64C1" w14:textId="77777777" w:rsidR="00063F8C" w:rsidRDefault="0032219A" w:rsidP="007E5E82">
      <w:pPr>
        <w:pStyle w:val="Style1"/>
      </w:pPr>
      <w:bookmarkStart w:id="7" w:name="_Toc232963454"/>
      <w:r>
        <w:rPr>
          <w:rFonts w:ascii="Arial" w:hAnsi="Arial" w:cs="Arial"/>
        </w:rPr>
        <w:t>◄</w:t>
      </w:r>
      <w:r>
        <w:t xml:space="preserve"> Office of the Mayor of Victoria</w:t>
      </w:r>
      <w:bookmarkEnd w:id="7"/>
    </w:p>
    <w:p w14:paraId="13A80F9D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54CE91FB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6BC929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10FC8B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B52163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306D70F0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C31ACF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Josie Michaud-Payet</w:t>
            </w:r>
          </w:p>
          <w:p w14:paraId="3EE83BC2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Mayor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496308" w14:textId="5A540565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4225970 / 2</w:t>
            </w:r>
          </w:p>
          <w:p w14:paraId="106916C8" w14:textId="11D60F17" w:rsidR="00063F8C" w:rsidRPr="005A0DC6" w:rsidRDefault="00AC24E3">
            <w:pPr>
              <w:rPr>
                <w:sz w:val="20"/>
                <w:szCs w:val="20"/>
              </w:rPr>
            </w:pPr>
            <w:hyperlink r:id="rId28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</w:t>
              </w:r>
              <w:r w:rsidR="00865AF9">
                <w:rPr>
                  <w:color w:val="0563C1"/>
                  <w:sz w:val="20"/>
                  <w:szCs w:val="20"/>
                  <w:u w:val="single"/>
                  <w:lang w:val="en-US"/>
                </w:rPr>
                <w:t>mayor</w:t>
              </w:r>
              <w:r w:rsidR="00337290">
                <w:rPr>
                  <w:color w:val="0563C1"/>
                  <w:sz w:val="20"/>
                  <w:szCs w:val="20"/>
                  <w:u w:val="single"/>
                </w:rPr>
                <w:t>@</w:t>
              </w:r>
              <w:r w:rsidR="00865AF9">
                <w:rPr>
                  <w:color w:val="0563C1"/>
                  <w:sz w:val="20"/>
                  <w:szCs w:val="20"/>
                  <w:u w:val="single"/>
                  <w:lang w:val="en-US"/>
                </w:rPr>
                <w:t>victoria</w:t>
              </w:r>
              <w:r w:rsidR="00337290">
                <w:rPr>
                  <w:color w:val="0563C1"/>
                  <w:sz w:val="20"/>
                  <w:szCs w:val="20"/>
                  <w:u w:val="single"/>
                </w:rPr>
                <w:t>.</w:t>
              </w:r>
              <w:r w:rsidR="00865AF9">
                <w:rPr>
                  <w:color w:val="0563C1"/>
                  <w:sz w:val="20"/>
                  <w:szCs w:val="20"/>
                  <w:u w:val="single"/>
                  <w:lang w:val="en-US"/>
                </w:rPr>
                <w:t>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9BA749" w14:textId="77777777" w:rsidR="00063F8C" w:rsidRPr="005A0DC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House Avenue, Mahé</w:t>
            </w:r>
          </w:p>
        </w:tc>
      </w:tr>
    </w:tbl>
    <w:p w14:paraId="719283B9" w14:textId="77777777" w:rsidR="00063F8C" w:rsidRDefault="00063F8C">
      <w:pPr>
        <w:spacing w:before="200"/>
      </w:pPr>
    </w:p>
    <w:p w14:paraId="1CD43690" w14:textId="77777777" w:rsidR="00063F8C" w:rsidRDefault="0032219A" w:rsidP="007E5E82">
      <w:pPr>
        <w:pStyle w:val="Style1"/>
      </w:pPr>
      <w:bookmarkStart w:id="8" w:name="_Toc232963455"/>
      <w:r>
        <w:rPr>
          <w:rFonts w:ascii="Arial" w:hAnsi="Arial" w:cs="Arial"/>
        </w:rPr>
        <w:t>◄</w:t>
      </w:r>
      <w:r>
        <w:t xml:space="preserve"> Prevention of Drug Abuse and Rehabilitation Agency</w:t>
      </w:r>
      <w:bookmarkEnd w:id="8"/>
    </w:p>
    <w:p w14:paraId="143DEA96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8347"/>
      </w:tblGrid>
      <w:tr w:rsidR="00D701AD" w14:paraId="477A9586" w14:textId="77777777" w:rsidTr="00200B9B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5D3FC8" w14:textId="77777777" w:rsidR="00D701AD" w:rsidRDefault="00D701AD" w:rsidP="00200B9B">
            <w:r>
              <w:rPr>
                <w:b/>
                <w:bCs/>
                <w:color w:val="003366"/>
              </w:rPr>
              <w:t>Secretary of State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264937A" w14:textId="5706D9A8" w:rsidR="00D701AD" w:rsidRPr="008A1F0D" w:rsidRDefault="00D701AD" w:rsidP="00200B9B">
            <w:pPr>
              <w:rPr>
                <w:lang w:val="en-US"/>
              </w:rPr>
            </w:pPr>
            <w:r>
              <w:t xml:space="preserve">Mr. </w:t>
            </w:r>
            <w:r>
              <w:rPr>
                <w:lang w:val="en-US"/>
              </w:rPr>
              <w:t>Benjamin Vel</w:t>
            </w:r>
            <w:r w:rsidR="00C811D1">
              <w:rPr>
                <w:lang w:val="en-US"/>
              </w:rPr>
              <w:t xml:space="preserve"> SS APDAR</w:t>
            </w:r>
          </w:p>
        </w:tc>
      </w:tr>
      <w:tr w:rsidR="00D701AD" w14:paraId="0FB4A2DC" w14:textId="77777777" w:rsidTr="00200B9B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4C7063A" w14:textId="77777777" w:rsidR="00D701AD" w:rsidRDefault="00D701AD" w:rsidP="00200B9B">
            <w:r>
              <w:rPr>
                <w:b/>
                <w:bCs/>
                <w:color w:val="003366"/>
              </w:rPr>
              <w:t>Address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246C307" w14:textId="16285DED" w:rsidR="00D701AD" w:rsidRPr="00C811D1" w:rsidRDefault="00C811D1" w:rsidP="00200B9B">
            <w:pPr>
              <w:rPr>
                <w:lang w:val="en-US"/>
              </w:rPr>
            </w:pPr>
            <w:r>
              <w:rPr>
                <w:lang w:val="en-US"/>
              </w:rPr>
              <w:t>Mont Fleuri, benjamin.vel@gov.sc</w:t>
            </w:r>
          </w:p>
        </w:tc>
      </w:tr>
      <w:tr w:rsidR="00D701AD" w14:paraId="78E896BB" w14:textId="77777777" w:rsidTr="00200B9B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FD8980F" w14:textId="77777777" w:rsidR="00D701AD" w:rsidRDefault="00D701AD" w:rsidP="00200B9B">
            <w:r>
              <w:rPr>
                <w:b/>
                <w:bCs/>
                <w:color w:val="003366"/>
              </w:rPr>
              <w:t>Telephone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34E2B86" w14:textId="4F0B5626" w:rsidR="00D701AD" w:rsidRDefault="00C811D1" w:rsidP="00200B9B">
            <w:r>
              <w:rPr>
                <w:sz w:val="20"/>
                <w:szCs w:val="20"/>
                <w:lang w:val="en-US"/>
              </w:rPr>
              <w:t xml:space="preserve">4303510 </w:t>
            </w:r>
            <w:r w:rsidR="0000286A">
              <w:rPr>
                <w:sz w:val="20"/>
                <w:szCs w:val="20"/>
                <w:lang w:val="en-US"/>
              </w:rPr>
              <w:t xml:space="preserve">/ </w:t>
            </w:r>
            <w:r>
              <w:rPr>
                <w:sz w:val="20"/>
                <w:szCs w:val="20"/>
                <w:lang w:val="en-US"/>
              </w:rPr>
              <w:t>2506348</w:t>
            </w:r>
          </w:p>
        </w:tc>
      </w:tr>
    </w:tbl>
    <w:p w14:paraId="0DEB8916" w14:textId="77777777" w:rsidR="00D701AD" w:rsidRDefault="00D701AD">
      <w:pPr>
        <w:spacing w:before="80"/>
      </w:pPr>
    </w:p>
    <w:p w14:paraId="1FF6BBEE" w14:textId="77777777" w:rsidR="00D701AD" w:rsidRDefault="00D701AD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193714C1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945002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CE3F8E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691AD4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292FF5DE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23EC81" w14:textId="77777777" w:rsidR="00063F8C" w:rsidRPr="008A1F0D" w:rsidRDefault="008A1F0D">
            <w:pPr>
              <w:rPr>
                <w:sz w:val="20"/>
                <w:szCs w:val="20"/>
                <w:lang w:val="en-US"/>
              </w:rPr>
            </w:pPr>
            <w:r>
              <w:rPr>
                <w:color w:val="003366"/>
                <w:sz w:val="20"/>
                <w:szCs w:val="20"/>
                <w:lang w:val="en-US"/>
              </w:rPr>
              <w:t>Yvanna Theresine</w:t>
            </w:r>
          </w:p>
          <w:p w14:paraId="0A34FA24" w14:textId="11D775D4" w:rsidR="00063F8C" w:rsidRPr="000D3348" w:rsidRDefault="008A1F0D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  <w:lang w:val="en-US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DEEB93" w14:textId="77777777" w:rsidR="003A7AA0" w:rsidRPr="003A7AA0" w:rsidRDefault="003A7AA0">
            <w:pPr>
              <w:rPr>
                <w:sz w:val="20"/>
                <w:szCs w:val="20"/>
              </w:rPr>
            </w:pPr>
            <w:r w:rsidRPr="003A7AA0">
              <w:rPr>
                <w:sz w:val="20"/>
                <w:szCs w:val="20"/>
              </w:rPr>
              <w:t>Tel: 2710376</w:t>
            </w:r>
          </w:p>
          <w:p w14:paraId="479FCD8D" w14:textId="36005273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ytheresine@apdar.gov.sc</w:t>
            </w:r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9D64C6" w14:textId="1F8CC437" w:rsidR="00063F8C" w:rsidRPr="000D3348" w:rsidRDefault="003A7A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CID Building, Mont Fleuri</w:t>
            </w:r>
          </w:p>
        </w:tc>
      </w:tr>
      <w:tr w:rsidR="008A1F0D" w14:paraId="49BED6E7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F81BBE" w14:textId="77777777" w:rsidR="008A1F0D" w:rsidRPr="000D3348" w:rsidRDefault="008A1F0D">
            <w:pPr>
              <w:rPr>
                <w:color w:val="003366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4D168C" w14:textId="77777777" w:rsidR="008A1F0D" w:rsidRPr="000D3348" w:rsidRDefault="008A1F0D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66E07D" w14:textId="77777777" w:rsidR="008A1F0D" w:rsidRPr="000D3348" w:rsidRDefault="008A1F0D">
            <w:pPr>
              <w:rPr>
                <w:sz w:val="20"/>
                <w:szCs w:val="20"/>
              </w:rPr>
            </w:pPr>
          </w:p>
        </w:tc>
      </w:tr>
    </w:tbl>
    <w:p w14:paraId="39473E4D" w14:textId="77777777" w:rsidR="00063F8C" w:rsidRDefault="00063F8C">
      <w:pPr>
        <w:spacing w:before="200"/>
      </w:pPr>
    </w:p>
    <w:p w14:paraId="7D2DD667" w14:textId="77777777" w:rsidR="00AA15A4" w:rsidRDefault="0032219A" w:rsidP="00AA15A4">
      <w:pPr>
        <w:pStyle w:val="Style1"/>
      </w:pPr>
      <w:bookmarkStart w:id="9" w:name="_Toc232963456"/>
      <w:r>
        <w:rPr>
          <w:rFonts w:ascii="Arial" w:hAnsi="Arial" w:cs="Arial"/>
        </w:rPr>
        <w:t>◄</w:t>
      </w:r>
      <w:r>
        <w:t xml:space="preserve"> Mental Health Care Agency</w:t>
      </w:r>
      <w:bookmarkEnd w:id="9"/>
    </w:p>
    <w:p w14:paraId="628723BA" w14:textId="77777777" w:rsidR="00AA15A4" w:rsidRDefault="00AA15A4" w:rsidP="00AA15A4"/>
    <w:p w14:paraId="75728F94" w14:textId="77777777" w:rsidR="00AA15A4" w:rsidRDefault="00AA15A4" w:rsidP="00AA15A4"/>
    <w:tbl>
      <w:tblPr>
        <w:tblW w:w="8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4"/>
        <w:gridCol w:w="5624"/>
      </w:tblGrid>
      <w:tr w:rsidR="008A1F0D" w14:paraId="77CE89BD" w14:textId="77777777" w:rsidTr="003A7AA0">
        <w:tc>
          <w:tcPr>
            <w:tcW w:w="252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6FB0804" w14:textId="77777777" w:rsidR="008A1F0D" w:rsidRDefault="008A1F0D" w:rsidP="00200B9B">
            <w:r>
              <w:rPr>
                <w:b/>
                <w:bCs/>
                <w:color w:val="003366"/>
              </w:rPr>
              <w:t>Secretary of State</w:t>
            </w:r>
          </w:p>
        </w:tc>
        <w:tc>
          <w:tcPr>
            <w:tcW w:w="562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6F66FC" w14:textId="77777777" w:rsidR="008A1F0D" w:rsidRPr="008A1F0D" w:rsidRDefault="008A1F0D" w:rsidP="00200B9B">
            <w:pPr>
              <w:rPr>
                <w:lang w:val="en-US"/>
              </w:rPr>
            </w:pPr>
            <w:r>
              <w:t>Mr</w:t>
            </w:r>
            <w:r>
              <w:rPr>
                <w:lang w:val="en-US"/>
              </w:rPr>
              <w:t>s. Beryl Naiken</w:t>
            </w:r>
          </w:p>
        </w:tc>
      </w:tr>
      <w:tr w:rsidR="008A1F0D" w14:paraId="40DF215D" w14:textId="77777777" w:rsidTr="003A7AA0">
        <w:tc>
          <w:tcPr>
            <w:tcW w:w="252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98720B4" w14:textId="77777777" w:rsidR="008A1F0D" w:rsidRDefault="008A1F0D" w:rsidP="00200B9B">
            <w:r>
              <w:rPr>
                <w:b/>
                <w:bCs/>
                <w:color w:val="003366"/>
              </w:rPr>
              <w:t>Address</w:t>
            </w:r>
          </w:p>
        </w:tc>
        <w:tc>
          <w:tcPr>
            <w:tcW w:w="562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FE7BC5" w14:textId="77777777" w:rsidR="008A1F0D" w:rsidRDefault="008A1F0D" w:rsidP="00200B9B">
            <w:r>
              <w:rPr>
                <w:sz w:val="20"/>
                <w:szCs w:val="20"/>
              </w:rPr>
              <w:t>No telephone</w:t>
            </w:r>
          </w:p>
        </w:tc>
      </w:tr>
      <w:tr w:rsidR="008A1F0D" w14:paraId="5FED06EE" w14:textId="77777777" w:rsidTr="003A7AA0">
        <w:tc>
          <w:tcPr>
            <w:tcW w:w="252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B0FBCBC" w14:textId="77777777" w:rsidR="008A1F0D" w:rsidRDefault="008A1F0D" w:rsidP="00200B9B">
            <w:r>
              <w:rPr>
                <w:b/>
                <w:bCs/>
                <w:color w:val="003366"/>
              </w:rPr>
              <w:t>Telephone</w:t>
            </w:r>
          </w:p>
        </w:tc>
        <w:tc>
          <w:tcPr>
            <w:tcW w:w="562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5C84ADE" w14:textId="77777777" w:rsidR="008A1F0D" w:rsidRDefault="008A1F0D" w:rsidP="00200B9B">
            <w:r>
              <w:rPr>
                <w:sz w:val="20"/>
                <w:szCs w:val="20"/>
              </w:rPr>
              <w:t>To be provided</w:t>
            </w:r>
          </w:p>
        </w:tc>
      </w:tr>
    </w:tbl>
    <w:p w14:paraId="5CE48273" w14:textId="77777777" w:rsidR="008A1F0D" w:rsidRDefault="008A1F0D">
      <w:pPr>
        <w:spacing w:before="80"/>
      </w:pPr>
    </w:p>
    <w:p w14:paraId="456D6C64" w14:textId="77777777" w:rsidR="008A1F0D" w:rsidRDefault="008A1F0D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4D9DEE62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E4006A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F08BF1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35878D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1DE44EDF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50D282" w14:textId="77777777" w:rsidR="002526D9" w:rsidRDefault="002526D9" w:rsidP="008A1F0D">
            <w:pPr>
              <w:rPr>
                <w:color w:val="003366"/>
                <w:sz w:val="20"/>
                <w:szCs w:val="20"/>
                <w:lang w:val="en-US"/>
              </w:rPr>
            </w:pPr>
            <w:r w:rsidRPr="002526D9">
              <w:rPr>
                <w:color w:val="003366"/>
                <w:sz w:val="20"/>
                <w:szCs w:val="20"/>
                <w:lang w:val="en-US"/>
              </w:rPr>
              <w:t>Brigitte Blimou</w:t>
            </w:r>
          </w:p>
          <w:p w14:paraId="286669FD" w14:textId="0BE2C94A" w:rsidR="00063F8C" w:rsidRPr="000D3348" w:rsidRDefault="008A1F0D" w:rsidP="008A1F0D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  <w:lang w:val="en-US"/>
              </w:rPr>
              <w:t>Chief Executive Officer</w:t>
            </w:r>
            <w:r>
              <w:rPr>
                <w:b/>
                <w:bCs/>
                <w:color w:val="555555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E8734E" w14:textId="77777777" w:rsidR="002526D9" w:rsidRPr="003A7AA0" w:rsidRDefault="002526D9" w:rsidP="002526D9">
            <w:pPr>
              <w:rPr>
                <w:sz w:val="20"/>
                <w:szCs w:val="22"/>
              </w:rPr>
            </w:pPr>
            <w:r w:rsidRPr="003A7AA0">
              <w:rPr>
                <w:sz w:val="20"/>
                <w:szCs w:val="22"/>
              </w:rPr>
              <w:t>Tel: 2772090</w:t>
            </w:r>
          </w:p>
          <w:p w14:paraId="2E3DD929" w14:textId="00F4D111" w:rsidR="00063F8C" w:rsidRPr="003A7AA0" w:rsidRDefault="002526D9" w:rsidP="002526D9">
            <w:pPr>
              <w:rPr>
                <w:sz w:val="20"/>
                <w:szCs w:val="22"/>
              </w:rPr>
            </w:pPr>
            <w:r w:rsidRPr="003A7AA0">
              <w:rPr>
                <w:sz w:val="20"/>
                <w:szCs w:val="22"/>
              </w:rPr>
              <w:t>Email: brigitte</w:t>
            </w:r>
            <w:r w:rsidR="0000286A">
              <w:rPr>
                <w:sz w:val="20"/>
                <w:szCs w:val="22"/>
                <w:lang w:val="en-US"/>
              </w:rPr>
              <w:t>e</w:t>
            </w:r>
            <w:r w:rsidRPr="003A7AA0">
              <w:rPr>
                <w:sz w:val="20"/>
                <w:szCs w:val="22"/>
              </w:rPr>
              <w:t>va@yahoo.com</w:t>
            </w:r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C0BB76" w14:textId="5C4FAA9C" w:rsidR="00063F8C" w:rsidRPr="000D3348" w:rsidRDefault="002526D9">
            <w:pPr>
              <w:rPr>
                <w:sz w:val="20"/>
                <w:szCs w:val="20"/>
              </w:rPr>
            </w:pPr>
            <w:r>
              <w:rPr>
                <w:sz w:val="17"/>
              </w:rPr>
              <w:t>Unity House, Victoria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59BFB72A" w14:textId="36958A10" w:rsidR="00063F8C" w:rsidRDefault="0032219A" w:rsidP="002526D9">
      <w:pPr>
        <w:pStyle w:val="Style1"/>
      </w:pPr>
      <w:bookmarkStart w:id="10" w:name="_Toc232963457"/>
      <w:r>
        <w:rPr>
          <w:rFonts w:ascii="Arial" w:hAnsi="Arial" w:cs="Arial"/>
        </w:rPr>
        <w:t>◄</w:t>
      </w:r>
      <w:r>
        <w:t xml:space="preserve"> Department of Government Implementation and Delivery</w:t>
      </w:r>
      <w:bookmarkEnd w:id="10"/>
    </w:p>
    <w:p w14:paraId="2AE2A472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39D3DD83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CB6941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lastRenderedPageBreak/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91B329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930FDA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3D95AE3A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E5B0BA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Terry Jones</w:t>
            </w:r>
          </w:p>
          <w:p w14:paraId="79B983A4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FC33FF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4295656 / 2608121</w:t>
            </w:r>
          </w:p>
          <w:p w14:paraId="52639C92" w14:textId="77777777" w:rsidR="00063F8C" w:rsidRPr="000D3348" w:rsidRDefault="00AC24E3">
            <w:pPr>
              <w:rPr>
                <w:sz w:val="20"/>
                <w:szCs w:val="20"/>
              </w:rPr>
            </w:pPr>
            <w:hyperlink r:id="rId29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terry.jones@statehouse.gov.sc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7A6C32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House, Victoria</w:t>
            </w:r>
          </w:p>
        </w:tc>
      </w:tr>
    </w:tbl>
    <w:p w14:paraId="3249CEC6" w14:textId="77777777" w:rsidR="00063F8C" w:rsidRDefault="00063F8C">
      <w:pPr>
        <w:spacing w:before="300"/>
      </w:pPr>
    </w:p>
    <w:p w14:paraId="548E4464" w14:textId="77777777" w:rsidR="00320CE4" w:rsidRDefault="00320CE4">
      <w:pPr>
        <w:rPr>
          <w:b/>
          <w:bCs/>
          <w:color w:val="FFFFFF" w:themeColor="background1"/>
          <w:sz w:val="28"/>
          <w:szCs w:val="28"/>
        </w:rPr>
      </w:pPr>
      <w:r>
        <w:rPr>
          <w:b/>
          <w:bCs/>
        </w:rPr>
        <w:br w:type="page"/>
      </w:r>
    </w:p>
    <w:p w14:paraId="70E28E96" w14:textId="77777777" w:rsidR="00063F8C" w:rsidRDefault="0032219A" w:rsidP="00A87EDA">
      <w:pPr>
        <w:pStyle w:val="GovernmentDirectory"/>
      </w:pPr>
      <w:bookmarkStart w:id="11" w:name="_Toc232963458"/>
      <w:r>
        <w:rPr>
          <w:b/>
          <w:bCs/>
        </w:rPr>
        <w:lastRenderedPageBreak/>
        <w:t>OFFICE OF THE VICE-PRESIDENT</w:t>
      </w:r>
      <w:bookmarkEnd w:id="11"/>
    </w:p>
    <w:p w14:paraId="3E84FDAA" w14:textId="77777777" w:rsidR="00063F8C" w:rsidRDefault="00063F8C">
      <w:pPr>
        <w:spacing w:before="10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6"/>
        <w:gridCol w:w="8221"/>
      </w:tblGrid>
      <w:tr w:rsidR="00063F8C" w14:paraId="47167577" w14:textId="77777777" w:rsidTr="000D3348">
        <w:tc>
          <w:tcPr>
            <w:tcW w:w="2126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F042F43" w14:textId="77777777" w:rsidR="00063F8C" w:rsidRPr="000D3348" w:rsidRDefault="0032219A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Vice-President</w:t>
            </w:r>
            <w:r>
              <w:rPr>
                <w:b/>
                <w:bCs/>
                <w:color w:val="003366"/>
                <w:sz w:val="20"/>
                <w:szCs w:val="20"/>
                <w:lang w:val="en-US"/>
              </w:rPr>
              <w:t xml:space="preserve"> of the Republic of Seychelles</w:t>
            </w:r>
          </w:p>
        </w:tc>
        <w:tc>
          <w:tcPr>
            <w:tcW w:w="822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E95E246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Mr. Sebastien Pillay</w:t>
            </w:r>
          </w:p>
        </w:tc>
      </w:tr>
      <w:tr w:rsidR="00063F8C" w14:paraId="12ABE54E" w14:textId="77777777" w:rsidTr="000D3348">
        <w:tc>
          <w:tcPr>
            <w:tcW w:w="2126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A52E7F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Address</w:t>
            </w:r>
          </w:p>
        </w:tc>
        <w:tc>
          <w:tcPr>
            <w:tcW w:w="822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2F596EE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House, P.O. Box 55, Victoria, Mahé, Seychelles</w:t>
            </w:r>
          </w:p>
        </w:tc>
      </w:tr>
      <w:tr w:rsidR="00063F8C" w14:paraId="1A6F30A3" w14:textId="77777777" w:rsidTr="000D3348">
        <w:tc>
          <w:tcPr>
            <w:tcW w:w="2126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88A7B1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Telephone</w:t>
            </w:r>
          </w:p>
        </w:tc>
        <w:tc>
          <w:tcPr>
            <w:tcW w:w="822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9620A6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+248 4295656</w:t>
            </w:r>
          </w:p>
        </w:tc>
      </w:tr>
      <w:tr w:rsidR="00063F8C" w14:paraId="3FD9922D" w14:textId="77777777" w:rsidTr="000D3348">
        <w:tc>
          <w:tcPr>
            <w:tcW w:w="2126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A996C3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Email</w:t>
            </w:r>
          </w:p>
        </w:tc>
        <w:tc>
          <w:tcPr>
            <w:tcW w:w="822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3098900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sebastien.pillay@statehouse.gov.sc</w:t>
            </w:r>
          </w:p>
        </w:tc>
      </w:tr>
      <w:tr w:rsidR="00063F8C" w14:paraId="6B595B88" w14:textId="77777777" w:rsidTr="000D3348">
        <w:tc>
          <w:tcPr>
            <w:tcW w:w="2126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8C9A5A3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Website</w:t>
            </w:r>
          </w:p>
        </w:tc>
        <w:tc>
          <w:tcPr>
            <w:tcW w:w="822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E4172A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www.statehouse.gov.sc</w:t>
            </w:r>
          </w:p>
        </w:tc>
      </w:tr>
    </w:tbl>
    <w:p w14:paraId="5E194FDD" w14:textId="77777777" w:rsidR="00063F8C" w:rsidRDefault="00063F8C">
      <w:pPr>
        <w:spacing w:before="200"/>
      </w:pPr>
    </w:p>
    <w:p w14:paraId="0C19BB03" w14:textId="77777777" w:rsidR="00063F8C" w:rsidRDefault="0032219A" w:rsidP="007E5E82">
      <w:pPr>
        <w:pStyle w:val="Style1"/>
      </w:pPr>
      <w:bookmarkStart w:id="12" w:name="_Toc232963459"/>
      <w:r>
        <w:rPr>
          <w:rFonts w:ascii="Arial" w:hAnsi="Arial" w:cs="Arial"/>
        </w:rPr>
        <w:t>◄</w:t>
      </w:r>
      <w:r>
        <w:t xml:space="preserve"> Poverty Alleviation Department</w:t>
      </w:r>
      <w:bookmarkEnd w:id="12"/>
    </w:p>
    <w:p w14:paraId="522820E1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4F3A49CB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8239D1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F0FE36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553E0D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2FEE463D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2DDF1E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Alvin Laurence</w:t>
            </w:r>
          </w:p>
          <w:p w14:paraId="1CD54ABB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Secretary of State – Poverty Alleviation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A0B0B0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2723998</w:t>
            </w:r>
          </w:p>
          <w:p w14:paraId="58A73816" w14:textId="1BAC3C71" w:rsidR="00063F8C" w:rsidRPr="00865AF9" w:rsidRDefault="00865AF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alaurence</w:t>
            </w:r>
            <w:r w:rsidR="00923EE1">
              <w:rPr>
                <w:sz w:val="20"/>
                <w:szCs w:val="20"/>
                <w:lang w:val="en-US"/>
              </w:rPr>
              <w:t>@gov.sc</w:t>
            </w:r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1F9044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 Mall Complex, 3rd Floor, Room 7, 8 &amp; 9, Victoria</w:t>
            </w:r>
          </w:p>
        </w:tc>
      </w:tr>
      <w:tr w:rsidR="00063F8C" w14:paraId="6CA2C1EC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095B37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Ziggy Adam</w:t>
            </w:r>
          </w:p>
          <w:p w14:paraId="78FD2AA3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Director General, Poverty Alleviation</w:t>
            </w:r>
          </w:p>
          <w:p w14:paraId="2359B15E" w14:textId="77777777" w:rsidR="00E95436" w:rsidRDefault="007B6962">
            <w:r>
              <w:rPr>
                <w:sz w:val="17"/>
              </w:rPr>
              <w:t>Email: dgpovad@gov.sc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F62A41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2563356</w:t>
            </w:r>
          </w:p>
          <w:p w14:paraId="78BFE7E9" w14:textId="40A4F67A" w:rsidR="00063F8C" w:rsidRPr="009C2F65" w:rsidRDefault="009C2F6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dgpoved@gov.sc</w:t>
            </w:r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D0B3B9" w14:textId="77777777" w:rsidR="00063F8C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 Mall Complex</w:t>
            </w:r>
          </w:p>
          <w:p w14:paraId="7530CFDA" w14:textId="1AB6AFB2" w:rsidR="009C2F65" w:rsidRPr="009C2F65" w:rsidRDefault="009C2F6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Pr="009C2F65">
              <w:rPr>
                <w:sz w:val="20"/>
                <w:szCs w:val="20"/>
                <w:vertAlign w:val="superscript"/>
                <w:lang w:val="en-US"/>
              </w:rPr>
              <w:t>rd</w:t>
            </w:r>
            <w:r>
              <w:rPr>
                <w:sz w:val="20"/>
                <w:szCs w:val="20"/>
                <w:lang w:val="en-US"/>
              </w:rPr>
              <w:t xml:space="preserve"> floor</w:t>
            </w:r>
          </w:p>
        </w:tc>
      </w:tr>
    </w:tbl>
    <w:p w14:paraId="3AF671F2" w14:textId="77777777" w:rsidR="00063F8C" w:rsidRDefault="00063F8C">
      <w:pPr>
        <w:spacing w:before="200"/>
      </w:pPr>
    </w:p>
    <w:p w14:paraId="1B7E2A75" w14:textId="77777777" w:rsidR="00063F8C" w:rsidRDefault="0032219A" w:rsidP="007E5E82">
      <w:pPr>
        <w:pStyle w:val="Style1"/>
      </w:pPr>
      <w:bookmarkStart w:id="13" w:name="_Toc232963460"/>
      <w:r>
        <w:rPr>
          <w:rFonts w:ascii="Arial" w:hAnsi="Arial" w:cs="Arial"/>
        </w:rPr>
        <w:t>◄</w:t>
      </w:r>
      <w:r>
        <w:t xml:space="preserve"> National Institute for Science, Technology and Innovation (NISTI)</w:t>
      </w:r>
      <w:bookmarkEnd w:id="13"/>
    </w:p>
    <w:p w14:paraId="522F804D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67243A0D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59F3DA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EC988F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A57FCB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1FF2FEFA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D40479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Xavier Estico</w:t>
            </w:r>
          </w:p>
          <w:p w14:paraId="27BC8A8C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Secretary of State – Science, Technology &amp; Innovation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1BE89E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4295656</w:t>
            </w:r>
          </w:p>
          <w:p w14:paraId="54B79B03" w14:textId="77777777" w:rsidR="00063F8C" w:rsidRPr="000D3348" w:rsidRDefault="00063F8C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C2A2F9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Office of the Vice-President</w:t>
            </w:r>
          </w:p>
        </w:tc>
      </w:tr>
      <w:tr w:rsidR="00063F8C" w14:paraId="550D69AB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2C9277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Lindy Leon</w:t>
            </w:r>
          </w:p>
          <w:p w14:paraId="70FBAA4E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C172B1" w14:textId="650A2A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Tel: </w:t>
            </w:r>
          </w:p>
          <w:p w14:paraId="7559A99E" w14:textId="48CF7043" w:rsidR="00063F8C" w:rsidRPr="002A192E" w:rsidRDefault="002A192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</w:t>
            </w:r>
            <w:r>
              <w:t>eo@nisti.gov.sc</w:t>
            </w:r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CD10E2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 Mall Complex, 3rd Floor, Room 6, Victoria</w:t>
            </w:r>
          </w:p>
        </w:tc>
      </w:tr>
      <w:tr w:rsidR="00063F8C" w14:paraId="2463A59D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9BAE77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Wilfred Uranie</w:t>
            </w:r>
          </w:p>
          <w:p w14:paraId="35811A45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Director General, Policy and Strategic Planning</w:t>
            </w:r>
          </w:p>
          <w:p w14:paraId="34D99977" w14:textId="77777777" w:rsidR="00E95436" w:rsidRDefault="007B6962">
            <w:r>
              <w:rPr>
                <w:sz w:val="17"/>
              </w:rPr>
              <w:t>Email: uraniewilfred@gmail.com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E14040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 provided</w:t>
            </w:r>
          </w:p>
          <w:p w14:paraId="4E6A9ECE" w14:textId="77777777" w:rsidR="00063F8C" w:rsidRPr="000D3348" w:rsidRDefault="00063F8C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5B3095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 Mall Complex</w:t>
            </w:r>
          </w:p>
        </w:tc>
      </w:tr>
    </w:tbl>
    <w:p w14:paraId="1DD537A7" w14:textId="77777777" w:rsidR="00063F8C" w:rsidRDefault="00063F8C">
      <w:pPr>
        <w:spacing w:before="200"/>
      </w:pPr>
    </w:p>
    <w:p w14:paraId="17C4BD50" w14:textId="77777777" w:rsidR="00063F8C" w:rsidRDefault="0032219A" w:rsidP="007E5E82">
      <w:pPr>
        <w:pStyle w:val="Style1"/>
      </w:pPr>
      <w:bookmarkStart w:id="14" w:name="_Toc232963461"/>
      <w:r>
        <w:rPr>
          <w:rFonts w:ascii="Arial" w:hAnsi="Arial" w:cs="Arial"/>
        </w:rPr>
        <w:t>◄</w:t>
      </w:r>
      <w:r>
        <w:t xml:space="preserve"> Department of Information Communications Technology (DICT)</w:t>
      </w:r>
      <w:bookmarkEnd w:id="14"/>
    </w:p>
    <w:p w14:paraId="719F7004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07BC24FF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992E03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86D392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6F87DE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1FFC9C30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E3F9D7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Benjamin Choppy</w:t>
            </w:r>
          </w:p>
          <w:p w14:paraId="5FF49794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67E6E0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4286600 / 2722799</w:t>
            </w:r>
          </w:p>
          <w:p w14:paraId="3E10FE9C" w14:textId="77777777" w:rsidR="00063F8C" w:rsidRPr="000D3348" w:rsidRDefault="00AC24E3">
            <w:pPr>
              <w:rPr>
                <w:sz w:val="20"/>
                <w:szCs w:val="20"/>
              </w:rPr>
            </w:pPr>
            <w:hyperlink r:id="rId30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benchoppy@ict.gov.sc / psoffice@ict.gov.sc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047B58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Caravelle House, 3rd Floor, Manglier Street</w:t>
            </w:r>
          </w:p>
        </w:tc>
      </w:tr>
      <w:tr w:rsidR="00063F8C" w14:paraId="703D94FE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00A046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Hendrick Andre</w:t>
            </w:r>
          </w:p>
          <w:p w14:paraId="6811782A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Director General – IT Division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3BE231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4286636 / 2722725</w:t>
            </w:r>
          </w:p>
          <w:p w14:paraId="716119BC" w14:textId="77777777" w:rsidR="00063F8C" w:rsidRPr="000D3348" w:rsidRDefault="00AC24E3">
            <w:pPr>
              <w:rPr>
                <w:sz w:val="20"/>
                <w:szCs w:val="20"/>
              </w:rPr>
            </w:pPr>
            <w:hyperlink r:id="rId31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dgit@ict.gov.sc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253A62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Caravelle House, 3rd Floor</w:t>
            </w:r>
          </w:p>
        </w:tc>
      </w:tr>
    </w:tbl>
    <w:p w14:paraId="77519B5E" w14:textId="68A6B4BA" w:rsidR="00063F8C" w:rsidRDefault="0032219A" w:rsidP="002526D9">
      <w:pPr>
        <w:pStyle w:val="Style1"/>
      </w:pPr>
      <w:bookmarkStart w:id="15" w:name="_Toc232963462"/>
      <w:r>
        <w:rPr>
          <w:rFonts w:ascii="Arial" w:hAnsi="Arial" w:cs="Arial"/>
        </w:rPr>
        <w:lastRenderedPageBreak/>
        <w:t>◄</w:t>
      </w:r>
      <w:r>
        <w:t xml:space="preserve"> Seychelles Communications Regulatory Authority (SCRA)</w:t>
      </w:r>
      <w:bookmarkEnd w:id="15"/>
    </w:p>
    <w:p w14:paraId="10C25339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0D50FC15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FF5EBE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E258DF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781F2F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5B54F3BD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E37955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Wilven Jean</w:t>
            </w:r>
          </w:p>
          <w:p w14:paraId="0FB2AB91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6C8C8D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4286600 / 2722610</w:t>
            </w:r>
          </w:p>
          <w:p w14:paraId="6358E3DF" w14:textId="77777777" w:rsidR="00063F8C" w:rsidRPr="000D3348" w:rsidRDefault="00AC24E3">
            <w:pPr>
              <w:rPr>
                <w:sz w:val="20"/>
                <w:szCs w:val="20"/>
              </w:rPr>
            </w:pPr>
            <w:hyperlink r:id="rId32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ceo@scra.sc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2ADC5E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Caravelle House, 3rd Floor, Manglier Street</w:t>
            </w:r>
          </w:p>
        </w:tc>
      </w:tr>
      <w:tr w:rsidR="00063F8C" w14:paraId="58FD04EA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178195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Jeffrey Dogley</w:t>
            </w:r>
          </w:p>
          <w:p w14:paraId="51D32EDC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Director General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B97FD2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4286616 / 2722038</w:t>
            </w:r>
          </w:p>
          <w:p w14:paraId="40696338" w14:textId="77777777" w:rsidR="00063F8C" w:rsidRPr="000D3348" w:rsidRDefault="00AC24E3">
            <w:pPr>
              <w:rPr>
                <w:sz w:val="20"/>
                <w:szCs w:val="20"/>
              </w:rPr>
            </w:pPr>
            <w:hyperlink r:id="rId33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jdogley@scra.sc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104392" w14:textId="77777777" w:rsidR="00063F8C" w:rsidRPr="000D3348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Caravelle House, 3rd Floor</w:t>
            </w:r>
          </w:p>
        </w:tc>
      </w:tr>
    </w:tbl>
    <w:p w14:paraId="7DB26CC8" w14:textId="77777777" w:rsidR="00063F8C" w:rsidRDefault="00063F8C">
      <w:pPr>
        <w:spacing w:before="200"/>
      </w:pPr>
    </w:p>
    <w:p w14:paraId="41042473" w14:textId="77777777" w:rsidR="00063F8C" w:rsidRDefault="0032219A" w:rsidP="007E5E82">
      <w:pPr>
        <w:pStyle w:val="Style1"/>
      </w:pPr>
      <w:bookmarkStart w:id="16" w:name="_Toc232963463"/>
      <w:r>
        <w:rPr>
          <w:rFonts w:ascii="Arial" w:hAnsi="Arial" w:cs="Arial"/>
        </w:rPr>
        <w:t>◄</w:t>
      </w:r>
      <w:r>
        <w:t xml:space="preserve"> Department of Information</w:t>
      </w:r>
      <w:bookmarkEnd w:id="16"/>
    </w:p>
    <w:p w14:paraId="56F729EA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AB162A" w14:paraId="7F1F382A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0FE38D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99877D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EFBC7F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AB162A" w14:paraId="67F6237F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BA8FE7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Ginnie Lucas</w:t>
            </w:r>
          </w:p>
          <w:p w14:paraId="6F2F7971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52CCE1" w14:textId="4697C5DB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Tel: </w:t>
            </w:r>
            <w:r w:rsidR="002D6C38">
              <w:rPr>
                <w:sz w:val="20"/>
                <w:szCs w:val="20"/>
                <w:lang w:val="en-US"/>
              </w:rPr>
              <w:t>43031</w:t>
            </w:r>
            <w:r w:rsidR="00060DBE">
              <w:rPr>
                <w:sz w:val="20"/>
                <w:szCs w:val="20"/>
                <w:lang w:val="en-US"/>
              </w:rPr>
              <w:t>33</w:t>
            </w:r>
            <w:r w:rsidR="002D6C38">
              <w:rPr>
                <w:sz w:val="20"/>
                <w:szCs w:val="20"/>
                <w:lang w:val="en-US"/>
              </w:rPr>
              <w:t xml:space="preserve"> / 2</w:t>
            </w:r>
            <w:r>
              <w:rPr>
                <w:sz w:val="20"/>
                <w:szCs w:val="20"/>
              </w:rPr>
              <w:t>811321</w:t>
            </w:r>
          </w:p>
          <w:p w14:paraId="028A8BB7" w14:textId="77777777" w:rsidR="00063F8C" w:rsidRPr="00AB162A" w:rsidRDefault="00AC24E3">
            <w:pPr>
              <w:rPr>
                <w:sz w:val="20"/>
                <w:szCs w:val="20"/>
              </w:rPr>
            </w:pPr>
            <w:hyperlink r:id="rId34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ps@information.gov.sc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1E92E5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 Mall Complex, 3rd Floor, Room 2 &amp; 3, Victoria</w:t>
            </w:r>
          </w:p>
        </w:tc>
      </w:tr>
      <w:tr w:rsidR="00063F8C" w:rsidRPr="00AB162A" w14:paraId="1CC74E2A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BCBAD7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Nathalie Malvina</w:t>
            </w:r>
          </w:p>
          <w:p w14:paraId="2B58C60A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Director of Policy Planning and Monitoring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B231BF" w14:textId="66627018" w:rsidR="00063F8C" w:rsidRPr="000A3AC5" w:rsidRDefault="0032219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Tel: 2819710</w:t>
            </w:r>
            <w:r w:rsidR="000A3AC5">
              <w:rPr>
                <w:sz w:val="20"/>
                <w:szCs w:val="20"/>
                <w:lang w:val="en-US"/>
              </w:rPr>
              <w:t xml:space="preserve">  /4303192</w:t>
            </w:r>
          </w:p>
          <w:p w14:paraId="5A2B2422" w14:textId="77777777" w:rsidR="00063F8C" w:rsidRPr="00AB162A" w:rsidRDefault="00AC24E3">
            <w:pPr>
              <w:rPr>
                <w:sz w:val="20"/>
                <w:szCs w:val="20"/>
              </w:rPr>
            </w:pPr>
            <w:hyperlink r:id="rId35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nathalie.malvina@information.gov.sc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5A271A" w14:textId="77777777" w:rsidR="00063F8C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 Mall Complex, 3rd Floor</w:t>
            </w:r>
          </w:p>
          <w:p w14:paraId="44160B96" w14:textId="7D65CE98" w:rsidR="000E1762" w:rsidRPr="000E1762" w:rsidRDefault="000E176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Room 3</w:t>
            </w:r>
          </w:p>
        </w:tc>
      </w:tr>
    </w:tbl>
    <w:p w14:paraId="250E5E7A" w14:textId="77777777" w:rsidR="00063F8C" w:rsidRDefault="00063F8C">
      <w:pPr>
        <w:spacing w:before="200"/>
      </w:pPr>
    </w:p>
    <w:p w14:paraId="334B3128" w14:textId="77777777" w:rsidR="00063F8C" w:rsidRDefault="0032219A" w:rsidP="004F19D9">
      <w:pPr>
        <w:pStyle w:val="Style1"/>
      </w:pPr>
      <w:bookmarkStart w:id="17" w:name="_Toc232963464"/>
      <w:r>
        <w:rPr>
          <w:rFonts w:ascii="Arial" w:hAnsi="Arial" w:cs="Arial"/>
        </w:rPr>
        <w:t>◄</w:t>
      </w:r>
      <w:r>
        <w:t xml:space="preserve"> Information Commission</w:t>
      </w:r>
      <w:bookmarkEnd w:id="17"/>
    </w:p>
    <w:p w14:paraId="66A9A644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4547A2AF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5C7DA2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4C7E28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9070E3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700177DF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38F4D4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Diana Benoit</w:t>
            </w:r>
          </w:p>
          <w:p w14:paraId="6C156060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1F2A48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4303188 / 2823777</w:t>
            </w:r>
          </w:p>
          <w:p w14:paraId="45A5B2BF" w14:textId="77777777" w:rsidR="00063F8C" w:rsidRPr="00AB162A" w:rsidRDefault="00AC24E3">
            <w:pPr>
              <w:rPr>
                <w:sz w:val="20"/>
                <w:szCs w:val="20"/>
              </w:rPr>
            </w:pPr>
            <w:hyperlink r:id="rId36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adbenoitt@infocom.sc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C711C6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 Residence, Room 9, GMA, Mont-Fleuri</w:t>
            </w:r>
          </w:p>
        </w:tc>
      </w:tr>
    </w:tbl>
    <w:p w14:paraId="0360A6E5" w14:textId="77777777" w:rsidR="00063F8C" w:rsidRDefault="00063F8C">
      <w:pPr>
        <w:spacing w:before="200"/>
      </w:pPr>
    </w:p>
    <w:p w14:paraId="2DEF4807" w14:textId="77777777" w:rsidR="00063F8C" w:rsidRDefault="0032219A" w:rsidP="004F19D9">
      <w:pPr>
        <w:pStyle w:val="Style1"/>
      </w:pPr>
      <w:bookmarkStart w:id="18" w:name="_Toc232963465"/>
      <w:r>
        <w:rPr>
          <w:rFonts w:ascii="Arial" w:hAnsi="Arial" w:cs="Arial"/>
        </w:rPr>
        <w:t>◄</w:t>
      </w:r>
      <w:r>
        <w:t xml:space="preserve"> Department of Risk and Disaster Management</w:t>
      </w:r>
      <w:bookmarkEnd w:id="18"/>
    </w:p>
    <w:p w14:paraId="4FAB0E28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1727B458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4AF7A9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0BF427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A2230E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31F50BAC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3E48F1" w14:textId="0F761D14" w:rsidR="00063F8C" w:rsidRPr="00AB162A" w:rsidRDefault="00C5752E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  <w:lang w:val="en-US"/>
              </w:rPr>
              <w:t>Daniel Cetoupe</w:t>
            </w:r>
          </w:p>
          <w:p w14:paraId="15812F81" w14:textId="055245AB" w:rsidR="00063F8C" w:rsidRPr="00C5752E" w:rsidRDefault="009D273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081533" w14:textId="1DC67050" w:rsidR="00063F8C" w:rsidRPr="00AB162A" w:rsidRDefault="009D2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4389866 / 2516789</w:t>
            </w:r>
            <w:r w:rsidR="0032219A">
              <w:rPr>
                <w:sz w:val="20"/>
                <w:szCs w:val="20"/>
              </w:rPr>
              <w:t>T</w:t>
            </w:r>
          </w:p>
          <w:p w14:paraId="0921F4E3" w14:textId="204A7BAD" w:rsidR="00063F8C" w:rsidRPr="009D2739" w:rsidRDefault="009D273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Daniel.cetoupe@drdm.gov.sc</w:t>
            </w:r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BC5425" w14:textId="0AF907D9" w:rsidR="00063F8C" w:rsidRPr="009D2739" w:rsidRDefault="009D273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Mont Fleuri</w:t>
            </w:r>
          </w:p>
        </w:tc>
      </w:tr>
    </w:tbl>
    <w:p w14:paraId="20CDA59F" w14:textId="77777777" w:rsidR="00063F8C" w:rsidRDefault="00063F8C">
      <w:pPr>
        <w:spacing w:before="200"/>
      </w:pPr>
    </w:p>
    <w:p w14:paraId="0C5779F7" w14:textId="77777777" w:rsidR="00063F8C" w:rsidRDefault="0032219A" w:rsidP="004F19D9">
      <w:pPr>
        <w:pStyle w:val="Style1"/>
      </w:pPr>
      <w:bookmarkStart w:id="19" w:name="_Toc232963466"/>
      <w:r>
        <w:rPr>
          <w:rFonts w:ascii="Arial" w:hAnsi="Arial" w:cs="Arial"/>
        </w:rPr>
        <w:t>◄</w:t>
      </w:r>
      <w:r>
        <w:t xml:space="preserve"> Seychelles Licensing Authority (SLA)</w:t>
      </w:r>
      <w:bookmarkEnd w:id="19"/>
    </w:p>
    <w:p w14:paraId="12EEAADC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3E491453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1D8140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F47175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B15CFC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6B66CD3E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9D99C2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Wendy Zialor</w:t>
            </w:r>
          </w:p>
          <w:p w14:paraId="7D2066A3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0E8023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4283401 / 2621755</w:t>
            </w:r>
          </w:p>
          <w:p w14:paraId="4A56A18C" w14:textId="77777777" w:rsidR="00063F8C" w:rsidRPr="00AB162A" w:rsidRDefault="00AC24E3">
            <w:pPr>
              <w:rPr>
                <w:sz w:val="20"/>
                <w:szCs w:val="20"/>
              </w:rPr>
            </w:pPr>
            <w:hyperlink r:id="rId37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ceo@sla.sc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8041BC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Orion Mall, Constitution Avenue</w:t>
            </w:r>
          </w:p>
        </w:tc>
      </w:tr>
      <w:tr w:rsidR="00063F8C" w14:paraId="352957BF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DCBEC7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Wendy Boniface</w:t>
            </w:r>
          </w:p>
          <w:p w14:paraId="6C8FD0DA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Deputy CEO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4C1EFF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4283403 / 2602996</w:t>
            </w:r>
          </w:p>
          <w:p w14:paraId="574E1ABD" w14:textId="77777777" w:rsidR="00063F8C" w:rsidRPr="00AB162A" w:rsidRDefault="00AC24E3">
            <w:pPr>
              <w:rPr>
                <w:sz w:val="20"/>
                <w:szCs w:val="20"/>
              </w:rPr>
            </w:pPr>
            <w:hyperlink r:id="rId38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dceo@sla.sc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64B965" w14:textId="77777777" w:rsidR="00063F8C" w:rsidRPr="00AB162A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Orion Mall</w:t>
            </w:r>
          </w:p>
        </w:tc>
      </w:tr>
    </w:tbl>
    <w:p w14:paraId="0E17FE20" w14:textId="77777777" w:rsidR="00063F8C" w:rsidRDefault="00063F8C">
      <w:pPr>
        <w:spacing w:before="200"/>
      </w:pPr>
    </w:p>
    <w:p w14:paraId="497CCCE5" w14:textId="77777777" w:rsidR="008413E2" w:rsidRDefault="008413E2">
      <w:pPr>
        <w:rPr>
          <w:rFonts w:ascii="Arial" w:hAnsi="Arial" w:cs="Arial"/>
          <w:b/>
          <w:color w:val="003366"/>
          <w:sz w:val="24"/>
          <w:szCs w:val="20"/>
        </w:rPr>
      </w:pPr>
      <w:r>
        <w:rPr>
          <w:rFonts w:ascii="Arial" w:hAnsi="Arial" w:cs="Arial"/>
        </w:rPr>
        <w:br w:type="page"/>
      </w:r>
    </w:p>
    <w:p w14:paraId="53CD3AAB" w14:textId="77777777" w:rsidR="00063F8C" w:rsidRDefault="0032219A" w:rsidP="004F19D9">
      <w:pPr>
        <w:pStyle w:val="Style1"/>
      </w:pPr>
      <w:bookmarkStart w:id="20" w:name="_Toc232963467"/>
      <w:r>
        <w:rPr>
          <w:rFonts w:ascii="Arial" w:hAnsi="Arial" w:cs="Arial"/>
        </w:rPr>
        <w:lastRenderedPageBreak/>
        <w:t>◄</w:t>
      </w:r>
      <w:r>
        <w:t xml:space="preserve"> Department of Lands and Housing</w:t>
      </w:r>
      <w:bookmarkEnd w:id="20"/>
    </w:p>
    <w:p w14:paraId="035084EC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8347"/>
      </w:tblGrid>
      <w:tr w:rsidR="00063F8C" w14:paraId="01D4CB5A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07FA32" w14:textId="77777777" w:rsidR="00063F8C" w:rsidRDefault="0032219A">
            <w:bookmarkStart w:id="21" w:name="_Hlk232962311"/>
            <w:r>
              <w:rPr>
                <w:b/>
                <w:bCs/>
                <w:color w:val="003366"/>
              </w:rPr>
              <w:t>Secretary of State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4162D4E" w14:textId="77777777" w:rsidR="00063F8C" w:rsidRDefault="0032219A">
            <w:r>
              <w:t>Mr. Joseph Francois</w:t>
            </w:r>
          </w:p>
        </w:tc>
      </w:tr>
      <w:tr w:rsidR="00063F8C" w14:paraId="721C4A00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B89F025" w14:textId="77777777" w:rsidR="00063F8C" w:rsidRDefault="0032219A">
            <w:r>
              <w:rPr>
                <w:b/>
                <w:bCs/>
                <w:color w:val="003366"/>
              </w:rPr>
              <w:t>Address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5CE9AFA" w14:textId="77777777" w:rsidR="00063F8C" w:rsidRDefault="0032219A">
            <w:r>
              <w:t>P.O. Box 199, 2nd Floor Independence House, Victoria</w:t>
            </w:r>
          </w:p>
        </w:tc>
      </w:tr>
      <w:tr w:rsidR="00063F8C" w14:paraId="455044C6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24FD265" w14:textId="77777777" w:rsidR="00063F8C" w:rsidRDefault="0032219A">
            <w:r>
              <w:rPr>
                <w:b/>
                <w:bCs/>
                <w:color w:val="003366"/>
              </w:rPr>
              <w:t>Telephone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4731DB" w14:textId="77777777" w:rsidR="00063F8C" w:rsidRDefault="0032219A">
            <w:r>
              <w:t>4280888 / 2827040</w:t>
            </w:r>
          </w:p>
        </w:tc>
      </w:tr>
      <w:bookmarkEnd w:id="21"/>
    </w:tbl>
    <w:p w14:paraId="336B2BD5" w14:textId="77777777" w:rsidR="00063F8C" w:rsidRDefault="00063F8C">
      <w:pPr>
        <w:spacing w:before="10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016040E7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7D644B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7D69E3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53FEBD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58B93F98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A67FC9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Jude Florentine</w:t>
            </w:r>
          </w:p>
          <w:p w14:paraId="62811FC1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Principal Secretary – Housing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AC1D56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4280888 / 2726681</w:t>
            </w:r>
          </w:p>
          <w:p w14:paraId="7BEE2722" w14:textId="77777777" w:rsidR="00063F8C" w:rsidRPr="002F1B06" w:rsidRDefault="00AC24E3">
            <w:pPr>
              <w:rPr>
                <w:sz w:val="20"/>
                <w:szCs w:val="20"/>
              </w:rPr>
            </w:pPr>
            <w:hyperlink r:id="rId39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jude.florentine@mlh.gov.sc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603AB6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P.O. Box 199, 2nd Floor Independence House</w:t>
            </w:r>
          </w:p>
        </w:tc>
      </w:tr>
      <w:tr w:rsidR="00063F8C" w14:paraId="47EFD844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C97E36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Lydianne Romain</w:t>
            </w:r>
          </w:p>
          <w:p w14:paraId="2DFBCF36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Director General – Housing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490C2E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4280888</w:t>
            </w:r>
          </w:p>
          <w:p w14:paraId="7D651813" w14:textId="77777777" w:rsidR="00063F8C" w:rsidRPr="002F1B06" w:rsidRDefault="00AC24E3">
            <w:pPr>
              <w:rPr>
                <w:sz w:val="20"/>
                <w:szCs w:val="20"/>
              </w:rPr>
            </w:pPr>
            <w:hyperlink r:id="rId40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lydianne.romain@mlh.gov.sc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59892A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2nd Floor Independence House</w:t>
            </w:r>
          </w:p>
        </w:tc>
      </w:tr>
      <w:tr w:rsidR="00063F8C" w14:paraId="3E278FED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487188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Chantal Bistoquet</w:t>
            </w:r>
          </w:p>
          <w:p w14:paraId="11385D87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Director – Housing &amp; Loans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68C5D5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4280888 / 2723225</w:t>
            </w:r>
          </w:p>
          <w:p w14:paraId="607A4249" w14:textId="77777777" w:rsidR="00063F8C" w:rsidRPr="002F1B06" w:rsidRDefault="00AC24E3">
            <w:pPr>
              <w:rPr>
                <w:sz w:val="20"/>
                <w:szCs w:val="20"/>
              </w:rPr>
            </w:pPr>
            <w:hyperlink r:id="rId41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cbistoquet@mlh.gov.sc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4DD66A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2nd Floor Independence House</w:t>
            </w:r>
          </w:p>
        </w:tc>
      </w:tr>
      <w:tr w:rsidR="00063F8C" w14:paraId="44AB776C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C954C3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Denis Barbe</w:t>
            </w:r>
          </w:p>
          <w:p w14:paraId="5CC57243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Principal Secretary – Lands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BD61BD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4280888 / 2722316</w:t>
            </w:r>
          </w:p>
          <w:p w14:paraId="055B4AA2" w14:textId="77777777" w:rsidR="00063F8C" w:rsidRPr="002F1B06" w:rsidRDefault="00AC24E3">
            <w:pPr>
              <w:rPr>
                <w:sz w:val="20"/>
                <w:szCs w:val="20"/>
              </w:rPr>
            </w:pPr>
            <w:hyperlink r:id="rId42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dbarbe@mlh.gov.sc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4ADA75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P.O. Box 199, 2nd Floor Independence House</w:t>
            </w:r>
          </w:p>
        </w:tc>
      </w:tr>
      <w:tr w:rsidR="00063F8C" w14:paraId="04C2C771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113791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Sabrina Zoe</w:t>
            </w:r>
          </w:p>
          <w:p w14:paraId="0C8D542D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Director General – Lands Management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E2F30E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4280617 / 2723778</w:t>
            </w:r>
          </w:p>
          <w:p w14:paraId="3193219D" w14:textId="77777777" w:rsidR="00063F8C" w:rsidRPr="002F1B06" w:rsidRDefault="00AC24E3">
            <w:pPr>
              <w:rPr>
                <w:sz w:val="20"/>
                <w:szCs w:val="20"/>
              </w:rPr>
            </w:pPr>
            <w:hyperlink r:id="rId43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s.zoe@mlh.gov.sc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7D44BC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Independence House</w:t>
            </w:r>
          </w:p>
        </w:tc>
      </w:tr>
    </w:tbl>
    <w:p w14:paraId="3F69DB8B" w14:textId="77777777" w:rsidR="00063F8C" w:rsidRDefault="00063F8C">
      <w:pPr>
        <w:spacing w:before="200"/>
      </w:pPr>
    </w:p>
    <w:p w14:paraId="5B1844C0" w14:textId="77777777" w:rsidR="00063F8C" w:rsidRDefault="0032219A" w:rsidP="004F19D9">
      <w:pPr>
        <w:pStyle w:val="Style1"/>
      </w:pPr>
      <w:bookmarkStart w:id="22" w:name="_Toc232963468"/>
      <w:r>
        <w:rPr>
          <w:rFonts w:ascii="Arial" w:hAnsi="Arial" w:cs="Arial"/>
        </w:rPr>
        <w:t>◄</w:t>
      </w:r>
      <w:r>
        <w:t xml:space="preserve"> Seychelles Infrastructure Agency (SIA)</w:t>
      </w:r>
      <w:bookmarkEnd w:id="22"/>
    </w:p>
    <w:p w14:paraId="4D12711C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05D7C55D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8A2692" w14:textId="77777777" w:rsidR="00063F8C" w:rsidRDefault="0032219A">
            <w:r>
              <w:rPr>
                <w:b/>
                <w:bCs/>
                <w:color w:val="FFFFFF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F6A25A" w14:textId="77777777" w:rsidR="00063F8C" w:rsidRDefault="0032219A">
            <w:r>
              <w:rPr>
                <w:b/>
                <w:bCs/>
                <w:color w:val="FFFFFF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BF4571" w14:textId="77777777" w:rsidR="00063F8C" w:rsidRDefault="0032219A">
            <w:r>
              <w:rPr>
                <w:b/>
                <w:bCs/>
                <w:color w:val="FFFFFF"/>
              </w:rPr>
              <w:t>Office Address</w:t>
            </w:r>
          </w:p>
        </w:tc>
      </w:tr>
      <w:tr w:rsidR="00063F8C" w14:paraId="462EE531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BB34EF" w14:textId="77777777" w:rsidR="00063F8C" w:rsidRDefault="0032219A">
            <w:r>
              <w:rPr>
                <w:color w:val="003366"/>
              </w:rPr>
              <w:t>Jitesh Shah</w:t>
            </w:r>
          </w:p>
          <w:p w14:paraId="45EA9ED9" w14:textId="77777777" w:rsidR="00063F8C" w:rsidRDefault="0032219A">
            <w:r>
              <w:rPr>
                <w:b/>
                <w:bCs/>
                <w:color w:val="555555"/>
                <w:sz w:val="17"/>
                <w:szCs w:val="17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DCC57F" w14:textId="77777777" w:rsidR="00063F8C" w:rsidRDefault="0032219A">
            <w:r>
              <w:rPr>
                <w:sz w:val="17"/>
                <w:szCs w:val="17"/>
              </w:rPr>
              <w:t>Tel: 4674460 / 2822088</w:t>
            </w:r>
          </w:p>
          <w:p w14:paraId="34916ABC" w14:textId="77777777" w:rsidR="00063F8C" w:rsidRDefault="00AC24E3">
            <w:hyperlink r:id="rId44" w:history="1">
              <w:r w:rsidR="00337290">
                <w:rPr>
                  <w:color w:val="0563C1"/>
                  <w:sz w:val="17"/>
                  <w:szCs w:val="17"/>
                  <w:u w:val="single"/>
                </w:rPr>
                <w:t>Email: jshah@mlh.gov.sc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B880B8" w14:textId="32A350AA" w:rsidR="00063F8C" w:rsidRPr="002F5522" w:rsidRDefault="002F5522">
            <w:pPr>
              <w:rPr>
                <w:lang w:val="en-US"/>
              </w:rPr>
            </w:pPr>
            <w:r>
              <w:rPr>
                <w:lang w:val="en-US"/>
              </w:rPr>
              <w:t>Bel ombre</w:t>
            </w:r>
          </w:p>
        </w:tc>
      </w:tr>
      <w:tr w:rsidR="00063F8C" w14:paraId="7D8645E3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1B542F" w14:textId="77777777" w:rsidR="00063F8C" w:rsidRDefault="0032219A">
            <w:r>
              <w:rPr>
                <w:color w:val="003366"/>
              </w:rPr>
              <w:t>Keith Arnephy</w:t>
            </w:r>
          </w:p>
          <w:p w14:paraId="03793837" w14:textId="77777777" w:rsidR="00063F8C" w:rsidRDefault="0032219A">
            <w:r>
              <w:rPr>
                <w:b/>
                <w:bCs/>
                <w:color w:val="555555"/>
                <w:sz w:val="17"/>
                <w:szCs w:val="17"/>
              </w:rPr>
              <w:t>Deputy CEO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6E3EBD" w14:textId="77777777" w:rsidR="00063F8C" w:rsidRDefault="0032219A">
            <w:r>
              <w:rPr>
                <w:sz w:val="17"/>
                <w:szCs w:val="17"/>
              </w:rPr>
              <w:t>Tel: 4674464 / 2522332</w:t>
            </w:r>
          </w:p>
          <w:p w14:paraId="0C69D1AC" w14:textId="77777777" w:rsidR="00063F8C" w:rsidRDefault="00AC24E3">
            <w:hyperlink r:id="rId45" w:history="1">
              <w:r w:rsidR="00337290">
                <w:rPr>
                  <w:color w:val="0563C1"/>
                  <w:sz w:val="17"/>
                  <w:szCs w:val="17"/>
                  <w:u w:val="single"/>
                </w:rPr>
                <w:t>Email: karnephy@mlh.gov.sc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9D745F" w14:textId="77777777" w:rsidR="00063F8C" w:rsidRDefault="0032219A">
            <w:r>
              <w:rPr>
                <w:sz w:val="17"/>
                <w:szCs w:val="17"/>
              </w:rPr>
              <w:t>Independence House</w:t>
            </w:r>
          </w:p>
        </w:tc>
      </w:tr>
    </w:tbl>
    <w:p w14:paraId="23340C74" w14:textId="77777777" w:rsidR="00063F8C" w:rsidRDefault="00063F8C">
      <w:pPr>
        <w:spacing w:before="200"/>
      </w:pPr>
    </w:p>
    <w:p w14:paraId="1ECE82B4" w14:textId="77777777" w:rsidR="00063F8C" w:rsidRDefault="0032219A" w:rsidP="004F19D9">
      <w:pPr>
        <w:pStyle w:val="Style1"/>
      </w:pPr>
      <w:bookmarkStart w:id="23" w:name="_Toc232963469"/>
      <w:r>
        <w:rPr>
          <w:rFonts w:ascii="Arial" w:hAnsi="Arial" w:cs="Arial"/>
        </w:rPr>
        <w:t>◄</w:t>
      </w:r>
      <w:r>
        <w:t xml:space="preserve"> Seychelles Planning Authority (SPA)</w:t>
      </w:r>
      <w:bookmarkEnd w:id="23"/>
    </w:p>
    <w:p w14:paraId="7378EE95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3EA9384D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65B701" w14:textId="77777777" w:rsidR="00063F8C" w:rsidRDefault="0032219A">
            <w:r>
              <w:rPr>
                <w:b/>
                <w:bCs/>
                <w:color w:val="FFFFFF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2A51FE" w14:textId="77777777" w:rsidR="00063F8C" w:rsidRDefault="0032219A">
            <w:r>
              <w:rPr>
                <w:b/>
                <w:bCs/>
                <w:color w:val="FFFFFF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9852B2" w14:textId="77777777" w:rsidR="00063F8C" w:rsidRDefault="0032219A">
            <w:r>
              <w:rPr>
                <w:b/>
                <w:bCs/>
                <w:color w:val="FFFFFF"/>
              </w:rPr>
              <w:t>Office Address</w:t>
            </w:r>
          </w:p>
        </w:tc>
      </w:tr>
      <w:tr w:rsidR="00063F8C" w14:paraId="247A4D67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E1C04E" w14:textId="77777777" w:rsidR="00063F8C" w:rsidRDefault="0032219A">
            <w:r>
              <w:rPr>
                <w:color w:val="003366"/>
              </w:rPr>
              <w:t>Angela Servina</w:t>
            </w:r>
          </w:p>
          <w:p w14:paraId="7B9B6479" w14:textId="77777777" w:rsidR="00063F8C" w:rsidRDefault="0032219A">
            <w:r>
              <w:rPr>
                <w:b/>
                <w:bCs/>
                <w:color w:val="555555"/>
                <w:sz w:val="17"/>
                <w:szCs w:val="17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6A64C7" w14:textId="77777777" w:rsidR="00063F8C" w:rsidRDefault="0032219A">
            <w:r>
              <w:rPr>
                <w:sz w:val="17"/>
                <w:szCs w:val="17"/>
              </w:rPr>
              <w:t>Tel: 4280688 / 2723054</w:t>
            </w:r>
          </w:p>
          <w:p w14:paraId="73A8F2A4" w14:textId="77777777" w:rsidR="00063F8C" w:rsidRDefault="00AC24E3">
            <w:hyperlink r:id="rId46" w:history="1">
              <w:r w:rsidR="00337290">
                <w:rPr>
                  <w:color w:val="0563C1"/>
                  <w:sz w:val="17"/>
                  <w:szCs w:val="17"/>
                  <w:u w:val="single"/>
                </w:rPr>
                <w:t>Email: ceopa@mlh.gov.sc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71814E" w14:textId="77777777" w:rsidR="00063F8C" w:rsidRDefault="0032219A">
            <w:r>
              <w:rPr>
                <w:sz w:val="17"/>
                <w:szCs w:val="17"/>
              </w:rPr>
              <w:t>1st Floor, Independence House Annex</w:t>
            </w:r>
          </w:p>
        </w:tc>
      </w:tr>
      <w:tr w:rsidR="00063F8C" w14:paraId="72C191D3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F82783" w14:textId="77777777" w:rsidR="00063F8C" w:rsidRDefault="0032219A">
            <w:r>
              <w:rPr>
                <w:color w:val="003366"/>
              </w:rPr>
              <w:t>Maria Madeleine</w:t>
            </w:r>
          </w:p>
          <w:p w14:paraId="05107DD2" w14:textId="77777777" w:rsidR="00063F8C" w:rsidRDefault="0032219A">
            <w:r>
              <w:rPr>
                <w:b/>
                <w:bCs/>
                <w:color w:val="555555"/>
                <w:sz w:val="17"/>
                <w:szCs w:val="17"/>
              </w:rPr>
              <w:t>Deputy CEO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B7A1BA" w14:textId="77777777" w:rsidR="00063F8C" w:rsidRDefault="0032219A">
            <w:r>
              <w:rPr>
                <w:sz w:val="17"/>
                <w:szCs w:val="17"/>
              </w:rPr>
              <w:t>Tel: 4280694 / 2723306</w:t>
            </w:r>
          </w:p>
          <w:p w14:paraId="73C4557E" w14:textId="77777777" w:rsidR="00063F8C" w:rsidRDefault="00AC24E3">
            <w:hyperlink r:id="rId47" w:history="1">
              <w:r w:rsidR="00337290">
                <w:rPr>
                  <w:color w:val="0563C1"/>
                  <w:sz w:val="17"/>
                  <w:szCs w:val="17"/>
                  <w:u w:val="single"/>
                </w:rPr>
                <w:t>Email: mmadeleine@mlh.gov.sc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10BA22" w14:textId="77777777" w:rsidR="00063F8C" w:rsidRDefault="0032219A">
            <w:r>
              <w:rPr>
                <w:sz w:val="17"/>
                <w:szCs w:val="17"/>
              </w:rPr>
              <w:t>Independence House Annex</w:t>
            </w:r>
          </w:p>
        </w:tc>
      </w:tr>
      <w:tr w:rsidR="00063F8C" w14:paraId="56565D24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0445F0" w14:textId="77777777" w:rsidR="00063F8C" w:rsidRDefault="0032219A">
            <w:r>
              <w:rPr>
                <w:color w:val="003366"/>
              </w:rPr>
              <w:t>Magali Jumaille</w:t>
            </w:r>
          </w:p>
          <w:p w14:paraId="49FBCC72" w14:textId="77777777" w:rsidR="00063F8C" w:rsidRDefault="0032219A">
            <w:r>
              <w:rPr>
                <w:b/>
                <w:bCs/>
                <w:color w:val="555555"/>
                <w:sz w:val="17"/>
                <w:szCs w:val="17"/>
              </w:rPr>
              <w:t>Director – Human Resources &amp; Administration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DF1D76" w14:textId="77777777" w:rsidR="00063F8C" w:rsidRDefault="0032219A">
            <w:r>
              <w:rPr>
                <w:sz w:val="17"/>
                <w:szCs w:val="17"/>
              </w:rPr>
              <w:t>Tel: 4280689 / 2824343</w:t>
            </w:r>
          </w:p>
          <w:p w14:paraId="197A0EDD" w14:textId="77777777" w:rsidR="00063F8C" w:rsidRDefault="00AC24E3">
            <w:hyperlink r:id="rId48" w:history="1">
              <w:r w:rsidR="00337290">
                <w:rPr>
                  <w:color w:val="0563C1"/>
                  <w:sz w:val="17"/>
                  <w:szCs w:val="17"/>
                  <w:u w:val="single"/>
                </w:rPr>
                <w:t>Email: magali.jumaille@mlh.gov.sc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98E356" w14:textId="77777777" w:rsidR="00063F8C" w:rsidRDefault="0032219A">
            <w:r>
              <w:rPr>
                <w:sz w:val="17"/>
                <w:szCs w:val="17"/>
              </w:rPr>
              <w:t>Independence House Annex</w:t>
            </w:r>
          </w:p>
        </w:tc>
      </w:tr>
    </w:tbl>
    <w:p w14:paraId="4A401481" w14:textId="77777777" w:rsidR="00063F8C" w:rsidRDefault="00063F8C">
      <w:pPr>
        <w:spacing w:before="200"/>
      </w:pPr>
    </w:p>
    <w:p w14:paraId="175F7E52" w14:textId="77777777" w:rsidR="008413E2" w:rsidRDefault="008413E2">
      <w:pPr>
        <w:rPr>
          <w:rFonts w:ascii="Arial" w:hAnsi="Arial" w:cs="Arial"/>
          <w:b/>
          <w:color w:val="003366"/>
          <w:sz w:val="24"/>
          <w:szCs w:val="20"/>
        </w:rPr>
      </w:pPr>
      <w:r>
        <w:rPr>
          <w:rFonts w:ascii="Arial" w:hAnsi="Arial" w:cs="Arial"/>
        </w:rPr>
        <w:br w:type="page"/>
      </w:r>
    </w:p>
    <w:p w14:paraId="457DC104" w14:textId="77777777" w:rsidR="00063F8C" w:rsidRDefault="0032219A" w:rsidP="004F19D9">
      <w:pPr>
        <w:pStyle w:val="Style1"/>
      </w:pPr>
      <w:bookmarkStart w:id="24" w:name="_Toc232963470"/>
      <w:r>
        <w:rPr>
          <w:rFonts w:ascii="Arial" w:hAnsi="Arial" w:cs="Arial"/>
        </w:rPr>
        <w:lastRenderedPageBreak/>
        <w:t>◄</w:t>
      </w:r>
      <w:r>
        <w:t xml:space="preserve"> Public Enterprise Monitoring Commission (PEMC)</w:t>
      </w:r>
      <w:bookmarkEnd w:id="24"/>
    </w:p>
    <w:p w14:paraId="04629D42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0E6BD3C5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37A88B" w14:textId="77777777" w:rsidR="00063F8C" w:rsidRDefault="0032219A">
            <w:r>
              <w:rPr>
                <w:b/>
                <w:bCs/>
                <w:color w:val="FFFFFF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49C5D9" w14:textId="77777777" w:rsidR="00063F8C" w:rsidRDefault="0032219A">
            <w:r>
              <w:rPr>
                <w:b/>
                <w:bCs/>
                <w:color w:val="FFFFFF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37D825" w14:textId="77777777" w:rsidR="00063F8C" w:rsidRDefault="0032219A">
            <w:r>
              <w:rPr>
                <w:b/>
                <w:bCs/>
                <w:color w:val="FFFFFF"/>
              </w:rPr>
              <w:t>Office Address</w:t>
            </w:r>
          </w:p>
        </w:tc>
      </w:tr>
      <w:tr w:rsidR="00063F8C" w14:paraId="7F42E7A9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A7D540" w14:textId="77777777" w:rsidR="00063F8C" w:rsidRDefault="0032219A">
            <w:r>
              <w:rPr>
                <w:color w:val="003366"/>
              </w:rPr>
              <w:t>Kalum Bandara</w:t>
            </w:r>
          </w:p>
          <w:p w14:paraId="16ACEA4B" w14:textId="77777777" w:rsidR="00063F8C" w:rsidRDefault="0032219A">
            <w:r>
              <w:rPr>
                <w:b/>
                <w:bCs/>
                <w:color w:val="555555"/>
                <w:sz w:val="17"/>
                <w:szCs w:val="17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A50442" w14:textId="77777777" w:rsidR="00063F8C" w:rsidRDefault="0032219A">
            <w:r>
              <w:rPr>
                <w:sz w:val="17"/>
                <w:szCs w:val="17"/>
              </w:rPr>
              <w:t>Tel: 4303490 / 2722149</w:t>
            </w:r>
          </w:p>
          <w:p w14:paraId="0FA1169F" w14:textId="77777777" w:rsidR="00063F8C" w:rsidRDefault="00AC24E3">
            <w:hyperlink r:id="rId49" w:history="1">
              <w:r w:rsidR="00337290">
                <w:rPr>
                  <w:color w:val="0563C1"/>
                  <w:sz w:val="17"/>
                  <w:szCs w:val="17"/>
                  <w:u w:val="single"/>
                </w:rPr>
                <w:t>Email: kalum@pemc.gov.sc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ED7F8C" w14:textId="77777777" w:rsidR="00063F8C" w:rsidRDefault="0032219A">
            <w:r>
              <w:rPr>
                <w:sz w:val="17"/>
                <w:szCs w:val="17"/>
              </w:rPr>
              <w:t>KB Emporium, 3rd Floor, Providence, P.O. Box 593</w:t>
            </w:r>
          </w:p>
        </w:tc>
      </w:tr>
    </w:tbl>
    <w:p w14:paraId="44BE3B60" w14:textId="77777777" w:rsidR="008413E2" w:rsidRDefault="008413E2" w:rsidP="008413E2"/>
    <w:p w14:paraId="50F8AAD0" w14:textId="77777777" w:rsidR="008413E2" w:rsidRDefault="008413E2" w:rsidP="008413E2"/>
    <w:p w14:paraId="6EBDDEB4" w14:textId="77777777" w:rsidR="008413E2" w:rsidRDefault="008413E2" w:rsidP="008413E2"/>
    <w:p w14:paraId="051583E0" w14:textId="77777777" w:rsidR="00407C5E" w:rsidRDefault="00407C5E">
      <w:pPr>
        <w:rPr>
          <w:b/>
          <w:bCs/>
          <w:color w:val="FFFFFF" w:themeColor="background1"/>
          <w:sz w:val="28"/>
          <w:szCs w:val="28"/>
        </w:rPr>
      </w:pPr>
      <w:r>
        <w:rPr>
          <w:b/>
          <w:bCs/>
        </w:rPr>
        <w:br w:type="page"/>
      </w:r>
    </w:p>
    <w:p w14:paraId="2570CBD1" w14:textId="77777777" w:rsidR="00063F8C" w:rsidRDefault="0032219A" w:rsidP="00A87EDA">
      <w:pPr>
        <w:pStyle w:val="GovernmentDirectory"/>
      </w:pPr>
      <w:bookmarkStart w:id="25" w:name="_Toc232963471"/>
      <w:r>
        <w:rPr>
          <w:b/>
          <w:bCs/>
        </w:rPr>
        <w:lastRenderedPageBreak/>
        <w:t>PRINCIPAL MINISTER &amp; MINISTRY OF FISHERIES, AGRICULTURE &amp; BLUE ECONOMY</w:t>
      </w:r>
      <w:bookmarkEnd w:id="25"/>
    </w:p>
    <w:p w14:paraId="7347E78A" w14:textId="77777777" w:rsidR="00063F8C" w:rsidRDefault="00063F8C">
      <w:pPr>
        <w:spacing w:before="12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8347"/>
      </w:tblGrid>
      <w:tr w:rsidR="00063F8C" w14:paraId="67BB5894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88A9870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Principal Minister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806CB8A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Mr. Wallace Cosgrow</w:t>
            </w:r>
          </w:p>
        </w:tc>
      </w:tr>
      <w:tr w:rsidR="00063F8C" w14:paraId="5E90C61D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4211BD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Address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6AF4FB0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2nd Floor, Maison Collet</w:t>
            </w:r>
          </w:p>
        </w:tc>
      </w:tr>
      <w:tr w:rsidR="00063F8C" w14:paraId="3E30AAEF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30D22B2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Telephone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9F8F089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+248 4672306</w:t>
            </w:r>
          </w:p>
        </w:tc>
      </w:tr>
    </w:tbl>
    <w:p w14:paraId="6C1A73A1" w14:textId="77777777" w:rsidR="00063F8C" w:rsidRDefault="00063F8C">
      <w:pPr>
        <w:spacing w:before="160"/>
      </w:pPr>
    </w:p>
    <w:p w14:paraId="4DD2DB67" w14:textId="77777777" w:rsidR="00063F8C" w:rsidRDefault="0032219A" w:rsidP="004F19D9">
      <w:pPr>
        <w:pStyle w:val="Style1"/>
      </w:pPr>
      <w:bookmarkStart w:id="26" w:name="_Toc232963472"/>
      <w:r>
        <w:rPr>
          <w:rFonts w:ascii="Arial" w:hAnsi="Arial" w:cs="Arial"/>
        </w:rPr>
        <w:t>◄</w:t>
      </w:r>
      <w:r>
        <w:t xml:space="preserve"> Agriculture Department</w:t>
      </w:r>
      <w:bookmarkEnd w:id="26"/>
    </w:p>
    <w:p w14:paraId="2D37D842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5C2E6A94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702DA6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9412B2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9E04E4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034DF41D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BBA21A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Keven Nancy</w:t>
            </w:r>
          </w:p>
          <w:p w14:paraId="6846C6B0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4148E4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4303366 / 2724850</w:t>
            </w:r>
          </w:p>
          <w:p w14:paraId="299655CE" w14:textId="77777777" w:rsidR="00063F8C" w:rsidRPr="002F1B06" w:rsidRDefault="00AC24E3">
            <w:pPr>
              <w:rPr>
                <w:sz w:val="20"/>
                <w:szCs w:val="20"/>
              </w:rPr>
            </w:pPr>
            <w:hyperlink r:id="rId50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knancy@nba.gov.sc / psagriculture@gov.sc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6686CC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Espace Building, 1st Floor</w:t>
            </w:r>
          </w:p>
        </w:tc>
      </w:tr>
      <w:tr w:rsidR="00063F8C" w14:paraId="3B5D213A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9AB242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Linetta Joubert</w:t>
            </w:r>
          </w:p>
          <w:p w14:paraId="29B570E3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Chief Policy Analyst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B875F4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4672100 / 2722805</w:t>
            </w:r>
          </w:p>
          <w:p w14:paraId="2F91E20A" w14:textId="77777777" w:rsidR="00063F8C" w:rsidRPr="002F1B06" w:rsidRDefault="00AC24E3">
            <w:pPr>
              <w:rPr>
                <w:sz w:val="20"/>
                <w:szCs w:val="20"/>
              </w:rPr>
            </w:pPr>
            <w:hyperlink r:id="rId51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ljoubert@gov.sc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996FA7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Fairview House, 1st Floor</w:t>
            </w:r>
          </w:p>
        </w:tc>
      </w:tr>
      <w:tr w:rsidR="00063F8C" w14:paraId="3FD5DA75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D07373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Alain de Comarmond</w:t>
            </w:r>
          </w:p>
          <w:p w14:paraId="1DEA0AA0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Secretary of State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A65BBD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2722980</w:t>
            </w:r>
          </w:p>
          <w:p w14:paraId="271A43AB" w14:textId="77777777" w:rsidR="00063F8C" w:rsidRPr="002F1B06" w:rsidRDefault="00AC24E3">
            <w:pPr>
              <w:rPr>
                <w:sz w:val="20"/>
                <w:szCs w:val="20"/>
              </w:rPr>
            </w:pPr>
            <w:hyperlink r:id="rId52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Alain.decomarmond@gov.sc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A2C114" w14:textId="77777777" w:rsidR="00063F8C" w:rsidRPr="002F1B06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Maison Collet, Palm Street</w:t>
            </w:r>
          </w:p>
        </w:tc>
      </w:tr>
    </w:tbl>
    <w:p w14:paraId="0A2A8B35" w14:textId="77777777" w:rsidR="00063F8C" w:rsidRDefault="00063F8C">
      <w:pPr>
        <w:spacing w:before="200"/>
      </w:pPr>
    </w:p>
    <w:p w14:paraId="1D2B156C" w14:textId="77777777" w:rsidR="00063F8C" w:rsidRDefault="0032219A" w:rsidP="004F19D9">
      <w:pPr>
        <w:pStyle w:val="Style1"/>
      </w:pPr>
      <w:bookmarkStart w:id="27" w:name="_Toc232963473"/>
      <w:r>
        <w:rPr>
          <w:rFonts w:ascii="Arial" w:hAnsi="Arial" w:cs="Arial"/>
        </w:rPr>
        <w:t>◄</w:t>
      </w:r>
      <w:r>
        <w:t xml:space="preserve"> Department of Fisheries</w:t>
      </w:r>
      <w:bookmarkEnd w:id="27"/>
    </w:p>
    <w:p w14:paraId="18E1874F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4C5771FF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10A895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202F86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CC07E3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48D8C2C8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BD1801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Roy Clarisse</w:t>
            </w:r>
          </w:p>
          <w:p w14:paraId="5E4ECC6E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0591A6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4672308 / 2511725</w:t>
            </w:r>
          </w:p>
          <w:p w14:paraId="40B1402E" w14:textId="77777777" w:rsidR="00063F8C" w:rsidRPr="00E157BF" w:rsidRDefault="00AC24E3">
            <w:pPr>
              <w:rPr>
                <w:sz w:val="20"/>
                <w:szCs w:val="20"/>
              </w:rPr>
            </w:pPr>
            <w:hyperlink r:id="rId53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rclarisse@gov.sc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F80B5C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Maison Collet, 2nd Floor</w:t>
            </w:r>
          </w:p>
        </w:tc>
      </w:tr>
      <w:tr w:rsidR="00063F8C" w14:paraId="6F3456BA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B53DF6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Sheriffa Morel</w:t>
            </w:r>
          </w:p>
          <w:p w14:paraId="4A16CEE6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Director General – Fisheries Division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0C20CC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4672310 / 2594147</w:t>
            </w:r>
          </w:p>
          <w:p w14:paraId="34532ABF" w14:textId="77777777" w:rsidR="00063F8C" w:rsidRPr="00E157BF" w:rsidRDefault="00AC24E3">
            <w:pPr>
              <w:rPr>
                <w:sz w:val="20"/>
                <w:szCs w:val="20"/>
              </w:rPr>
            </w:pPr>
            <w:hyperlink r:id="rId54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sheriffamorel@gov.sc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9BA5CB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Maison Collet</w:t>
            </w:r>
          </w:p>
        </w:tc>
      </w:tr>
    </w:tbl>
    <w:p w14:paraId="45F012AF" w14:textId="77777777" w:rsidR="00063F8C" w:rsidRDefault="00063F8C">
      <w:pPr>
        <w:spacing w:before="200"/>
      </w:pPr>
    </w:p>
    <w:p w14:paraId="260999D2" w14:textId="77777777" w:rsidR="00063F8C" w:rsidRDefault="0032219A" w:rsidP="004F19D9">
      <w:pPr>
        <w:pStyle w:val="Style1"/>
      </w:pPr>
      <w:bookmarkStart w:id="28" w:name="_Toc232963474"/>
      <w:r>
        <w:rPr>
          <w:rFonts w:ascii="Arial" w:hAnsi="Arial" w:cs="Arial"/>
        </w:rPr>
        <w:t>◄</w:t>
      </w:r>
      <w:r>
        <w:t xml:space="preserve"> Department of the Blue Economy</w:t>
      </w:r>
      <w:bookmarkEnd w:id="28"/>
    </w:p>
    <w:p w14:paraId="595EC363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78BBFCA0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7A8C5A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6714F0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9B1687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688349AE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D7802E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Veronique Nibourette</w:t>
            </w:r>
          </w:p>
          <w:p w14:paraId="0C5D60DF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59FDA9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4672300 / 2823055</w:t>
            </w:r>
          </w:p>
          <w:p w14:paraId="18653482" w14:textId="77777777" w:rsidR="00063F8C" w:rsidRPr="00E157BF" w:rsidRDefault="00AC24E3">
            <w:pPr>
              <w:rPr>
                <w:sz w:val="20"/>
                <w:szCs w:val="20"/>
              </w:rPr>
            </w:pPr>
            <w:hyperlink r:id="rId55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veronique.nibourette@gov.sc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9C194B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Maison Collet, 2nd Floor</w:t>
            </w:r>
          </w:p>
        </w:tc>
      </w:tr>
      <w:tr w:rsidR="00063F8C" w14:paraId="5DB33937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AE86BC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Chrissant Barbe</w:t>
            </w:r>
          </w:p>
          <w:p w14:paraId="35738AB4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Director General – Policy &amp; Programme Management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9CDBE8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4672300 / 2822463</w:t>
            </w:r>
          </w:p>
          <w:p w14:paraId="18AD15D2" w14:textId="77777777" w:rsidR="00063F8C" w:rsidRPr="00E157BF" w:rsidRDefault="00AC24E3">
            <w:pPr>
              <w:rPr>
                <w:sz w:val="20"/>
                <w:szCs w:val="20"/>
              </w:rPr>
            </w:pPr>
            <w:hyperlink r:id="rId56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chrissantbarbe@gov.sc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2AD827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Maison Collet</w:t>
            </w:r>
          </w:p>
        </w:tc>
      </w:tr>
    </w:tbl>
    <w:p w14:paraId="3FA6E625" w14:textId="77777777" w:rsidR="00407C5E" w:rsidRDefault="00407C5E" w:rsidP="00407C5E"/>
    <w:p w14:paraId="00D7FA41" w14:textId="77777777" w:rsidR="00407C5E" w:rsidRDefault="00407C5E">
      <w:pPr>
        <w:rPr>
          <w:b/>
          <w:bCs/>
          <w:color w:val="FFFFFF" w:themeColor="background1"/>
          <w:sz w:val="28"/>
          <w:szCs w:val="28"/>
        </w:rPr>
      </w:pPr>
      <w:r>
        <w:rPr>
          <w:b/>
          <w:bCs/>
        </w:rPr>
        <w:br w:type="page"/>
      </w:r>
    </w:p>
    <w:p w14:paraId="78A836CC" w14:textId="77777777" w:rsidR="00063F8C" w:rsidRDefault="0032219A" w:rsidP="00A87EDA">
      <w:pPr>
        <w:pStyle w:val="GovernmentDirectory"/>
      </w:pPr>
      <w:bookmarkStart w:id="29" w:name="_Toc232963475"/>
      <w:r>
        <w:rPr>
          <w:b/>
          <w:bCs/>
        </w:rPr>
        <w:lastRenderedPageBreak/>
        <w:t>MINISTRY OF ENVIRONMENT, CLIMATE, ENERGY AND NATURAL RESOURCES</w:t>
      </w:r>
      <w:bookmarkEnd w:id="29"/>
    </w:p>
    <w:p w14:paraId="684B303C" w14:textId="77777777" w:rsidR="00063F8C" w:rsidRDefault="00063F8C">
      <w:pPr>
        <w:spacing w:before="12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8347"/>
      </w:tblGrid>
      <w:tr w:rsidR="00063F8C" w14:paraId="02631020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866A68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Minister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ACCDE1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Ms. Marie May Jeremie</w:t>
            </w:r>
          </w:p>
        </w:tc>
      </w:tr>
      <w:tr w:rsidR="00063F8C" w14:paraId="5E6B567F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6E57DE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Address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D2DBAFC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3rd Floor, Oliaji Trade Center, State House Avenue, Victoria, Mahé</w:t>
            </w:r>
          </w:p>
        </w:tc>
      </w:tr>
      <w:tr w:rsidR="00063F8C" w14:paraId="45C57445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6E23734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Telephone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6CA367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+248 4670456</w:t>
            </w:r>
          </w:p>
        </w:tc>
      </w:tr>
      <w:tr w:rsidR="00063F8C" w14:paraId="3DF02C72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0A4A57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Email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CD2CC2F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mm.jeremie@gov.sc</w:t>
            </w:r>
          </w:p>
        </w:tc>
      </w:tr>
    </w:tbl>
    <w:p w14:paraId="41E5F78B" w14:textId="77777777" w:rsidR="00063F8C" w:rsidRDefault="00063F8C">
      <w:pPr>
        <w:spacing w:before="160"/>
      </w:pPr>
    </w:p>
    <w:p w14:paraId="2E565914" w14:textId="77777777" w:rsidR="00063F8C" w:rsidRDefault="0032219A" w:rsidP="004F19D9">
      <w:pPr>
        <w:pStyle w:val="Style1"/>
      </w:pPr>
      <w:bookmarkStart w:id="30" w:name="_Toc232963476"/>
      <w:r>
        <w:rPr>
          <w:rFonts w:ascii="Arial" w:hAnsi="Arial" w:cs="Arial"/>
        </w:rPr>
        <w:t>◄</w:t>
      </w:r>
      <w:r>
        <w:t xml:space="preserve"> Environment Department</w:t>
      </w:r>
      <w:bookmarkEnd w:id="30"/>
    </w:p>
    <w:p w14:paraId="41A415FA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487BEAED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EBFD1F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5A7E47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AB58D7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75509863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F05021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Denis Matatiken</w:t>
            </w:r>
          </w:p>
          <w:p w14:paraId="223ED29D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Special Advisor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229598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4670500 / 2723417</w:t>
            </w:r>
          </w:p>
          <w:p w14:paraId="4CD1C9C6" w14:textId="77777777" w:rsidR="00063F8C" w:rsidRPr="00E157BF" w:rsidRDefault="00AC24E3">
            <w:pPr>
              <w:rPr>
                <w:sz w:val="20"/>
                <w:szCs w:val="20"/>
              </w:rPr>
            </w:pPr>
            <w:hyperlink r:id="rId57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ps@env.gov.sc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369DCD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Botanical Garden, Mont-Fleuri</w:t>
            </w:r>
          </w:p>
        </w:tc>
      </w:tr>
      <w:tr w:rsidR="00063F8C" w14:paraId="55EAC467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F302C8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Nanette Laure</w:t>
            </w:r>
          </w:p>
          <w:p w14:paraId="18BE6D07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696C20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4670500 / 2722896</w:t>
            </w:r>
          </w:p>
          <w:p w14:paraId="5365E582" w14:textId="77777777" w:rsidR="00063F8C" w:rsidRPr="00E157BF" w:rsidRDefault="00AC24E3">
            <w:pPr>
              <w:rPr>
                <w:sz w:val="20"/>
                <w:szCs w:val="20"/>
              </w:rPr>
            </w:pPr>
            <w:hyperlink r:id="rId58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n.laure@env.gov.sc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229CEC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Botanical Garden</w:t>
            </w:r>
          </w:p>
        </w:tc>
      </w:tr>
      <w:tr w:rsidR="00063F8C" w14:paraId="46517159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7D85E0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Rodney Quatre</w:t>
            </w:r>
          </w:p>
          <w:p w14:paraId="2C85AFC7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Director General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B5311F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4670500 / 2818506</w:t>
            </w:r>
          </w:p>
          <w:p w14:paraId="052A4536" w14:textId="77777777" w:rsidR="00063F8C" w:rsidRPr="00E157BF" w:rsidRDefault="00AC24E3">
            <w:pPr>
              <w:rPr>
                <w:sz w:val="20"/>
                <w:szCs w:val="20"/>
              </w:rPr>
            </w:pPr>
            <w:hyperlink r:id="rId59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DGBCM@env.gov.sc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ADDF04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Aarti Chambers, Mont Fleuri</w:t>
            </w:r>
          </w:p>
        </w:tc>
      </w:tr>
      <w:tr w:rsidR="00063F8C" w14:paraId="140ECF29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763574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Fredrick Kinloch</w:t>
            </w:r>
          </w:p>
          <w:p w14:paraId="7AED7FF9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Director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5375B0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4670500 / 2823061</w:t>
            </w:r>
          </w:p>
          <w:p w14:paraId="10D688BA" w14:textId="77777777" w:rsidR="00063F8C" w:rsidRPr="00E157BF" w:rsidRDefault="00AC24E3">
            <w:pPr>
              <w:rPr>
                <w:sz w:val="20"/>
                <w:szCs w:val="20"/>
              </w:rPr>
            </w:pPr>
            <w:hyperlink r:id="rId60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f.kinloch@env.gov.sc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480C5C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Botanical Garden, Mont-Fleuri</w:t>
            </w:r>
          </w:p>
        </w:tc>
      </w:tr>
      <w:tr w:rsidR="00063F8C" w14:paraId="287582A1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2E120B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Myron Meme</w:t>
            </w:r>
          </w:p>
          <w:p w14:paraId="5D76E1AC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Director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BC6DBC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4670500 / 2823651</w:t>
            </w:r>
          </w:p>
          <w:p w14:paraId="3BCA8E81" w14:textId="77777777" w:rsidR="00063F8C" w:rsidRPr="00E157BF" w:rsidRDefault="00AC24E3">
            <w:pPr>
              <w:rPr>
                <w:sz w:val="20"/>
                <w:szCs w:val="20"/>
              </w:rPr>
            </w:pPr>
            <w:hyperlink r:id="rId61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myron.meme@env.gov.sc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C9B018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Botanical Garden</w:t>
            </w:r>
          </w:p>
        </w:tc>
      </w:tr>
    </w:tbl>
    <w:p w14:paraId="3F212245" w14:textId="77777777" w:rsidR="00063F8C" w:rsidRDefault="00063F8C">
      <w:pPr>
        <w:spacing w:before="200"/>
      </w:pPr>
    </w:p>
    <w:p w14:paraId="752C8B5A" w14:textId="77777777" w:rsidR="00063F8C" w:rsidRDefault="0032219A" w:rsidP="004F19D9">
      <w:pPr>
        <w:pStyle w:val="Style1"/>
      </w:pPr>
      <w:bookmarkStart w:id="31" w:name="_Toc232963477"/>
      <w:r>
        <w:rPr>
          <w:rFonts w:ascii="Arial" w:hAnsi="Arial" w:cs="Arial"/>
        </w:rPr>
        <w:t>◄</w:t>
      </w:r>
      <w:r>
        <w:t xml:space="preserve"> Climate Change &amp; Energy Department</w:t>
      </w:r>
      <w:bookmarkEnd w:id="31"/>
    </w:p>
    <w:p w14:paraId="48EAF72D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11B63EF8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19605F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931359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5A1A77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4DF8E672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9A6DC3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Tony Imaduwa</w:t>
            </w:r>
          </w:p>
          <w:p w14:paraId="1A719820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E5C5A4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4670500 / 2722895</w:t>
            </w:r>
          </w:p>
          <w:p w14:paraId="13DBD908" w14:textId="77777777" w:rsidR="00063F8C" w:rsidRPr="00E157BF" w:rsidRDefault="00AC24E3">
            <w:pPr>
              <w:rPr>
                <w:sz w:val="20"/>
                <w:szCs w:val="20"/>
              </w:rPr>
            </w:pPr>
            <w:hyperlink r:id="rId62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pscce@gov.sc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21C113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Unity House, Block A, Victoria</w:t>
            </w:r>
          </w:p>
        </w:tc>
      </w:tr>
      <w:tr w:rsidR="00063F8C" w14:paraId="7442104D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AD76A8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Justin Prosper</w:t>
            </w:r>
          </w:p>
          <w:p w14:paraId="79AE03AA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Director General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CF7B88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4670500 / 2722301</w:t>
            </w:r>
          </w:p>
          <w:p w14:paraId="69C2E419" w14:textId="77777777" w:rsidR="00063F8C" w:rsidRPr="00E157BF" w:rsidRDefault="00AC24E3">
            <w:pPr>
              <w:rPr>
                <w:sz w:val="20"/>
                <w:szCs w:val="20"/>
              </w:rPr>
            </w:pPr>
            <w:hyperlink r:id="rId63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j.prosper@env.gov.sc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B58F29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Unity House</w:t>
            </w:r>
          </w:p>
        </w:tc>
      </w:tr>
      <w:tr w:rsidR="00063F8C" w14:paraId="7971BCE5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785648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Jeanette Larue</w:t>
            </w:r>
          </w:p>
          <w:p w14:paraId="1492C8D3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Director General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2EF0C3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4670500 / 2723997</w:t>
            </w:r>
          </w:p>
          <w:p w14:paraId="49D745D3" w14:textId="77777777" w:rsidR="00063F8C" w:rsidRPr="00E157BF" w:rsidRDefault="00AC24E3">
            <w:pPr>
              <w:rPr>
                <w:sz w:val="20"/>
                <w:szCs w:val="20"/>
              </w:rPr>
            </w:pPr>
            <w:hyperlink r:id="rId64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j.laure@env.gov.sc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9E9973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Botanical Garden, Mont Fleuri</w:t>
            </w:r>
          </w:p>
        </w:tc>
      </w:tr>
      <w:tr w:rsidR="00063F8C" w14:paraId="4BABE61A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68A184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Cindy Clair</w:t>
            </w:r>
          </w:p>
          <w:p w14:paraId="18091667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Chief Programme Coordinator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AD31E7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2818344 / 2824023</w:t>
            </w:r>
          </w:p>
          <w:p w14:paraId="22604582" w14:textId="77777777" w:rsidR="00063F8C" w:rsidRPr="00E157BF" w:rsidRDefault="00AC24E3">
            <w:pPr>
              <w:rPr>
                <w:sz w:val="20"/>
                <w:szCs w:val="20"/>
              </w:rPr>
            </w:pPr>
            <w:hyperlink r:id="rId65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cpc@env.gov.sc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5756DA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Maison Francis, Ile Du Port</w:t>
            </w:r>
          </w:p>
        </w:tc>
      </w:tr>
    </w:tbl>
    <w:p w14:paraId="1CA7456B" w14:textId="77777777" w:rsidR="00063F8C" w:rsidRDefault="00063F8C">
      <w:pPr>
        <w:spacing w:before="200"/>
      </w:pPr>
    </w:p>
    <w:p w14:paraId="581EE8C5" w14:textId="77777777" w:rsidR="00063F8C" w:rsidRDefault="0032219A" w:rsidP="004F19D9">
      <w:pPr>
        <w:pStyle w:val="Style1"/>
      </w:pPr>
      <w:bookmarkStart w:id="32" w:name="_Toc232963478"/>
      <w:r>
        <w:rPr>
          <w:rFonts w:ascii="Arial" w:hAnsi="Arial" w:cs="Arial"/>
        </w:rPr>
        <w:t>◄</w:t>
      </w:r>
      <w:r>
        <w:t xml:space="preserve"> Landscape &amp; Waste Management Agency (LWMA)</w:t>
      </w:r>
      <w:bookmarkEnd w:id="32"/>
    </w:p>
    <w:p w14:paraId="34D4B1AC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3E5F1428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B0E0BC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AA708D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ACAC6A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1AFE4E56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951E77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Shane Emilie</w:t>
            </w:r>
          </w:p>
          <w:p w14:paraId="53BEB690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6E8B67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4324334 / 2717883</w:t>
            </w:r>
          </w:p>
          <w:p w14:paraId="69E6C721" w14:textId="77777777" w:rsidR="00063F8C" w:rsidRPr="00E157BF" w:rsidRDefault="00AC24E3">
            <w:pPr>
              <w:rPr>
                <w:sz w:val="20"/>
                <w:szCs w:val="20"/>
              </w:rPr>
            </w:pPr>
            <w:hyperlink r:id="rId66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ceo.lwma@gov.sc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723F96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KB Emporium, 2nd Floor, Providence</w:t>
            </w:r>
          </w:p>
        </w:tc>
      </w:tr>
      <w:tr w:rsidR="00063F8C" w14:paraId="70A6EF09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1001D9" w14:textId="16FAD259" w:rsidR="00063F8C" w:rsidRPr="007A6678" w:rsidRDefault="007A667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Sharon Stravens</w:t>
            </w:r>
          </w:p>
          <w:p w14:paraId="6623BC0B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lastRenderedPageBreak/>
              <w:t>Deputy CEO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F1E683" w14:textId="7B6C8855" w:rsidR="00063F8C" w:rsidRPr="007A6678" w:rsidRDefault="0032219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lastRenderedPageBreak/>
              <w:t>Tel: 4324334 / 2</w:t>
            </w:r>
            <w:r w:rsidR="007A6678">
              <w:rPr>
                <w:sz w:val="20"/>
                <w:szCs w:val="20"/>
                <w:lang w:val="en-US"/>
              </w:rPr>
              <w:t>805489</w:t>
            </w:r>
          </w:p>
          <w:p w14:paraId="7224F45F" w14:textId="5ABDD3CF" w:rsidR="00063F8C" w:rsidRPr="00E157BF" w:rsidRDefault="00AC24E3">
            <w:pPr>
              <w:rPr>
                <w:sz w:val="20"/>
                <w:szCs w:val="20"/>
              </w:rPr>
            </w:pPr>
            <w:hyperlink r:id="rId67" w:history="1">
              <w:r w:rsidR="007A6678" w:rsidRPr="00811129">
                <w:rPr>
                  <w:rStyle w:val="Hyperlink"/>
                  <w:sz w:val="20"/>
                  <w:szCs w:val="20"/>
                </w:rPr>
                <w:t xml:space="preserve">Email: </w:t>
              </w:r>
              <w:r w:rsidR="007A6678" w:rsidRPr="00811129">
                <w:rPr>
                  <w:rStyle w:val="Hyperlink"/>
                  <w:sz w:val="20"/>
                  <w:szCs w:val="20"/>
                  <w:lang w:val="en-US"/>
                </w:rPr>
                <w:t>dceo@lwma</w:t>
              </w:r>
              <w:r w:rsidR="007A6678" w:rsidRPr="00811129">
                <w:rPr>
                  <w:rStyle w:val="Hyperlink"/>
                  <w:sz w:val="20"/>
                  <w:szCs w:val="20"/>
                </w:rPr>
                <w:t>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BFD6FA" w14:textId="1A076C1C" w:rsidR="00063F8C" w:rsidRPr="007A6678" w:rsidRDefault="0032219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lastRenderedPageBreak/>
              <w:t>KB Emporium</w:t>
            </w:r>
            <w:r w:rsidR="007A6678">
              <w:rPr>
                <w:sz w:val="20"/>
                <w:szCs w:val="20"/>
                <w:lang w:val="en-US"/>
              </w:rPr>
              <w:t>, Providence</w:t>
            </w:r>
          </w:p>
        </w:tc>
      </w:tr>
      <w:tr w:rsidR="00063F8C" w14:paraId="4DA50591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2D31A4" w14:textId="3AEFFA9C" w:rsidR="00063F8C" w:rsidRPr="00E157BF" w:rsidRDefault="007A6678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  <w:lang w:val="en-US"/>
              </w:rPr>
              <w:t>Myra Georges</w:t>
            </w:r>
          </w:p>
          <w:p w14:paraId="13D646B5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Director – Admin &amp; HR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635756" w14:textId="4C6EB530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Tel: 4324334 / </w:t>
            </w:r>
          </w:p>
          <w:p w14:paraId="641A3FF4" w14:textId="4834656E" w:rsidR="00063F8C" w:rsidRPr="00E157BF" w:rsidRDefault="00AC24E3">
            <w:pPr>
              <w:rPr>
                <w:sz w:val="20"/>
                <w:szCs w:val="20"/>
              </w:rPr>
            </w:pPr>
            <w:hyperlink r:id="rId68" w:history="1">
              <w:r w:rsidR="007A6678" w:rsidRPr="00811129">
                <w:rPr>
                  <w:rStyle w:val="Hyperlink"/>
                  <w:sz w:val="20"/>
                  <w:szCs w:val="20"/>
                </w:rPr>
                <w:t xml:space="preserve">Email: </w:t>
              </w:r>
              <w:r w:rsidR="007A6678" w:rsidRPr="00811129">
                <w:rPr>
                  <w:rStyle w:val="Hyperlink"/>
                  <w:sz w:val="20"/>
                  <w:szCs w:val="20"/>
                  <w:lang w:val="en-US"/>
                </w:rPr>
                <w:t>bahr.lwma</w:t>
              </w:r>
              <w:r w:rsidR="007A6678" w:rsidRPr="00811129">
                <w:rPr>
                  <w:rStyle w:val="Hyperlink"/>
                  <w:sz w:val="20"/>
                  <w:szCs w:val="20"/>
                </w:rPr>
                <w:t>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1458F1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KB Emporium</w:t>
            </w:r>
          </w:p>
        </w:tc>
      </w:tr>
      <w:tr w:rsidR="00063F8C" w14:paraId="2261D6BC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D37AB8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Christina Dora</w:t>
            </w:r>
          </w:p>
          <w:p w14:paraId="2217C607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Waste Manager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14C493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4324334 / 2724670</w:t>
            </w:r>
          </w:p>
          <w:p w14:paraId="08C60091" w14:textId="77777777" w:rsidR="00063F8C" w:rsidRPr="00E157BF" w:rsidRDefault="00AC24E3">
            <w:pPr>
              <w:rPr>
                <w:sz w:val="20"/>
                <w:szCs w:val="20"/>
              </w:rPr>
            </w:pPr>
            <w:hyperlink r:id="rId69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cdora@gov.sc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1060E4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KB Emporium</w:t>
            </w:r>
          </w:p>
        </w:tc>
      </w:tr>
    </w:tbl>
    <w:p w14:paraId="1E779DDA" w14:textId="77777777" w:rsidR="00063F8C" w:rsidRDefault="00063F8C">
      <w:pPr>
        <w:spacing w:before="200"/>
      </w:pPr>
    </w:p>
    <w:p w14:paraId="6DEF6678" w14:textId="77777777" w:rsidR="00063F8C" w:rsidRDefault="0032219A" w:rsidP="004F19D9">
      <w:pPr>
        <w:pStyle w:val="Style1"/>
      </w:pPr>
      <w:bookmarkStart w:id="33" w:name="_Toc232963479"/>
      <w:r>
        <w:rPr>
          <w:rFonts w:ascii="Arial" w:hAnsi="Arial" w:cs="Arial"/>
        </w:rPr>
        <w:t>◄</w:t>
      </w:r>
      <w:r>
        <w:t xml:space="preserve"> Utilities Regulatory Commission (URC)</w:t>
      </w:r>
      <w:bookmarkEnd w:id="33"/>
    </w:p>
    <w:p w14:paraId="143B053A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173DB125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4450D2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DD5E75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7D8400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4A7A234C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C1944F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Bernice Charles</w:t>
            </w:r>
          </w:p>
          <w:p w14:paraId="01637990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Ag. CEO / Principal Officer – Licensing &amp; Enforcement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3B3B23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4610818 / 4610819 / 2724311</w:t>
            </w:r>
          </w:p>
          <w:p w14:paraId="5B58A5E6" w14:textId="77777777" w:rsidR="00063F8C" w:rsidRPr="00E157BF" w:rsidRDefault="00AC24E3">
            <w:pPr>
              <w:rPr>
                <w:sz w:val="20"/>
                <w:szCs w:val="20"/>
              </w:rPr>
            </w:pPr>
            <w:hyperlink r:id="rId70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bcharles@sec.sc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E15B58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Block D, Room 307, Unity House</w:t>
            </w:r>
          </w:p>
        </w:tc>
      </w:tr>
    </w:tbl>
    <w:p w14:paraId="4AA8FCD7" w14:textId="77777777" w:rsidR="00063F8C" w:rsidRDefault="00063F8C">
      <w:pPr>
        <w:spacing w:before="200"/>
      </w:pPr>
    </w:p>
    <w:p w14:paraId="4FF8A2F7" w14:textId="77777777" w:rsidR="00063F8C" w:rsidRDefault="0032219A" w:rsidP="004F19D9">
      <w:pPr>
        <w:pStyle w:val="Style1"/>
      </w:pPr>
      <w:bookmarkStart w:id="34" w:name="_Toc232963480"/>
      <w:r>
        <w:rPr>
          <w:rFonts w:ascii="Arial" w:hAnsi="Arial" w:cs="Arial"/>
        </w:rPr>
        <w:t>◄</w:t>
      </w:r>
      <w:r>
        <w:t xml:space="preserve"> Seychelles Meteorological Authority (SMA)</w:t>
      </w:r>
      <w:bookmarkEnd w:id="34"/>
    </w:p>
    <w:p w14:paraId="1090B5ED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39C368C7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9FF08F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DC5EEA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31FCFE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07F6FDE3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975F3B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Vincent Amelie</w:t>
            </w:r>
          </w:p>
          <w:p w14:paraId="022D121C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1C6E14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4670702 / 2722957</w:t>
            </w:r>
          </w:p>
          <w:p w14:paraId="5BB7A7B1" w14:textId="77777777" w:rsidR="00063F8C" w:rsidRPr="00E157BF" w:rsidRDefault="00AC24E3">
            <w:pPr>
              <w:rPr>
                <w:sz w:val="20"/>
                <w:szCs w:val="20"/>
              </w:rPr>
            </w:pPr>
            <w:hyperlink r:id="rId71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v.amelie@meteo.sc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A92B83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 Airport, Pointe Larue, P.O. Box 1604</w:t>
            </w:r>
          </w:p>
        </w:tc>
      </w:tr>
    </w:tbl>
    <w:p w14:paraId="297690E8" w14:textId="77777777" w:rsidR="00063F8C" w:rsidRDefault="00063F8C">
      <w:pPr>
        <w:spacing w:before="200"/>
      </w:pPr>
    </w:p>
    <w:p w14:paraId="44A1EAE6" w14:textId="77777777" w:rsidR="00063F8C" w:rsidRDefault="00063F8C">
      <w:pPr>
        <w:spacing w:before="100"/>
      </w:pPr>
    </w:p>
    <w:p w14:paraId="12BD527F" w14:textId="77777777" w:rsidR="00407C5E" w:rsidRDefault="00407C5E">
      <w:pPr>
        <w:rPr>
          <w:b/>
          <w:bCs/>
          <w:color w:val="FFFFFF" w:themeColor="background1"/>
          <w:sz w:val="28"/>
          <w:szCs w:val="28"/>
        </w:rPr>
      </w:pPr>
      <w:r>
        <w:rPr>
          <w:b/>
          <w:bCs/>
        </w:rPr>
        <w:br w:type="page"/>
      </w:r>
    </w:p>
    <w:p w14:paraId="04129CEB" w14:textId="77777777" w:rsidR="00063F8C" w:rsidRDefault="0032219A" w:rsidP="00A87EDA">
      <w:pPr>
        <w:pStyle w:val="GovernmentDirectory"/>
      </w:pPr>
      <w:bookmarkStart w:id="35" w:name="_Toc232963481"/>
      <w:r>
        <w:rPr>
          <w:b/>
          <w:bCs/>
        </w:rPr>
        <w:lastRenderedPageBreak/>
        <w:t>MINISTRY OF INVESTMENT, ENTREPRENEURSHIP &amp; INDUSTRY</w:t>
      </w:r>
      <w:bookmarkEnd w:id="35"/>
    </w:p>
    <w:p w14:paraId="591AA17C" w14:textId="77777777" w:rsidR="00063F8C" w:rsidRDefault="00063F8C">
      <w:pPr>
        <w:spacing w:before="12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8347"/>
      </w:tblGrid>
      <w:tr w:rsidR="00063F8C" w14:paraId="2EBB32B5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DB20223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Minister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08EEBA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Ms. Geralda Desaubin</w:t>
            </w:r>
          </w:p>
        </w:tc>
      </w:tr>
      <w:tr w:rsidR="00063F8C" w14:paraId="0D87F993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E951B20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Address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3E7E82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4th Floor, Oliaji Trade Center, State House Avenue, Victoria, Mahé</w:t>
            </w:r>
          </w:p>
        </w:tc>
      </w:tr>
      <w:tr w:rsidR="00063F8C" w14:paraId="47BE004C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47E46A8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Telephone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697518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+248 4303009 / 4303279</w:t>
            </w:r>
          </w:p>
        </w:tc>
      </w:tr>
      <w:tr w:rsidR="00063F8C" w14:paraId="34FB61C1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1E30B6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Email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43F8C70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geralda.desaubin@gov.sc</w:t>
            </w:r>
          </w:p>
        </w:tc>
      </w:tr>
    </w:tbl>
    <w:p w14:paraId="2AE20461" w14:textId="77777777" w:rsidR="00063F8C" w:rsidRDefault="00063F8C">
      <w:pPr>
        <w:spacing w:before="160"/>
      </w:pPr>
    </w:p>
    <w:p w14:paraId="3BCEB9DB" w14:textId="77777777" w:rsidR="00063F8C" w:rsidRDefault="0032219A" w:rsidP="004F19D9">
      <w:pPr>
        <w:pStyle w:val="Style1"/>
      </w:pPr>
      <w:bookmarkStart w:id="36" w:name="_Toc232963482"/>
      <w:r>
        <w:rPr>
          <w:rFonts w:ascii="Arial" w:hAnsi="Arial" w:cs="Arial"/>
        </w:rPr>
        <w:t>◄</w:t>
      </w:r>
      <w:r>
        <w:t xml:space="preserve"> Industry &amp; Enterprise Development Department</w:t>
      </w:r>
      <w:bookmarkEnd w:id="36"/>
    </w:p>
    <w:p w14:paraId="04BCDE61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1999D503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ABDE38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78DFE9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32D81E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09882D67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8D8CF6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Michael Nalletamby</w:t>
            </w:r>
          </w:p>
          <w:p w14:paraId="7A658E08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06D2DA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4389566 / 2722419</w:t>
            </w:r>
          </w:p>
          <w:p w14:paraId="11D3B81C" w14:textId="77777777" w:rsidR="00063F8C" w:rsidRPr="00E157BF" w:rsidRDefault="00AC24E3">
            <w:pPr>
              <w:rPr>
                <w:sz w:val="20"/>
                <w:szCs w:val="20"/>
              </w:rPr>
            </w:pPr>
            <w:hyperlink r:id="rId72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mnalletamby@gov.sc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4AC585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Independence House Annex, 6th Floor</w:t>
            </w:r>
          </w:p>
        </w:tc>
      </w:tr>
      <w:tr w:rsidR="00063F8C" w14:paraId="6DD7703B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4270BB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Jeevan Palani</w:t>
            </w:r>
          </w:p>
          <w:p w14:paraId="37EB9C21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Director General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D15F40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4389579 / 2819085</w:t>
            </w:r>
          </w:p>
          <w:p w14:paraId="4F3FFC1B" w14:textId="77777777" w:rsidR="00063F8C" w:rsidRPr="00E157BF" w:rsidRDefault="00AC24E3">
            <w:pPr>
              <w:rPr>
                <w:sz w:val="20"/>
                <w:szCs w:val="20"/>
              </w:rPr>
            </w:pPr>
            <w:hyperlink r:id="rId73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jpbatcha@gov.sc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B77A30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Independence House Annex</w:t>
            </w:r>
          </w:p>
        </w:tc>
      </w:tr>
    </w:tbl>
    <w:p w14:paraId="7CF97DBE" w14:textId="77777777" w:rsidR="00063F8C" w:rsidRDefault="00063F8C">
      <w:pPr>
        <w:spacing w:before="200"/>
      </w:pPr>
    </w:p>
    <w:p w14:paraId="0A59DB09" w14:textId="77777777" w:rsidR="00063F8C" w:rsidRDefault="0032219A" w:rsidP="00407C5E">
      <w:pPr>
        <w:pStyle w:val="Style1"/>
      </w:pPr>
      <w:bookmarkStart w:id="37" w:name="_Toc232963483"/>
      <w:r>
        <w:rPr>
          <w:rFonts w:ascii="Arial" w:hAnsi="Arial" w:cs="Arial"/>
        </w:rPr>
        <w:t>◄</w:t>
      </w:r>
      <w:r>
        <w:t xml:space="preserve"> Industrial Estates Authority (IEA)</w:t>
      </w:r>
      <w:bookmarkEnd w:id="37"/>
    </w:p>
    <w:p w14:paraId="3434A93C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5268BD0D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4D28C7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224D29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F6E2D5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48900E48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2973FE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Thelma Estico</w:t>
            </w:r>
          </w:p>
          <w:p w14:paraId="2C5389B4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D67B3C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4374424 / 2722857</w:t>
            </w:r>
          </w:p>
          <w:p w14:paraId="0E427328" w14:textId="77777777" w:rsidR="00063F8C" w:rsidRPr="00E157BF" w:rsidRDefault="00AC24E3">
            <w:pPr>
              <w:rPr>
                <w:sz w:val="20"/>
                <w:szCs w:val="20"/>
              </w:rPr>
            </w:pPr>
            <w:hyperlink r:id="rId74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thelma.e@iea.gov.sc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488E83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1st Floor, Leve Debrouye Building, Providence</w:t>
            </w:r>
          </w:p>
        </w:tc>
      </w:tr>
    </w:tbl>
    <w:p w14:paraId="5980C010" w14:textId="77777777" w:rsidR="00063F8C" w:rsidRDefault="00063F8C">
      <w:pPr>
        <w:spacing w:before="200"/>
      </w:pPr>
    </w:p>
    <w:p w14:paraId="3B5512D5" w14:textId="77777777" w:rsidR="00063F8C" w:rsidRDefault="0032219A" w:rsidP="004F19D9">
      <w:pPr>
        <w:pStyle w:val="Style1"/>
      </w:pPr>
      <w:bookmarkStart w:id="38" w:name="_Toc232963484"/>
      <w:r>
        <w:rPr>
          <w:rFonts w:ascii="Arial" w:hAnsi="Arial" w:cs="Arial"/>
        </w:rPr>
        <w:t>◄</w:t>
      </w:r>
      <w:r>
        <w:t xml:space="preserve"> Seychelles Bureau of Standards (SBS)</w:t>
      </w:r>
      <w:bookmarkEnd w:id="38"/>
    </w:p>
    <w:p w14:paraId="49C05A3B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47902EA9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527600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85E5C5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CC9580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5AABFADC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5AD719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Andy Ally</w:t>
            </w:r>
          </w:p>
          <w:p w14:paraId="14FA9B6C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2940B2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4380400 / 2527839</w:t>
            </w:r>
          </w:p>
          <w:p w14:paraId="62A3D66C" w14:textId="77777777" w:rsidR="00063F8C" w:rsidRPr="00E157BF" w:rsidRDefault="00AC24E3">
            <w:pPr>
              <w:rPr>
                <w:sz w:val="20"/>
                <w:szCs w:val="20"/>
              </w:rPr>
            </w:pPr>
            <w:hyperlink r:id="rId75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dgsbs@email.sc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65E917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Providence Industrial Estate, Mahé</w:t>
            </w:r>
          </w:p>
        </w:tc>
      </w:tr>
      <w:tr w:rsidR="00063F8C" w14:paraId="554B73F1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C3AC28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Sreekala Nair</w:t>
            </w:r>
          </w:p>
          <w:p w14:paraId="77B03306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Deputy CEO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A26BBC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4380405 / 2527153</w:t>
            </w:r>
          </w:p>
          <w:p w14:paraId="1B0BDD32" w14:textId="77777777" w:rsidR="00063F8C" w:rsidRPr="00E157BF" w:rsidRDefault="00AC24E3">
            <w:pPr>
              <w:rPr>
                <w:sz w:val="20"/>
                <w:szCs w:val="20"/>
              </w:rPr>
            </w:pPr>
            <w:hyperlink r:id="rId76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mltc-sbs@email.sc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318F19" w14:textId="77777777" w:rsidR="00063F8C" w:rsidRPr="00E157BF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Providence Industrial Estate</w:t>
            </w:r>
          </w:p>
        </w:tc>
      </w:tr>
    </w:tbl>
    <w:p w14:paraId="4AABD7CA" w14:textId="77777777" w:rsidR="00063F8C" w:rsidRDefault="00063F8C">
      <w:pPr>
        <w:spacing w:before="200"/>
      </w:pPr>
    </w:p>
    <w:p w14:paraId="3D824829" w14:textId="77777777" w:rsidR="00063F8C" w:rsidRDefault="0032219A" w:rsidP="004F19D9">
      <w:pPr>
        <w:pStyle w:val="Style1"/>
      </w:pPr>
      <w:bookmarkStart w:id="39" w:name="_Toc232963485"/>
      <w:r>
        <w:rPr>
          <w:rFonts w:ascii="Arial" w:hAnsi="Arial" w:cs="Arial"/>
        </w:rPr>
        <w:t>◄</w:t>
      </w:r>
      <w:r>
        <w:t xml:space="preserve"> Enterprise Seychelles Agency (ESA)</w:t>
      </w:r>
      <w:bookmarkEnd w:id="39"/>
    </w:p>
    <w:p w14:paraId="4A171653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17BE141E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C0484A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A22C6D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8F4104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2AB8D773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167852" w14:textId="0F9D63C6" w:rsidR="00063F8C" w:rsidRPr="008B0B4D" w:rsidRDefault="00926185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  <w:lang w:val="en-US"/>
              </w:rPr>
              <w:t>Dylis Cedras</w:t>
            </w:r>
          </w:p>
          <w:p w14:paraId="6312CF2F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A31F67" w14:textId="16CFEA36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Tel: 4289050 / </w:t>
            </w:r>
          </w:p>
          <w:p w14:paraId="03F8B0C0" w14:textId="58C9B88E" w:rsidR="00063F8C" w:rsidRPr="008B0B4D" w:rsidRDefault="00AC24E3">
            <w:pPr>
              <w:rPr>
                <w:sz w:val="20"/>
                <w:szCs w:val="20"/>
              </w:rPr>
            </w:pPr>
            <w:hyperlink r:id="rId77" w:history="1">
              <w:r w:rsidR="002A192E" w:rsidRPr="00811129">
                <w:rPr>
                  <w:rStyle w:val="Hyperlink"/>
                  <w:sz w:val="20"/>
                  <w:szCs w:val="20"/>
                </w:rPr>
                <w:t>Email: dylis.cedras@esa.gov.sc / info@esa.gov.sc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A172AA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Camion Hall, Victoria, Mahé</w:t>
            </w:r>
          </w:p>
        </w:tc>
      </w:tr>
    </w:tbl>
    <w:p w14:paraId="102E1BA4" w14:textId="77777777" w:rsidR="00063F8C" w:rsidRDefault="00063F8C">
      <w:pPr>
        <w:spacing w:before="200"/>
      </w:pPr>
    </w:p>
    <w:p w14:paraId="53E71348" w14:textId="77777777" w:rsidR="00063F8C" w:rsidRDefault="0032219A" w:rsidP="004F19D9">
      <w:pPr>
        <w:pStyle w:val="Style1"/>
      </w:pPr>
      <w:bookmarkStart w:id="40" w:name="_Toc232963486"/>
      <w:r>
        <w:rPr>
          <w:rFonts w:ascii="Arial" w:hAnsi="Arial" w:cs="Arial"/>
        </w:rPr>
        <w:lastRenderedPageBreak/>
        <w:t>◄</w:t>
      </w:r>
      <w:r>
        <w:t xml:space="preserve"> Seychelles Investment Board (SIB)</w:t>
      </w:r>
      <w:bookmarkEnd w:id="40"/>
    </w:p>
    <w:p w14:paraId="62DB8D8B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5339FC6D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D1E5EA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6E025F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5DD17A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446BE6BB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95C9E5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Anne Rosette</w:t>
            </w:r>
          </w:p>
          <w:p w14:paraId="776F5065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6C3CCA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4295501 / 2729934</w:t>
            </w:r>
          </w:p>
          <w:p w14:paraId="4764BBDE" w14:textId="77777777" w:rsidR="00063F8C" w:rsidRPr="008B0B4D" w:rsidRDefault="00AC24E3">
            <w:pPr>
              <w:rPr>
                <w:sz w:val="20"/>
                <w:szCs w:val="20"/>
              </w:rPr>
            </w:pPr>
            <w:hyperlink r:id="rId78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ceo@sib.gov.sc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880D1C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2nd Floor, Independence House Annex, Victoria</w:t>
            </w:r>
          </w:p>
        </w:tc>
      </w:tr>
    </w:tbl>
    <w:p w14:paraId="7A7F5BA3" w14:textId="77777777" w:rsidR="00063F8C" w:rsidRDefault="00063F8C">
      <w:pPr>
        <w:spacing w:before="200"/>
      </w:pPr>
    </w:p>
    <w:p w14:paraId="02EB75E7" w14:textId="77777777" w:rsidR="00063F8C" w:rsidRDefault="00063F8C">
      <w:pPr>
        <w:spacing w:before="100"/>
      </w:pPr>
    </w:p>
    <w:p w14:paraId="1E16D1CC" w14:textId="77777777" w:rsidR="00407C5E" w:rsidRDefault="00407C5E">
      <w:pPr>
        <w:rPr>
          <w:b/>
          <w:bCs/>
          <w:color w:val="FFFFFF" w:themeColor="background1"/>
          <w:sz w:val="28"/>
          <w:szCs w:val="28"/>
        </w:rPr>
      </w:pPr>
      <w:r>
        <w:rPr>
          <w:b/>
          <w:bCs/>
        </w:rPr>
        <w:br w:type="page"/>
      </w:r>
    </w:p>
    <w:p w14:paraId="6C7B3F66" w14:textId="77777777" w:rsidR="00063F8C" w:rsidRDefault="0032219A" w:rsidP="00A87EDA">
      <w:pPr>
        <w:pStyle w:val="GovernmentDirectory"/>
      </w:pPr>
      <w:bookmarkStart w:id="41" w:name="_Toc232963487"/>
      <w:r>
        <w:rPr>
          <w:b/>
          <w:bCs/>
        </w:rPr>
        <w:lastRenderedPageBreak/>
        <w:t>MINISTRY OF HOMELAND SECURITY &amp; CIVIL AFFAIRS</w:t>
      </w:r>
      <w:bookmarkEnd w:id="41"/>
    </w:p>
    <w:p w14:paraId="4F3C170D" w14:textId="77777777" w:rsidR="00063F8C" w:rsidRDefault="00063F8C">
      <w:pPr>
        <w:spacing w:before="12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8347"/>
      </w:tblGrid>
      <w:tr w:rsidR="00063F8C" w14:paraId="51F6FF81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F4D363F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Minister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026F7A3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Mr. James Camille</w:t>
            </w:r>
          </w:p>
        </w:tc>
      </w:tr>
      <w:tr w:rsidR="00063F8C" w14:paraId="53028EFB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B4E929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Address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616F96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2nd Floor, Independence House, P.O. Box 119, Victoria, Mahé</w:t>
            </w:r>
          </w:p>
        </w:tc>
      </w:tr>
      <w:tr w:rsidR="00063F8C" w14:paraId="3F22165D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4340395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Telephone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A7A4125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+248 4293657</w:t>
            </w:r>
          </w:p>
        </w:tc>
      </w:tr>
      <w:tr w:rsidR="00063F8C" w14:paraId="4721E73D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C0B33F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Email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A939FA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Minister-HSCA@gov.sc</w:t>
            </w:r>
          </w:p>
        </w:tc>
      </w:tr>
    </w:tbl>
    <w:p w14:paraId="7AB0EA92" w14:textId="77777777" w:rsidR="00063F8C" w:rsidRDefault="00063F8C">
      <w:pPr>
        <w:spacing w:before="160"/>
      </w:pPr>
    </w:p>
    <w:p w14:paraId="7023D3F4" w14:textId="77777777" w:rsidR="00063F8C" w:rsidRPr="00407C5E" w:rsidRDefault="0032219A" w:rsidP="00407C5E">
      <w:pPr>
        <w:pStyle w:val="Style1"/>
        <w:rPr>
          <w:rFonts w:ascii="Arial" w:hAnsi="Arial" w:cs="Arial"/>
        </w:rPr>
      </w:pPr>
      <w:bookmarkStart w:id="42" w:name="_Toc232963488"/>
      <w:r>
        <w:rPr>
          <w:rFonts w:ascii="Arial" w:hAnsi="Arial" w:cs="Arial"/>
        </w:rPr>
        <w:t>◄</w:t>
      </w:r>
      <w:r>
        <w:t xml:space="preserve"> Seychelles Police</w:t>
      </w:r>
      <w:bookmarkEnd w:id="42"/>
    </w:p>
    <w:p w14:paraId="29872DA8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140AB410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EF3CCE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FC7C36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35E123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26885E7A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AA9410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Godfrey Hermitte</w:t>
            </w:r>
          </w:p>
          <w:p w14:paraId="1FFF2A3E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Commissioner of Police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044CE4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4288004 / 2727287</w:t>
            </w:r>
          </w:p>
          <w:p w14:paraId="0F067B6E" w14:textId="77777777" w:rsidR="00063F8C" w:rsidRPr="008B0B4D" w:rsidRDefault="00AC24E3">
            <w:pPr>
              <w:rPr>
                <w:sz w:val="20"/>
                <w:szCs w:val="20"/>
              </w:rPr>
            </w:pPr>
            <w:hyperlink r:id="rId79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compol@police.gov.sc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B9F212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Police Headquarters, Royal Street</w:t>
            </w:r>
          </w:p>
        </w:tc>
      </w:tr>
      <w:tr w:rsidR="00063F8C" w14:paraId="3CDEF672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9D422A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Jemmy Bouzin</w:t>
            </w:r>
          </w:p>
          <w:p w14:paraId="240028EA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Deputy Commissioner of Police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2E62D0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4288000 / 2729575</w:t>
            </w:r>
          </w:p>
          <w:p w14:paraId="4F919C2E" w14:textId="77777777" w:rsidR="00063F8C" w:rsidRPr="008B0B4D" w:rsidRDefault="00AC24E3">
            <w:pPr>
              <w:rPr>
                <w:sz w:val="20"/>
                <w:szCs w:val="20"/>
              </w:rPr>
            </w:pPr>
            <w:hyperlink r:id="rId80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jbouzin@police.gov.sc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2169A7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Police Headquarters</w:t>
            </w:r>
          </w:p>
        </w:tc>
      </w:tr>
      <w:tr w:rsidR="00063F8C" w14:paraId="235352F9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A157E4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Ned Wirdz</w:t>
            </w:r>
          </w:p>
          <w:p w14:paraId="58B5B5EB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Deputy Commissioner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10EE62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4288000 / 2722091</w:t>
            </w:r>
          </w:p>
          <w:p w14:paraId="7A9602A9" w14:textId="77777777" w:rsidR="00063F8C" w:rsidRPr="008B0B4D" w:rsidRDefault="00AC24E3">
            <w:pPr>
              <w:rPr>
                <w:sz w:val="20"/>
                <w:szCs w:val="20"/>
              </w:rPr>
            </w:pPr>
            <w:hyperlink r:id="rId81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nwirdz@police.gov.sc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F0FE29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Police Headquarters</w:t>
            </w:r>
          </w:p>
        </w:tc>
      </w:tr>
      <w:tr w:rsidR="00063F8C" w14:paraId="25E2FBE6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A2D965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Ron Bonnelame</w:t>
            </w:r>
          </w:p>
          <w:p w14:paraId="587AE7B5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Deputy Commissioner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17F9CB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4288000 / 2611056</w:t>
            </w:r>
          </w:p>
          <w:p w14:paraId="78D6E84A" w14:textId="77777777" w:rsidR="00063F8C" w:rsidRPr="008B0B4D" w:rsidRDefault="00AC24E3">
            <w:pPr>
              <w:rPr>
                <w:sz w:val="20"/>
                <w:szCs w:val="20"/>
              </w:rPr>
            </w:pPr>
            <w:hyperlink r:id="rId82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ron.bonnelame@police.gov.sc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9A4F59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Police Headquarters</w:t>
            </w:r>
          </w:p>
        </w:tc>
      </w:tr>
    </w:tbl>
    <w:p w14:paraId="0FE675FB" w14:textId="77777777" w:rsidR="00063F8C" w:rsidRDefault="00063F8C">
      <w:pPr>
        <w:spacing w:before="200"/>
      </w:pPr>
    </w:p>
    <w:p w14:paraId="1748E658" w14:textId="77777777" w:rsidR="00063F8C" w:rsidRDefault="0032219A" w:rsidP="004F19D9">
      <w:pPr>
        <w:pStyle w:val="Style1"/>
      </w:pPr>
      <w:bookmarkStart w:id="43" w:name="_Toc232963489"/>
      <w:r>
        <w:rPr>
          <w:rFonts w:ascii="Arial" w:hAnsi="Arial" w:cs="Arial"/>
        </w:rPr>
        <w:t>◄</w:t>
      </w:r>
      <w:r>
        <w:t xml:space="preserve"> Seychelles Prison Services</w:t>
      </w:r>
      <w:bookmarkEnd w:id="43"/>
    </w:p>
    <w:p w14:paraId="62B96E5F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686"/>
        <w:gridCol w:w="3260"/>
      </w:tblGrid>
      <w:tr w:rsidR="00063F8C" w14:paraId="5DDC4CB6" w14:textId="77777777" w:rsidTr="008B0B4D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CC1962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686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F6D3DD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260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2AAA83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259A344C" w14:textId="77777777" w:rsidTr="008B0B4D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77DC53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Antoine Denousse</w:t>
            </w:r>
          </w:p>
          <w:p w14:paraId="7C4C3FCE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Commissioner of Prisons</w:t>
            </w:r>
          </w:p>
        </w:tc>
        <w:tc>
          <w:tcPr>
            <w:tcW w:w="3686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38B202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4381601</w:t>
            </w:r>
          </w:p>
          <w:p w14:paraId="5E11A70E" w14:textId="77777777" w:rsidR="00063F8C" w:rsidRPr="008B0B4D" w:rsidRDefault="00AC24E3">
            <w:pPr>
              <w:rPr>
                <w:sz w:val="20"/>
                <w:szCs w:val="20"/>
              </w:rPr>
            </w:pPr>
            <w:hyperlink r:id="rId83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commisioner@prisonservice.gov.sc</w:t>
              </w:r>
            </w:hyperlink>
          </w:p>
        </w:tc>
        <w:tc>
          <w:tcPr>
            <w:tcW w:w="326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42A3FE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Montagne Posée Prison, Mahé</w:t>
            </w:r>
          </w:p>
        </w:tc>
      </w:tr>
      <w:tr w:rsidR="00063F8C" w14:paraId="779BDB7C" w14:textId="77777777" w:rsidTr="008B0B4D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D5061A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Sam Dodin</w:t>
            </w:r>
          </w:p>
          <w:p w14:paraId="3257D9A7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Deputy Commissioner of Prisons</w:t>
            </w:r>
          </w:p>
        </w:tc>
        <w:tc>
          <w:tcPr>
            <w:tcW w:w="3686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45BD12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4381603 / 2822263</w:t>
            </w:r>
          </w:p>
          <w:p w14:paraId="617360D6" w14:textId="77777777" w:rsidR="00063F8C" w:rsidRPr="008B0B4D" w:rsidRDefault="00AC24E3">
            <w:pPr>
              <w:rPr>
                <w:sz w:val="20"/>
                <w:szCs w:val="20"/>
              </w:rPr>
            </w:pPr>
            <w:hyperlink r:id="rId84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sdodin@prisonservice.gov.sc</w:t>
              </w:r>
            </w:hyperlink>
          </w:p>
        </w:tc>
        <w:tc>
          <w:tcPr>
            <w:tcW w:w="326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56D0FA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Montagne Posée Prison</w:t>
            </w:r>
          </w:p>
        </w:tc>
      </w:tr>
    </w:tbl>
    <w:p w14:paraId="31402DFE" w14:textId="77777777" w:rsidR="00063F8C" w:rsidRDefault="00063F8C">
      <w:pPr>
        <w:spacing w:before="200"/>
      </w:pPr>
    </w:p>
    <w:p w14:paraId="06312C30" w14:textId="77777777" w:rsidR="00063F8C" w:rsidRDefault="0032219A" w:rsidP="004F19D9">
      <w:pPr>
        <w:pStyle w:val="Style1"/>
      </w:pPr>
      <w:bookmarkStart w:id="44" w:name="_Toc232963490"/>
      <w:r>
        <w:rPr>
          <w:rFonts w:ascii="Arial" w:hAnsi="Arial" w:cs="Arial"/>
        </w:rPr>
        <w:t>◄</w:t>
      </w:r>
      <w:r>
        <w:t xml:space="preserve"> Immigration &amp; Civil Identity Systems Department</w:t>
      </w:r>
      <w:bookmarkEnd w:id="44"/>
    </w:p>
    <w:p w14:paraId="2778E8C8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36BA697B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871519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41551F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6B5576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2FB52A76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6D76D1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Alain Volcere</w:t>
            </w:r>
          </w:p>
          <w:p w14:paraId="0A73EF52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B0C388" w14:textId="32CFBD84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</w:t>
            </w:r>
            <w:r w:rsidR="000A023B">
              <w:rPr>
                <w:sz w:val="20"/>
                <w:szCs w:val="20"/>
                <w:lang w:val="en-US"/>
              </w:rPr>
              <w:t xml:space="preserve">293600 </w:t>
            </w:r>
            <w:r>
              <w:rPr>
                <w:sz w:val="20"/>
                <w:szCs w:val="20"/>
              </w:rPr>
              <w:t>/ 2722152</w:t>
            </w:r>
          </w:p>
          <w:p w14:paraId="4449E85C" w14:textId="77777777" w:rsidR="00063F8C" w:rsidRPr="008B0B4D" w:rsidRDefault="00AC24E3">
            <w:pPr>
              <w:rPr>
                <w:sz w:val="20"/>
                <w:szCs w:val="20"/>
              </w:rPr>
            </w:pPr>
            <w:hyperlink r:id="rId85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avolcere@gov.sc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63F4DA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P.O. Box 430, Independence House</w:t>
            </w:r>
          </w:p>
        </w:tc>
      </w:tr>
      <w:tr w:rsidR="00063F8C" w14:paraId="26129D23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2AAD7C" w14:textId="4476F8DA" w:rsidR="00063F8C" w:rsidRPr="008B0B4D" w:rsidRDefault="000A023B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  <w:lang w:val="en-US"/>
              </w:rPr>
              <w:t xml:space="preserve">Briana </w:t>
            </w:r>
            <w:r w:rsidR="0032219A">
              <w:rPr>
                <w:color w:val="003366"/>
                <w:sz w:val="20"/>
                <w:szCs w:val="20"/>
              </w:rPr>
              <w:t>Dufresne</w:t>
            </w:r>
          </w:p>
          <w:p w14:paraId="74E13368" w14:textId="77777777" w:rsidR="00063F8C" w:rsidRDefault="000A023B">
            <w:pPr>
              <w:rPr>
                <w:b/>
                <w:bCs/>
                <w:color w:val="555555"/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  <w:lang w:val="en-US"/>
              </w:rPr>
              <w:t>Principal</w:t>
            </w:r>
            <w:r w:rsidR="0032219A">
              <w:rPr>
                <w:b/>
                <w:bCs/>
                <w:color w:val="555555"/>
                <w:sz w:val="20"/>
                <w:szCs w:val="20"/>
              </w:rPr>
              <w:t xml:space="preserve"> Immigration Officer</w:t>
            </w:r>
          </w:p>
          <w:p w14:paraId="044E45DE" w14:textId="41C95007" w:rsidR="000A023B" w:rsidRPr="000A023B" w:rsidRDefault="000A023B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bCs/>
                <w:color w:val="555555"/>
                <w:sz w:val="20"/>
                <w:szCs w:val="20"/>
                <w:lang w:val="en-US"/>
              </w:rPr>
              <w:t>Border control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DB04A1" w14:textId="2E6A8793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429</w:t>
            </w:r>
            <w:r w:rsidR="000A023B">
              <w:rPr>
                <w:sz w:val="20"/>
                <w:szCs w:val="20"/>
                <w:lang w:val="en-US"/>
              </w:rPr>
              <w:t>3611</w:t>
            </w:r>
            <w:r>
              <w:rPr>
                <w:sz w:val="20"/>
                <w:szCs w:val="20"/>
              </w:rPr>
              <w:t xml:space="preserve"> </w:t>
            </w:r>
          </w:p>
          <w:p w14:paraId="724D6A0E" w14:textId="40D306E0" w:rsidR="00063F8C" w:rsidRPr="008B0B4D" w:rsidRDefault="00AC24E3">
            <w:pPr>
              <w:rPr>
                <w:sz w:val="20"/>
                <w:szCs w:val="20"/>
              </w:rPr>
            </w:pPr>
            <w:hyperlink r:id="rId86" w:history="1">
              <w:r w:rsidR="000A023B" w:rsidRPr="005A6DB6">
                <w:rPr>
                  <w:rStyle w:val="Hyperlink"/>
                  <w:sz w:val="20"/>
                  <w:szCs w:val="20"/>
                </w:rPr>
                <w:t xml:space="preserve">Email: </w:t>
              </w:r>
              <w:r w:rsidR="000A023B" w:rsidRPr="005A6DB6">
                <w:rPr>
                  <w:rStyle w:val="Hyperlink"/>
                  <w:sz w:val="20"/>
                  <w:szCs w:val="20"/>
                  <w:lang w:val="en-US"/>
                </w:rPr>
                <w:t>bdufresne</w:t>
              </w:r>
              <w:r w:rsidR="000A023B" w:rsidRPr="005A6DB6">
                <w:rPr>
                  <w:rStyle w:val="Hyperlink"/>
                  <w:sz w:val="20"/>
                  <w:szCs w:val="20"/>
                </w:rPr>
                <w:t>@immigration.gov.sc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EA8590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Independence House</w:t>
            </w:r>
          </w:p>
        </w:tc>
      </w:tr>
    </w:tbl>
    <w:p w14:paraId="3323078E" w14:textId="77777777" w:rsidR="00063F8C" w:rsidRDefault="00063F8C">
      <w:pPr>
        <w:spacing w:before="200"/>
      </w:pPr>
    </w:p>
    <w:p w14:paraId="61E5A322" w14:textId="77777777" w:rsidR="00063F8C" w:rsidRDefault="0032219A" w:rsidP="004F19D9">
      <w:pPr>
        <w:pStyle w:val="Style1"/>
      </w:pPr>
      <w:bookmarkStart w:id="45" w:name="_Toc232963491"/>
      <w:r>
        <w:rPr>
          <w:rFonts w:ascii="Arial" w:hAnsi="Arial" w:cs="Arial"/>
        </w:rPr>
        <w:t>◄</w:t>
      </w:r>
      <w:r>
        <w:t xml:space="preserve"> Seychelles Fire and Rescue Services</w:t>
      </w:r>
      <w:bookmarkEnd w:id="45"/>
    </w:p>
    <w:p w14:paraId="41B0334E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772A3983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AD1D04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lastRenderedPageBreak/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3EE896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6D9CEE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33CA7A22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ED5BBD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Tally Domingue</w:t>
            </w:r>
          </w:p>
          <w:p w14:paraId="11E532F6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Chief Fire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E0BDEB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4289999 / 2594506</w:t>
            </w:r>
          </w:p>
          <w:p w14:paraId="68E29CD6" w14:textId="77777777" w:rsidR="00063F8C" w:rsidRPr="008B0B4D" w:rsidRDefault="00AC24E3">
            <w:pPr>
              <w:rPr>
                <w:sz w:val="20"/>
                <w:szCs w:val="20"/>
              </w:rPr>
            </w:pPr>
            <w:hyperlink r:id="rId87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cfo@seychelles.net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A7ADFC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Latanier Road, Victoria</w:t>
            </w:r>
          </w:p>
        </w:tc>
      </w:tr>
      <w:tr w:rsidR="00063F8C" w14:paraId="2D91DFEA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BC3F2B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Deputy Chief Fire Officer</w:t>
            </w:r>
          </w:p>
          <w:p w14:paraId="45D04623" w14:textId="04DC7E1D" w:rsidR="00063F8C" w:rsidRPr="009B5AD0" w:rsidRDefault="009B5AD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Gilbert Nourrice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1F8DBF" w14:textId="653EFACD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4289</w:t>
            </w:r>
            <w:r w:rsidR="009B5AD0">
              <w:rPr>
                <w:sz w:val="20"/>
                <w:szCs w:val="20"/>
                <w:lang w:val="en-US"/>
              </w:rPr>
              <w:t>999</w:t>
            </w:r>
            <w:r>
              <w:rPr>
                <w:sz w:val="20"/>
                <w:szCs w:val="20"/>
              </w:rPr>
              <w:t xml:space="preserve"> / </w:t>
            </w:r>
          </w:p>
          <w:p w14:paraId="6F8DBAD7" w14:textId="77777777" w:rsidR="00063F8C" w:rsidRPr="008B0B4D" w:rsidRDefault="00AC24E3">
            <w:pPr>
              <w:rPr>
                <w:sz w:val="20"/>
                <w:szCs w:val="20"/>
              </w:rPr>
            </w:pPr>
            <w:hyperlink r:id="rId88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jsmad2@gmail.com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45BDDF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Latanier Road</w:t>
            </w:r>
          </w:p>
        </w:tc>
      </w:tr>
    </w:tbl>
    <w:p w14:paraId="5047EDEC" w14:textId="77777777" w:rsidR="00063F8C" w:rsidRDefault="00063F8C">
      <w:pPr>
        <w:spacing w:before="200"/>
      </w:pPr>
    </w:p>
    <w:p w14:paraId="727F4F5F" w14:textId="77777777" w:rsidR="00063F8C" w:rsidRDefault="00063F8C">
      <w:pPr>
        <w:spacing w:before="100"/>
      </w:pPr>
    </w:p>
    <w:p w14:paraId="1914EB25" w14:textId="77777777" w:rsidR="00407C5E" w:rsidRDefault="00407C5E">
      <w:pPr>
        <w:rPr>
          <w:color w:val="FFFFFF" w:themeColor="background1"/>
          <w:sz w:val="28"/>
          <w:szCs w:val="28"/>
        </w:rPr>
      </w:pPr>
      <w:r>
        <w:br w:type="page"/>
      </w:r>
    </w:p>
    <w:p w14:paraId="528DB931" w14:textId="77777777" w:rsidR="00063F8C" w:rsidRDefault="0032219A" w:rsidP="00407C5E">
      <w:pPr>
        <w:pStyle w:val="GovernmentDirectory"/>
      </w:pPr>
      <w:bookmarkStart w:id="46" w:name="_Toc232963492"/>
      <w:r>
        <w:lastRenderedPageBreak/>
        <w:t>MINISTRY OF LOCAL GOVERNMENT &amp; INNER ISLANDS</w:t>
      </w:r>
      <w:bookmarkEnd w:id="46"/>
    </w:p>
    <w:p w14:paraId="220662F8" w14:textId="77777777" w:rsidR="00063F8C" w:rsidRDefault="00063F8C">
      <w:pPr>
        <w:spacing w:before="12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8347"/>
      </w:tblGrid>
      <w:tr w:rsidR="00063F8C" w14:paraId="280E02DF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0F9996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Minister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383F2FE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Ms. Eveline Rose</w:t>
            </w:r>
          </w:p>
        </w:tc>
      </w:tr>
      <w:tr w:rsidR="00063F8C" w14:paraId="1459F096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C90DD95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Address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C917C4A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Oceangate House, P.O. Box 731, Victoria, Mahé</w:t>
            </w:r>
          </w:p>
        </w:tc>
      </w:tr>
      <w:tr w:rsidR="00063F8C" w14:paraId="6B8FF25D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96F6BD4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Telephone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2888CD8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+248 4297400</w:t>
            </w:r>
          </w:p>
        </w:tc>
      </w:tr>
      <w:tr w:rsidR="00063F8C" w14:paraId="1AF14D2A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C51C6F6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003366"/>
                <w:sz w:val="20"/>
                <w:szCs w:val="20"/>
              </w:rPr>
              <w:t>Email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4A7182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eveline.rose@gov.sc</w:t>
            </w:r>
          </w:p>
        </w:tc>
      </w:tr>
    </w:tbl>
    <w:p w14:paraId="3629FBEE" w14:textId="77777777" w:rsidR="00063F8C" w:rsidRDefault="00063F8C">
      <w:pPr>
        <w:spacing w:before="160"/>
      </w:pPr>
    </w:p>
    <w:p w14:paraId="03B2B1BB" w14:textId="77777777" w:rsidR="00063F8C" w:rsidRDefault="0032219A" w:rsidP="004F19D9">
      <w:pPr>
        <w:pStyle w:val="Style1"/>
      </w:pPr>
      <w:bookmarkStart w:id="47" w:name="_Toc232963493"/>
      <w:r>
        <w:rPr>
          <w:rFonts w:ascii="Arial" w:hAnsi="Arial" w:cs="Arial"/>
        </w:rPr>
        <w:t>◄</w:t>
      </w:r>
      <w:r>
        <w:t xml:space="preserve"> Local Government &amp; Inner Islands Staff</w:t>
      </w:r>
      <w:bookmarkEnd w:id="47"/>
    </w:p>
    <w:p w14:paraId="7959055B" w14:textId="77777777" w:rsidR="00063F8C" w:rsidRDefault="00063F8C">
      <w:pPr>
        <w:spacing w:before="80"/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14:paraId="006B0242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2F7DA0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F34FD9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4B00D0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14:paraId="1607CFFB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425786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Vicky Van Der Westhuizen</w:t>
            </w:r>
          </w:p>
          <w:p w14:paraId="20247657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DCB199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4297400</w:t>
            </w:r>
          </w:p>
          <w:p w14:paraId="7A960F6F" w14:textId="77777777" w:rsidR="00063F8C" w:rsidRPr="008B0B4D" w:rsidRDefault="00AC24E3">
            <w:pPr>
              <w:rPr>
                <w:sz w:val="20"/>
                <w:szCs w:val="20"/>
              </w:rPr>
            </w:pPr>
            <w:hyperlink r:id="rId89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pslgcs@gov.sc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DB1D81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Oceangate House, P.O. Box 731, Victoria</w:t>
            </w:r>
          </w:p>
        </w:tc>
      </w:tr>
      <w:tr w:rsidR="00063F8C" w14:paraId="3E9D6ADE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C29C29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Denis Antat</w:t>
            </w:r>
          </w:p>
          <w:p w14:paraId="78EDB1C6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C9F3D0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4232012 / 2549644</w:t>
            </w:r>
          </w:p>
          <w:p w14:paraId="4B9B4835" w14:textId="77777777" w:rsidR="00063F8C" w:rsidRPr="008B0B4D" w:rsidRDefault="00AC24E3">
            <w:pPr>
              <w:rPr>
                <w:sz w:val="20"/>
                <w:szCs w:val="20"/>
              </w:rPr>
            </w:pPr>
            <w:hyperlink r:id="rId90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psiiacd@gov.sc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2DE456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Inner Island Secretariat, Anse Kerlan, Praslin</w:t>
            </w:r>
          </w:p>
        </w:tc>
      </w:tr>
      <w:tr w:rsidR="00063F8C" w14:paraId="37A97486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19A642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Marlene Valentin</w:t>
            </w:r>
          </w:p>
          <w:p w14:paraId="4B0C0320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Financial Controller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E0B19A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4297400 / 2501279</w:t>
            </w:r>
          </w:p>
          <w:p w14:paraId="150A25A8" w14:textId="77777777" w:rsidR="00063F8C" w:rsidRPr="008B0B4D" w:rsidRDefault="00AC24E3">
            <w:pPr>
              <w:rPr>
                <w:sz w:val="20"/>
                <w:szCs w:val="20"/>
              </w:rPr>
            </w:pPr>
            <w:hyperlink r:id="rId91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marlene.valentin@gov.sc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536729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Oceangate House</w:t>
            </w:r>
          </w:p>
        </w:tc>
      </w:tr>
      <w:tr w:rsidR="00063F8C" w14:paraId="3EEB820D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E81058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Murielle Marie</w:t>
            </w:r>
          </w:p>
          <w:p w14:paraId="33C7EDBD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Director General – Public Affairs, Quality Assurance &amp; Monitoring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F8498C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4297400 / 2624460</w:t>
            </w:r>
          </w:p>
          <w:p w14:paraId="2B2A4A31" w14:textId="77777777" w:rsidR="00063F8C" w:rsidRPr="008B0B4D" w:rsidRDefault="00AC24E3">
            <w:pPr>
              <w:rPr>
                <w:sz w:val="20"/>
                <w:szCs w:val="20"/>
              </w:rPr>
            </w:pPr>
            <w:hyperlink r:id="rId92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mimarie@gov.sc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6CF479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Oceangate House</w:t>
            </w:r>
          </w:p>
        </w:tc>
      </w:tr>
      <w:tr w:rsidR="00063F8C" w14:paraId="787965D8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E8FA1F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Versna Gertrude</w:t>
            </w:r>
          </w:p>
          <w:p w14:paraId="63D06973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Director General – Community Affairs Division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6A5A16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4297400 / 2561849</w:t>
            </w:r>
          </w:p>
          <w:p w14:paraId="040EDAC2" w14:textId="77777777" w:rsidR="00063F8C" w:rsidRPr="008B0B4D" w:rsidRDefault="00AC24E3">
            <w:pPr>
              <w:rPr>
                <w:sz w:val="20"/>
                <w:szCs w:val="20"/>
              </w:rPr>
            </w:pPr>
            <w:hyperlink r:id="rId93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versna.gertrude@gov.sc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EAF302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Oceangate House</w:t>
            </w:r>
          </w:p>
        </w:tc>
      </w:tr>
      <w:tr w:rsidR="00063F8C" w14:paraId="125112DE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4512AB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color w:val="003366"/>
                <w:sz w:val="20"/>
                <w:szCs w:val="20"/>
              </w:rPr>
              <w:t>Cecile Decommarmond</w:t>
            </w:r>
          </w:p>
          <w:p w14:paraId="48EA060F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555555"/>
                <w:sz w:val="20"/>
                <w:szCs w:val="20"/>
              </w:rPr>
              <w:t>Director General – Human Resources &amp; Budget Management Division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F7426B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Tel: 4297400 / 2623492</w:t>
            </w:r>
          </w:p>
          <w:p w14:paraId="2CBBDBF6" w14:textId="77777777" w:rsidR="00063F8C" w:rsidRPr="008B0B4D" w:rsidRDefault="00AC24E3">
            <w:pPr>
              <w:rPr>
                <w:sz w:val="20"/>
                <w:szCs w:val="20"/>
              </w:rPr>
            </w:pPr>
            <w:hyperlink r:id="rId94" w:history="1">
              <w:r w:rsidR="00337290">
                <w:rPr>
                  <w:color w:val="0563C1"/>
                  <w:sz w:val="20"/>
                  <w:szCs w:val="20"/>
                  <w:u w:val="single"/>
                </w:rPr>
                <w:t>Email: cdecommarmond@gov.sc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F24515" w14:textId="77777777" w:rsidR="00063F8C" w:rsidRPr="008B0B4D" w:rsidRDefault="00322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Oceangate House</w:t>
            </w:r>
          </w:p>
        </w:tc>
      </w:tr>
    </w:tbl>
    <w:p w14:paraId="4B4D9920" w14:textId="77777777" w:rsidR="00063F8C" w:rsidRDefault="00063F8C">
      <w:pPr>
        <w:spacing w:before="200"/>
      </w:pPr>
    </w:p>
    <w:p w14:paraId="7AF84F97" w14:textId="77777777" w:rsidR="00063F8C" w:rsidRDefault="00063F8C">
      <w:pPr>
        <w:spacing w:before="100"/>
      </w:pPr>
    </w:p>
    <w:p w14:paraId="2312546F" w14:textId="77777777" w:rsidR="00407C5E" w:rsidRDefault="00407C5E">
      <w:pPr>
        <w:rPr>
          <w:b/>
          <w:bCs/>
          <w:color w:val="FFFFFF" w:themeColor="background1"/>
          <w:sz w:val="28"/>
          <w:szCs w:val="28"/>
        </w:rPr>
      </w:pPr>
      <w:r>
        <w:rPr>
          <w:b/>
          <w:bCs/>
        </w:rPr>
        <w:br w:type="page"/>
      </w:r>
    </w:p>
    <w:p w14:paraId="113DF47A" w14:textId="77777777" w:rsidR="00063F8C" w:rsidRDefault="0032219A" w:rsidP="00A87EDA">
      <w:pPr>
        <w:pStyle w:val="GovernmentDirectory"/>
      </w:pPr>
      <w:bookmarkStart w:id="48" w:name="_Toc232963494"/>
      <w:r>
        <w:rPr>
          <w:b/>
          <w:bCs/>
        </w:rPr>
        <w:lastRenderedPageBreak/>
        <w:t>MINISTRY OF YOUTH &amp; SPORTS</w:t>
      </w:r>
      <w:bookmarkEnd w:id="48"/>
    </w:p>
    <w:p w14:paraId="10D8B11C" w14:textId="77777777" w:rsidR="00063F8C" w:rsidRPr="00715905" w:rsidRDefault="00063F8C">
      <w:pPr>
        <w:spacing w:before="12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8347"/>
      </w:tblGrid>
      <w:tr w:rsidR="00063F8C" w:rsidRPr="00715905" w14:paraId="2640196D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40F28E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Minister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4A12CC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Ms. Kalsey Belle</w:t>
            </w:r>
          </w:p>
        </w:tc>
      </w:tr>
      <w:tr w:rsidR="00063F8C" w:rsidRPr="00715905" w14:paraId="7785C6D8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41C2E7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Address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30144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Oliaji, Victoria, Mahé, Seychelles</w:t>
            </w:r>
          </w:p>
        </w:tc>
      </w:tr>
      <w:tr w:rsidR="00063F8C" w:rsidRPr="00715905" w14:paraId="04E1DCFB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22A466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Website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DABF1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www.family.gov.sc</w:t>
            </w:r>
          </w:p>
        </w:tc>
      </w:tr>
      <w:tr w:rsidR="00E95436" w14:paraId="5CCE2377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E733D1" w14:textId="77777777" w:rsidR="00E95436" w:rsidRDefault="007B6962">
            <w:r>
              <w:rPr>
                <w:b/>
                <w:color w:val="003366"/>
              </w:rPr>
              <w:t>Telephone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BBC054" w14:textId="77777777" w:rsidR="00E95436" w:rsidRDefault="007B6962">
            <w:r>
              <w:t>4670457</w:t>
            </w:r>
          </w:p>
        </w:tc>
      </w:tr>
      <w:tr w:rsidR="00E95436" w14:paraId="23B66294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337AF9" w14:textId="77777777" w:rsidR="00E95436" w:rsidRDefault="007B6962">
            <w:r>
              <w:rPr>
                <w:b/>
                <w:color w:val="003366"/>
              </w:rPr>
              <w:t>Email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1018E21" w14:textId="77777777" w:rsidR="00E95436" w:rsidRDefault="007B6962">
            <w:r>
              <w:t>Kalsey.belle@gov.sc</w:t>
            </w:r>
          </w:p>
        </w:tc>
      </w:tr>
    </w:tbl>
    <w:p w14:paraId="26F09265" w14:textId="77777777" w:rsidR="00063F8C" w:rsidRPr="00715905" w:rsidRDefault="00063F8C">
      <w:pPr>
        <w:spacing w:before="160"/>
        <w:rPr>
          <w:rFonts w:asciiTheme="minorHAnsi" w:hAnsiTheme="minorHAnsi" w:cstheme="minorHAnsi"/>
          <w:sz w:val="20"/>
          <w:szCs w:val="20"/>
        </w:rPr>
      </w:pPr>
    </w:p>
    <w:p w14:paraId="762D033B" w14:textId="77777777" w:rsidR="00063F8C" w:rsidRPr="00715905" w:rsidRDefault="0032219A" w:rsidP="00715905">
      <w:pPr>
        <w:pStyle w:val="Style1"/>
      </w:pPr>
      <w:bookmarkStart w:id="49" w:name="_Toc232963495"/>
      <w:r>
        <w:rPr>
          <w:rFonts w:ascii="Arial" w:hAnsi="Arial" w:cs="Arial"/>
        </w:rPr>
        <w:t>◄</w:t>
      </w:r>
      <w:r>
        <w:t xml:space="preserve"> Department of Youth &amp; Sports</w:t>
      </w:r>
      <w:bookmarkEnd w:id="49"/>
    </w:p>
    <w:p w14:paraId="37E1E6C5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6351C12D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5EE29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28931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9F2B6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10049220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6CBE4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Marc Arissol</w:t>
            </w:r>
          </w:p>
          <w:p w14:paraId="30CB947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0B4C5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4325555 / 2643114</w:t>
            </w:r>
          </w:p>
          <w:p w14:paraId="057C2E14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95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marc.arisol@gov.sc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00568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Oceangate House Annex, Room 150, Mahé</w:t>
            </w:r>
          </w:p>
        </w:tc>
      </w:tr>
      <w:tr w:rsidR="00063F8C" w:rsidRPr="00715905" w14:paraId="2F6A42AE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668CA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Bertrand Loze</w:t>
            </w:r>
          </w:p>
          <w:p w14:paraId="6B2D960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Chief Policy Analyst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E1D52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4325555 / 2824001</w:t>
            </w:r>
          </w:p>
          <w:p w14:paraId="48BAF2A3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96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b.loze@gov.sc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FB3D4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Oceangate House Annex</w:t>
            </w:r>
          </w:p>
        </w:tc>
      </w:tr>
    </w:tbl>
    <w:p w14:paraId="1A8CD30C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278931ED" w14:textId="77777777" w:rsidR="00063F8C" w:rsidRPr="00715905" w:rsidRDefault="0032219A" w:rsidP="00715905">
      <w:pPr>
        <w:pStyle w:val="Style1"/>
      </w:pPr>
      <w:bookmarkStart w:id="50" w:name="_Toc232963496"/>
      <w:r>
        <w:rPr>
          <w:rFonts w:ascii="Arial" w:hAnsi="Arial" w:cs="Arial"/>
        </w:rPr>
        <w:t>◄</w:t>
      </w:r>
      <w:r>
        <w:t xml:space="preserve"> Seychelles National Youth Council (SNYC)</w:t>
      </w:r>
      <w:bookmarkEnd w:id="50"/>
    </w:p>
    <w:p w14:paraId="554D1E46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466CBF46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8F40B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B28BC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A9A00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485F0366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F2CA01" w14:textId="68975A44" w:rsidR="00063F8C" w:rsidRPr="00715905" w:rsidRDefault="002A192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  <w:lang w:val="en-US"/>
              </w:rPr>
              <w:t>Michel Pierre</w:t>
            </w:r>
          </w:p>
          <w:p w14:paraId="013C5F9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2B9B18" w14:textId="0D334A23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Tel: 4679700 / </w:t>
            </w:r>
          </w:p>
          <w:p w14:paraId="17E99188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97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snyc@gov.sc / ceo@snyc.gov.sc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80DB0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2nd, 3rd &amp; 5th Floor, Sacos Tower, Victoria</w:t>
            </w:r>
          </w:p>
        </w:tc>
      </w:tr>
      <w:tr w:rsidR="00063F8C" w:rsidRPr="00715905" w14:paraId="7BF51F52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122F1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Gerard Pierre</w:t>
            </w:r>
          </w:p>
          <w:p w14:paraId="54A5EA7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– Youth Empowerment &amp; Wellbeing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21826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4679700 / 2812382</w:t>
            </w:r>
          </w:p>
          <w:p w14:paraId="2C953583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98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g.pierre@gov.sc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32B92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Sacos Tower</w:t>
            </w:r>
          </w:p>
        </w:tc>
      </w:tr>
      <w:tr w:rsidR="00063F8C" w:rsidRPr="00715905" w14:paraId="7AFB38FE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BF823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Marcus Mederick</w:t>
            </w:r>
          </w:p>
          <w:p w14:paraId="1EF2D0A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3B15E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4679700 / 2723049</w:t>
            </w:r>
          </w:p>
          <w:p w14:paraId="49C4B941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99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m.mederick@snyc.gov.sc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03C72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Sacos Tower</w:t>
            </w:r>
          </w:p>
        </w:tc>
      </w:tr>
      <w:tr w:rsidR="00063F8C" w:rsidRPr="00715905" w14:paraId="4740781E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C659B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Josette Cadence</w:t>
            </w:r>
          </w:p>
          <w:p w14:paraId="5E6C9B9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– Youth Leadership &amp; Entrepreneurship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9AE9F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4679700 / 2812399</w:t>
            </w:r>
          </w:p>
          <w:p w14:paraId="5D0DB1D1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00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josette.cadence@snyc.gov.sc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6B950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Sacos Tower</w:t>
            </w:r>
          </w:p>
        </w:tc>
      </w:tr>
      <w:tr w:rsidR="00063F8C" w:rsidRPr="00715905" w14:paraId="6A819367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4D039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Simon Barra</w:t>
            </w:r>
          </w:p>
          <w:p w14:paraId="1890B3B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– Youth Engagement &amp; Support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4C56B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4679700 / 2724504</w:t>
            </w:r>
          </w:p>
          <w:p w14:paraId="45A78A63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01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simon.barra@snyc.gov.sc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74E4F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Sacos Tower</w:t>
            </w:r>
          </w:p>
        </w:tc>
      </w:tr>
    </w:tbl>
    <w:p w14:paraId="0800B9ED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1EE974F8" w14:textId="77777777" w:rsidR="00063F8C" w:rsidRPr="00715905" w:rsidRDefault="0032219A" w:rsidP="00715905">
      <w:pPr>
        <w:pStyle w:val="Style1"/>
      </w:pPr>
      <w:bookmarkStart w:id="51" w:name="_Toc232963497"/>
      <w:r>
        <w:rPr>
          <w:rFonts w:ascii="Arial" w:hAnsi="Arial" w:cs="Arial"/>
        </w:rPr>
        <w:t>◄</w:t>
      </w:r>
      <w:r>
        <w:t xml:space="preserve"> National Sports Council (NSC)</w:t>
      </w:r>
      <w:bookmarkEnd w:id="51"/>
    </w:p>
    <w:p w14:paraId="7D390696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211F1C82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BEA70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1B494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D630E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7CFFB6ED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95741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Mario Pragassen</w:t>
            </w:r>
          </w:p>
          <w:p w14:paraId="1D93F13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99E123" w14:textId="261FAE54" w:rsidR="00063F8C" w:rsidRPr="002545B9" w:rsidRDefault="0032219A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4671200 / 2</w:t>
            </w:r>
            <w:r w:rsidR="002545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558554</w:t>
            </w:r>
          </w:p>
          <w:p w14:paraId="5D5ED5DA" w14:textId="30780839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02" w:history="1">
              <w:r w:rsidR="002545B9" w:rsidRPr="00F62720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Email: m</w:t>
              </w:r>
              <w:r w:rsidR="002545B9" w:rsidRPr="00F62720">
                <w:rPr>
                  <w:rStyle w:val="Hyperlink"/>
                  <w:rFonts w:asciiTheme="minorHAnsi" w:hAnsiTheme="minorHAnsi" w:cstheme="minorHAnsi"/>
                  <w:sz w:val="20"/>
                  <w:szCs w:val="20"/>
                  <w:lang w:val="en-US"/>
                </w:rPr>
                <w:t>a</w:t>
              </w:r>
              <w:r w:rsidR="002545B9" w:rsidRPr="00F62720">
                <w:rPr>
                  <w:rStyle w:val="Hyperlink"/>
                  <w:rFonts w:asciiTheme="minorHAnsi" w:hAnsiTheme="minorHAnsi" w:cstheme="minorHAnsi"/>
                  <w:lang w:val="en-US"/>
                </w:rPr>
                <w:t>rio.</w:t>
              </w:r>
              <w:r w:rsidR="002545B9" w:rsidRPr="00F62720">
                <w:rPr>
                  <w:rStyle w:val="Hyperlink"/>
                  <w:rFonts w:asciiTheme="minorHAnsi" w:hAnsiTheme="minorHAnsi" w:cstheme="minorHAnsi"/>
                  <w:sz w:val="20"/>
                  <w:szCs w:val="20"/>
                  <w:lang w:val="en-US"/>
                </w:rPr>
                <w:t>p</w:t>
              </w:r>
              <w:r w:rsidR="002545B9" w:rsidRPr="00F62720">
                <w:rPr>
                  <w:rStyle w:val="Hyperlink"/>
                  <w:rFonts w:asciiTheme="minorHAnsi" w:hAnsiTheme="minorHAnsi" w:cstheme="minorHAnsi"/>
                </w:rPr>
                <w:t>rgassen</w:t>
              </w:r>
              <w:r w:rsidR="002545B9" w:rsidRPr="00F62720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@nsc.sc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3EF9B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National Sports Council, Roche Caiman</w:t>
            </w:r>
          </w:p>
        </w:tc>
      </w:tr>
      <w:tr w:rsidR="00063F8C" w:rsidRPr="00715905" w14:paraId="7FFCCA1F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19982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lastRenderedPageBreak/>
              <w:t>Francis Remie</w:t>
            </w:r>
          </w:p>
          <w:p w14:paraId="65F0271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– Community &amp; Leisure Sports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18FD2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4671200 / 2722187</w:t>
            </w:r>
          </w:p>
          <w:p w14:paraId="5EB5239A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03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f.remie@nsc.sc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23A1A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National Sports Council</w:t>
            </w:r>
          </w:p>
        </w:tc>
      </w:tr>
    </w:tbl>
    <w:p w14:paraId="1FE2F449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60C25315" w14:textId="77777777" w:rsidR="00063F8C" w:rsidRPr="00715905" w:rsidRDefault="0032219A" w:rsidP="00715905">
      <w:pPr>
        <w:pStyle w:val="GovernmentDirectory"/>
      </w:pPr>
      <w:bookmarkStart w:id="52" w:name="_Toc232963498"/>
      <w:r>
        <w:t>MINISTRY OF SOCIAL AFFAIRS, FAMILY &amp; EQUALITY</w:t>
      </w:r>
      <w:bookmarkEnd w:id="52"/>
    </w:p>
    <w:p w14:paraId="19FA402C" w14:textId="77777777" w:rsidR="00063F8C" w:rsidRPr="00715905" w:rsidRDefault="00063F8C">
      <w:pPr>
        <w:spacing w:before="12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8347"/>
      </w:tblGrid>
      <w:tr w:rsidR="00063F8C" w:rsidRPr="00715905" w14:paraId="0645317F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7C8EE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Minister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583399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Mrs. Pamela Charlette</w:t>
            </w:r>
          </w:p>
        </w:tc>
      </w:tr>
      <w:tr w:rsidR="00063F8C" w:rsidRPr="00715905" w14:paraId="79A7BEF1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888E3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Address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CC5570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President's Office, State House, Victoria, Mahé</w:t>
            </w:r>
          </w:p>
        </w:tc>
      </w:tr>
      <w:tr w:rsidR="00063F8C" w:rsidRPr="00715905" w14:paraId="28C43435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550DE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Telephone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021A9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+248 4295656</w:t>
            </w:r>
          </w:p>
        </w:tc>
      </w:tr>
      <w:tr w:rsidR="00063F8C" w:rsidRPr="00715905" w14:paraId="299A515F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13A50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Email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EAFCEB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Pamela.Charlette@gov.sc</w:t>
            </w:r>
          </w:p>
        </w:tc>
      </w:tr>
    </w:tbl>
    <w:p w14:paraId="20306BE7" w14:textId="77777777" w:rsidR="00063F8C" w:rsidRPr="00715905" w:rsidRDefault="00063F8C">
      <w:pPr>
        <w:spacing w:before="160"/>
        <w:rPr>
          <w:rFonts w:asciiTheme="minorHAnsi" w:hAnsiTheme="minorHAnsi" w:cstheme="minorHAnsi"/>
          <w:sz w:val="20"/>
          <w:szCs w:val="20"/>
        </w:rPr>
      </w:pPr>
    </w:p>
    <w:p w14:paraId="7CA82DD8" w14:textId="77777777" w:rsidR="00063F8C" w:rsidRPr="00715905" w:rsidRDefault="0032219A" w:rsidP="00715905">
      <w:pPr>
        <w:pStyle w:val="Style1"/>
      </w:pPr>
      <w:bookmarkStart w:id="53" w:name="_Toc232963499"/>
      <w:r>
        <w:rPr>
          <w:rFonts w:ascii="Arial" w:hAnsi="Arial" w:cs="Arial"/>
        </w:rPr>
        <w:t>◄</w:t>
      </w:r>
      <w:r>
        <w:t xml:space="preserve"> Family Affairs Department</w:t>
      </w:r>
      <w:bookmarkEnd w:id="53"/>
    </w:p>
    <w:p w14:paraId="5AF3A8C2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34AC0BB1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9E0CE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616EA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DFD99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0B27B42B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494CD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Mike Morel</w:t>
            </w:r>
          </w:p>
          <w:p w14:paraId="6216594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6CE6D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4397950 / 2820876</w:t>
            </w:r>
          </w:p>
          <w:p w14:paraId="02DFC5D5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04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Psfamilydepartment@gov.sc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B5310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Oliaji Trade Centre, Room 402</w:t>
            </w:r>
          </w:p>
        </w:tc>
      </w:tr>
      <w:tr w:rsidR="00063F8C" w:rsidRPr="00715905" w14:paraId="77AEBA6A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378414" w14:textId="573497BB" w:rsidR="00063F8C" w:rsidRPr="002E7ABF" w:rsidRDefault="002E7AB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Rosa Morin</w:t>
            </w:r>
          </w:p>
          <w:p w14:paraId="25D2BE6C" w14:textId="67E813B5" w:rsidR="00063F8C" w:rsidRPr="00715905" w:rsidRDefault="002E7A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  <w:lang w:val="en-US"/>
              </w:rPr>
              <w:t>Executive Director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A2E6C9" w14:textId="77777777" w:rsidR="00930AD2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Tel: 4397960 / </w:t>
            </w:r>
          </w:p>
          <w:p w14:paraId="4A007381" w14:textId="3A7C8031" w:rsidR="00063F8C" w:rsidRPr="00930AD2" w:rsidRDefault="00930AD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r.morin@gov,sc</w:t>
            </w:r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5BED6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Oliaji Trade Centre</w:t>
            </w:r>
          </w:p>
        </w:tc>
      </w:tr>
      <w:tr w:rsidR="00063F8C" w:rsidRPr="00715905" w14:paraId="74506939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327158" w14:textId="105527CF" w:rsidR="00063F8C" w:rsidRPr="002E7ABF" w:rsidRDefault="002E7AB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Nelda Auguste</w:t>
            </w:r>
          </w:p>
          <w:p w14:paraId="7B32E1C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General – Elderly &amp; Disabled Division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0BB06E" w14:textId="3B87B2DD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Tel: 4397979 / </w:t>
            </w:r>
          </w:p>
          <w:p w14:paraId="5D7C6DF6" w14:textId="2DC06FAB" w:rsidR="00063F8C" w:rsidRPr="00715905" w:rsidRDefault="00063F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9355D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Oliaji Trade Centre</w:t>
            </w:r>
          </w:p>
        </w:tc>
      </w:tr>
      <w:tr w:rsidR="00063F8C" w:rsidRPr="00715905" w14:paraId="2DDDC5FD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E1AD49" w14:textId="48A3D5B2" w:rsidR="00063F8C" w:rsidRPr="002E7ABF" w:rsidRDefault="002E7AB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Fatma Bibi</w:t>
            </w:r>
          </w:p>
          <w:p w14:paraId="2BC1B3D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General – Quality of Life Division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1D35A4" w14:textId="2552034C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Tel: 4397979 / </w:t>
            </w:r>
          </w:p>
          <w:p w14:paraId="189FBC0F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05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DGqolfamilydept@gov.sc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FE390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Oliaji Trade Centre</w:t>
            </w:r>
          </w:p>
        </w:tc>
      </w:tr>
    </w:tbl>
    <w:p w14:paraId="30014098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3B17DE36" w14:textId="77777777" w:rsidR="00063F8C" w:rsidRPr="00715905" w:rsidRDefault="0032219A" w:rsidP="00715905">
      <w:pPr>
        <w:pStyle w:val="Style1"/>
      </w:pPr>
      <w:bookmarkStart w:id="54" w:name="_Toc232963500"/>
      <w:r>
        <w:rPr>
          <w:rFonts w:ascii="Arial" w:hAnsi="Arial" w:cs="Arial"/>
        </w:rPr>
        <w:t>◄</w:t>
      </w:r>
      <w:r>
        <w:t xml:space="preserve"> Seychelles Home Care Agency</w:t>
      </w:r>
      <w:bookmarkEnd w:id="54"/>
    </w:p>
    <w:p w14:paraId="1DB4930A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23C26573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799CC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81713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E01CE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05B495DF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BAACD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Davis Mathiot</w:t>
            </w:r>
          </w:p>
          <w:p w14:paraId="5B85998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60DAB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4283950</w:t>
            </w:r>
          </w:p>
          <w:p w14:paraId="31B286AD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06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ceo.homecare@gov.sc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E5748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Unity House, Block A, Room 110</w:t>
            </w:r>
          </w:p>
        </w:tc>
      </w:tr>
      <w:tr w:rsidR="00063F8C" w:rsidRPr="00715905" w14:paraId="7C3E5666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E6474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Phillipa Larue</w:t>
            </w:r>
          </w:p>
          <w:p w14:paraId="4C4962A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Deputy CEO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59B3C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4283950 / 2816414</w:t>
            </w:r>
          </w:p>
          <w:p w14:paraId="2A5375DF" w14:textId="77777777" w:rsidR="00063F8C" w:rsidRPr="00715905" w:rsidRDefault="00063F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DDC0E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Unity House</w:t>
            </w:r>
          </w:p>
        </w:tc>
      </w:tr>
    </w:tbl>
    <w:p w14:paraId="7E858A40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6415BB8C" w14:textId="77777777" w:rsidR="00063F8C" w:rsidRPr="00715905" w:rsidRDefault="0032219A" w:rsidP="00715905">
      <w:pPr>
        <w:pStyle w:val="Style1"/>
      </w:pPr>
      <w:bookmarkStart w:id="55" w:name="_Toc232963501"/>
      <w:r>
        <w:rPr>
          <w:rFonts w:ascii="Arial" w:hAnsi="Arial" w:cs="Arial"/>
        </w:rPr>
        <w:t>◄</w:t>
      </w:r>
      <w:r>
        <w:t xml:space="preserve"> National Council for Children (NCC)</w:t>
      </w:r>
      <w:bookmarkEnd w:id="55"/>
    </w:p>
    <w:p w14:paraId="30C8E544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6C51FE24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1041C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B7AA6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1240F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3F23E9BF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8FABC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Yasmin Umarji</w:t>
            </w:r>
          </w:p>
          <w:p w14:paraId="42BEDA1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lastRenderedPageBreak/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C0D56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Tel: 4283900 / 2633272</w:t>
            </w:r>
          </w:p>
          <w:p w14:paraId="36C6D935" w14:textId="7837E989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07" w:history="1">
              <w:r w:rsidR="002A192E" w:rsidRPr="00811129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 xml:space="preserve">Email: </w:t>
              </w:r>
              <w:r w:rsidR="002A192E" w:rsidRPr="00811129">
                <w:rPr>
                  <w:rStyle w:val="Hyperlink"/>
                  <w:rFonts w:asciiTheme="minorHAnsi" w:hAnsiTheme="minorHAnsi" w:cstheme="minorHAnsi"/>
                  <w:sz w:val="20"/>
                  <w:szCs w:val="20"/>
                  <w:lang w:val="en-US"/>
                </w:rPr>
                <w:t>yumarji</w:t>
              </w:r>
              <w:r w:rsidR="002A192E" w:rsidRPr="00811129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87A07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The Children's Ark, Bel-Eau, Victoria</w:t>
            </w:r>
          </w:p>
        </w:tc>
      </w:tr>
    </w:tbl>
    <w:p w14:paraId="5FCB092B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0B2BAD16" w14:textId="77777777" w:rsidR="00407C5E" w:rsidRDefault="00407C5E">
      <w:pPr>
        <w:rPr>
          <w:rFonts w:ascii="Arial" w:hAnsi="Arial" w:cs="Arial"/>
          <w:b/>
          <w:color w:val="003366"/>
          <w:sz w:val="24"/>
          <w:szCs w:val="20"/>
        </w:rPr>
      </w:pPr>
      <w:r>
        <w:rPr>
          <w:rFonts w:ascii="Arial" w:hAnsi="Arial" w:cs="Arial"/>
        </w:rPr>
        <w:br w:type="page"/>
      </w:r>
    </w:p>
    <w:p w14:paraId="259BDF23" w14:textId="77777777" w:rsidR="00063F8C" w:rsidRPr="00715905" w:rsidRDefault="0032219A" w:rsidP="00715905">
      <w:pPr>
        <w:pStyle w:val="Style1"/>
      </w:pPr>
      <w:bookmarkStart w:id="56" w:name="_Toc232963502"/>
      <w:r>
        <w:rPr>
          <w:rFonts w:ascii="Arial" w:hAnsi="Arial" w:cs="Arial"/>
        </w:rPr>
        <w:lastRenderedPageBreak/>
        <w:t>◄</w:t>
      </w:r>
      <w:r>
        <w:t xml:space="preserve"> Social Affairs Department</w:t>
      </w:r>
      <w:bookmarkEnd w:id="56"/>
    </w:p>
    <w:p w14:paraId="67CC19C1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66B8BEC5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04EB5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C617F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93308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5F0209EE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7B79B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Linda William-Melanie</w:t>
            </w:r>
          </w:p>
          <w:p w14:paraId="13F9156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Secretary of State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B70BE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4281623 / 2723309</w:t>
            </w:r>
          </w:p>
          <w:p w14:paraId="6A505D94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08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lwilliam@gov.sc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22ED9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Unity House, Block C, 2nd Floor, Victoria</w:t>
            </w:r>
          </w:p>
        </w:tc>
      </w:tr>
      <w:tr w:rsidR="00063F8C" w:rsidRPr="00715905" w14:paraId="031C50DE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43D94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Beryl Payet</w:t>
            </w:r>
          </w:p>
          <w:p w14:paraId="01F2A51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B48E1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4281631 / 2722258</w:t>
            </w:r>
          </w:p>
          <w:p w14:paraId="2DBCED2B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09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berylp@gov.sc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E3540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Unity House, Block C</w:t>
            </w:r>
          </w:p>
        </w:tc>
      </w:tr>
    </w:tbl>
    <w:p w14:paraId="7056F577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5313C580" w14:textId="77777777" w:rsidR="00063F8C" w:rsidRPr="00715905" w:rsidRDefault="0032219A" w:rsidP="00715905">
      <w:pPr>
        <w:pStyle w:val="Style1"/>
      </w:pPr>
      <w:bookmarkStart w:id="57" w:name="_Toc232963503"/>
      <w:r>
        <w:rPr>
          <w:rFonts w:ascii="Arial" w:hAnsi="Arial" w:cs="Arial"/>
        </w:rPr>
        <w:t>◄</w:t>
      </w:r>
      <w:r>
        <w:t xml:space="preserve"> Agency for Social Protection (ASP)</w:t>
      </w:r>
      <w:bookmarkEnd w:id="57"/>
    </w:p>
    <w:p w14:paraId="388CA63A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4F403331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D1DA0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A6526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B3152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660274E3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F8C28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Roma Edmond</w:t>
            </w:r>
          </w:p>
          <w:p w14:paraId="1E4BAC2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19335B" w14:textId="0837516E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429350</w:t>
            </w:r>
            <w:r w:rsidR="00A4378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/ 2</w:t>
            </w:r>
            <w:r w:rsidR="00A4378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538100</w:t>
            </w:r>
          </w:p>
          <w:p w14:paraId="59D4114F" w14:textId="3529963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10" w:history="1">
              <w:r w:rsidR="00A43789" w:rsidRPr="00811129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Email: romaedmond@</w:t>
              </w:r>
              <w:r w:rsidR="00A43789" w:rsidRPr="00811129">
                <w:rPr>
                  <w:rStyle w:val="Hyperlink"/>
                  <w:rFonts w:asciiTheme="minorHAnsi" w:hAnsiTheme="minorHAnsi" w:cstheme="minorHAnsi"/>
                  <w:sz w:val="20"/>
                  <w:szCs w:val="20"/>
                  <w:lang w:val="en-US"/>
                </w:rPr>
                <w:t>.</w:t>
              </w:r>
              <w:r w:rsidR="00A43789" w:rsidRPr="00811129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A8E91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Room 1105, Oceangate House, Victoria</w:t>
            </w:r>
          </w:p>
        </w:tc>
      </w:tr>
      <w:tr w:rsidR="00063F8C" w:rsidRPr="00715905" w14:paraId="0D95F5E3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4B1364" w14:textId="4BDC6820" w:rsidR="00063F8C" w:rsidRPr="00715905" w:rsidRDefault="00A4378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  <w:lang w:val="en-US"/>
              </w:rPr>
              <w:t>Darius Jolicoeur</w:t>
            </w:r>
          </w:p>
          <w:p w14:paraId="66339E8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Deputy CEO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55412F" w14:textId="474B63E4" w:rsidR="00063F8C" w:rsidRPr="00A43789" w:rsidRDefault="0032219A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429350</w:t>
            </w:r>
            <w:r w:rsidR="00A43789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/ 266</w:t>
            </w:r>
            <w:r w:rsidR="00A4378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8118</w:t>
            </w:r>
          </w:p>
          <w:p w14:paraId="12B2A55B" w14:textId="7E8D3D35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11" w:history="1">
              <w:r w:rsidR="00A43789" w:rsidRPr="00811129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 xml:space="preserve">Email: </w:t>
              </w:r>
              <w:r w:rsidR="00A43789" w:rsidRPr="00811129">
                <w:rPr>
                  <w:rStyle w:val="Hyperlink"/>
                  <w:rFonts w:asciiTheme="minorHAnsi" w:hAnsiTheme="minorHAnsi" w:cstheme="minorHAnsi"/>
                  <w:sz w:val="20"/>
                  <w:szCs w:val="20"/>
                  <w:lang w:val="en-US"/>
                </w:rPr>
                <w:t>darius.jolicoeur</w:t>
              </w:r>
              <w:r w:rsidR="00A43789" w:rsidRPr="00811129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7E628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Oceangate House</w:t>
            </w:r>
          </w:p>
        </w:tc>
      </w:tr>
      <w:tr w:rsidR="00063F8C" w:rsidRPr="00715905" w14:paraId="51EA7EF6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06C51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Anne-Marie Tirant</w:t>
            </w:r>
          </w:p>
          <w:p w14:paraId="17C3724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Principal Benefit &amp; Welfare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03B16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4293520 / 2602469</w:t>
            </w:r>
          </w:p>
          <w:p w14:paraId="68B8E127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12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amtirant@gov.sc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A28C3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Oceangate House</w:t>
            </w:r>
          </w:p>
        </w:tc>
      </w:tr>
      <w:tr w:rsidR="00063F8C" w:rsidRPr="00715905" w14:paraId="17665695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1580C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Samia Sinon</w:t>
            </w:r>
          </w:p>
          <w:p w14:paraId="4FFB25B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Senior Liaison &amp; Communication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E2D73C" w14:textId="41AC8570" w:rsidR="00063F8C" w:rsidRPr="00A43789" w:rsidRDefault="0032219A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2</w:t>
            </w:r>
            <w:r w:rsidR="00A4378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823006</w:t>
            </w:r>
          </w:p>
          <w:p w14:paraId="49681F5E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13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samias@gov.sc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883BA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Oceangate House</w:t>
            </w:r>
          </w:p>
        </w:tc>
      </w:tr>
    </w:tbl>
    <w:p w14:paraId="4C1459D6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43C73A10" w14:textId="77777777" w:rsidR="00063F8C" w:rsidRPr="00715905" w:rsidRDefault="00063F8C">
      <w:pPr>
        <w:spacing w:before="100"/>
        <w:rPr>
          <w:rFonts w:asciiTheme="minorHAnsi" w:hAnsiTheme="minorHAnsi" w:cstheme="minorHAnsi"/>
          <w:sz w:val="20"/>
          <w:szCs w:val="20"/>
        </w:rPr>
      </w:pPr>
    </w:p>
    <w:p w14:paraId="4D0B510D" w14:textId="77777777" w:rsidR="00407C5E" w:rsidRDefault="00407C5E">
      <w:pPr>
        <w:rPr>
          <w:color w:val="FFFFFF" w:themeColor="background1"/>
          <w:sz w:val="28"/>
          <w:szCs w:val="28"/>
        </w:rPr>
      </w:pPr>
      <w:r>
        <w:br w:type="page"/>
      </w:r>
    </w:p>
    <w:p w14:paraId="46314660" w14:textId="77777777" w:rsidR="00063F8C" w:rsidRPr="00715905" w:rsidRDefault="0032219A" w:rsidP="00715905">
      <w:pPr>
        <w:pStyle w:val="GovernmentDirectory"/>
      </w:pPr>
      <w:bookmarkStart w:id="58" w:name="_Toc232963504"/>
      <w:r>
        <w:lastRenderedPageBreak/>
        <w:t>MINISTRY OF FINANCE, ECONOMIC PLANNING, TRADE &amp; INVESTMENT</w:t>
      </w:r>
      <w:bookmarkEnd w:id="58"/>
    </w:p>
    <w:p w14:paraId="6B65A4DE" w14:textId="77777777" w:rsidR="00063F8C" w:rsidRPr="00715905" w:rsidRDefault="00063F8C">
      <w:pPr>
        <w:spacing w:before="12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8347"/>
      </w:tblGrid>
      <w:tr w:rsidR="00063F8C" w:rsidRPr="00715905" w14:paraId="241D195C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572CA3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Minister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FC56E1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Mr. Pierre Laporte</w:t>
            </w:r>
          </w:p>
        </w:tc>
      </w:tr>
      <w:tr w:rsidR="00063F8C" w:rsidRPr="00715905" w14:paraId="4835D812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62B05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Telephone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41301B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+248 4382000</w:t>
            </w:r>
          </w:p>
        </w:tc>
      </w:tr>
      <w:tr w:rsidR="00063F8C" w:rsidRPr="00715905" w14:paraId="2D440AF3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4AEF76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Email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756854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minister@finance.gov.sc</w:t>
            </w:r>
          </w:p>
        </w:tc>
      </w:tr>
      <w:tr w:rsidR="00063F8C" w:rsidRPr="00715905" w14:paraId="786D07FD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64E66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Secretary of State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7E85E0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Mr. Patrick Payet</w:t>
            </w:r>
          </w:p>
        </w:tc>
      </w:tr>
      <w:tr w:rsidR="00063F8C" w:rsidRPr="00715905" w14:paraId="29C01268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D86B0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Address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8D9CA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Liberty House, P.O. Box 313, Victoria, Mahé</w:t>
            </w:r>
          </w:p>
        </w:tc>
      </w:tr>
      <w:tr w:rsidR="00063F8C" w:rsidRPr="00715905" w14:paraId="398A647C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8EE1C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PS Telephone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79039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+248 4382111</w:t>
            </w:r>
          </w:p>
        </w:tc>
      </w:tr>
      <w:tr w:rsidR="00063F8C" w:rsidRPr="00715905" w14:paraId="2314B4F5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3DB33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PS Email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118B2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psf@finance.gov.sc</w:t>
            </w:r>
          </w:p>
        </w:tc>
      </w:tr>
      <w:tr w:rsidR="00063F8C" w:rsidRPr="00715905" w14:paraId="787575DC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C6EE7A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Website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B9EAE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www.finance.gov.sc</w:t>
            </w:r>
          </w:p>
        </w:tc>
      </w:tr>
    </w:tbl>
    <w:p w14:paraId="4D375FF3" w14:textId="77777777" w:rsidR="00063F8C" w:rsidRPr="00715905" w:rsidRDefault="00063F8C">
      <w:pPr>
        <w:spacing w:before="160"/>
        <w:rPr>
          <w:rFonts w:asciiTheme="minorHAnsi" w:hAnsiTheme="minorHAnsi" w:cstheme="minorHAnsi"/>
          <w:sz w:val="20"/>
          <w:szCs w:val="20"/>
        </w:rPr>
      </w:pPr>
    </w:p>
    <w:p w14:paraId="6068BDD3" w14:textId="77777777" w:rsidR="00063F8C" w:rsidRPr="00715905" w:rsidRDefault="0032219A" w:rsidP="00715905">
      <w:pPr>
        <w:pStyle w:val="Style1"/>
      </w:pPr>
      <w:bookmarkStart w:id="59" w:name="_Toc232963505"/>
      <w:r>
        <w:rPr>
          <w:rFonts w:ascii="Arial" w:hAnsi="Arial" w:cs="Arial"/>
        </w:rPr>
        <w:t>◄</w:t>
      </w:r>
      <w:r>
        <w:t xml:space="preserve"> Finance Department</w:t>
      </w:r>
      <w:bookmarkEnd w:id="59"/>
    </w:p>
    <w:p w14:paraId="2D472B9C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7371EB61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60BEF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8BB60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D39E7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0B0D42BE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5FD28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Astride Tamatave</w:t>
            </w:r>
          </w:p>
          <w:p w14:paraId="1B1C3EA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9CCD7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4382000 / 2729186</w:t>
            </w:r>
          </w:p>
          <w:p w14:paraId="0B82E935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14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astride.tamatave@finance.gov.sc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3958B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Liberty House, P.O. Box 313, Victoria</w:t>
            </w:r>
          </w:p>
        </w:tc>
      </w:tr>
      <w:tr w:rsidR="00063F8C" w:rsidRPr="00715905" w14:paraId="1923075E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C639D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Irene Croisee</w:t>
            </w:r>
          </w:p>
          <w:p w14:paraId="4DA56CC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Executive Director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4BFF2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4382058 / 2724339</w:t>
            </w:r>
          </w:p>
          <w:p w14:paraId="2488D06A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15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icroisee@finance.gov.sc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B04A6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Liberty House</w:t>
            </w:r>
          </w:p>
        </w:tc>
      </w:tr>
      <w:tr w:rsidR="00063F8C" w:rsidRPr="00715905" w14:paraId="7F76F81C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DE729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Jude Commettant</w:t>
            </w:r>
          </w:p>
          <w:p w14:paraId="43DF1C1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Comptroller General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4492E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4382067 / 2724155</w:t>
            </w:r>
          </w:p>
          <w:p w14:paraId="1EC4F393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16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jude.commettant@finance.gov.sc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C11CB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Liberty House</w:t>
            </w:r>
          </w:p>
        </w:tc>
      </w:tr>
      <w:tr w:rsidR="00063F8C" w:rsidRPr="00715905" w14:paraId="21F3417D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19386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Dick Labonte</w:t>
            </w:r>
          </w:p>
          <w:p w14:paraId="6C9535A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Chief Debt Analyst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386C5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4382115 / 2593353</w:t>
            </w:r>
          </w:p>
          <w:p w14:paraId="16A1E8DB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17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dick.labonte@finance.gov.sc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6ECE7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Liberty House</w:t>
            </w:r>
          </w:p>
        </w:tc>
      </w:tr>
      <w:tr w:rsidR="00063F8C" w:rsidRPr="00715905" w14:paraId="27F69BAF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2409D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Seylina Joymon</w:t>
            </w:r>
          </w:p>
          <w:p w14:paraId="5D9B38A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General – Tax &amp; Sectorial Policy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D84E0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4382080 / 2813792</w:t>
            </w:r>
          </w:p>
          <w:p w14:paraId="5337598F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18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sverghese@finance.gov.sc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73A11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Liberty House</w:t>
            </w:r>
          </w:p>
        </w:tc>
      </w:tr>
      <w:tr w:rsidR="00063F8C" w:rsidRPr="00715905" w14:paraId="174BE099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BF5D3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Odile Vidot</w:t>
            </w:r>
          </w:p>
          <w:p w14:paraId="5A68F71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General – Financial Services Development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DC89A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4382124 / 2811382</w:t>
            </w:r>
          </w:p>
          <w:p w14:paraId="329959AE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19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o.vidot@finance.gov.sc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1240C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Liberty House</w:t>
            </w:r>
          </w:p>
        </w:tc>
      </w:tr>
      <w:tr w:rsidR="00063F8C" w:rsidRPr="00715905" w14:paraId="5D471FC7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F3F9F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Karine Bonne</w:t>
            </w:r>
          </w:p>
          <w:p w14:paraId="2EC85A6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Accountant General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41290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4382121 / 2822877</w:t>
            </w:r>
          </w:p>
          <w:p w14:paraId="79D035A1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20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Karine.bonne@finance.gov.sc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A648E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Liberty House</w:t>
            </w:r>
          </w:p>
        </w:tc>
      </w:tr>
      <w:tr w:rsidR="00063F8C" w:rsidRPr="00715905" w14:paraId="62F73A60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9B040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Mirose Boniface</w:t>
            </w:r>
          </w:p>
          <w:p w14:paraId="31F6B8F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General – Human Resource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21D01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4382190 / 2725445</w:t>
            </w:r>
          </w:p>
          <w:p w14:paraId="6937DFD5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21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mboniface@finance.gov.sc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92EF6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Liberty House</w:t>
            </w:r>
          </w:p>
        </w:tc>
      </w:tr>
      <w:tr w:rsidR="00063F8C" w:rsidRPr="00715905" w14:paraId="29CA28C9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876DA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Lindy Germain</w:t>
            </w:r>
          </w:p>
          <w:p w14:paraId="0386BEB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Financial Controller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504A6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4382114 / 2727572</w:t>
            </w:r>
          </w:p>
          <w:p w14:paraId="1A4320EB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22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lgermain@finance.gov.sc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52A67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Liberty House</w:t>
            </w:r>
          </w:p>
        </w:tc>
      </w:tr>
      <w:tr w:rsidR="00063F8C" w:rsidRPr="00715905" w14:paraId="04A6C8D6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8B67E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Roma Edmond</w:t>
            </w:r>
          </w:p>
          <w:p w14:paraId="3E1E14A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– Administration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0B680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4382039 / 2725498</w:t>
            </w:r>
          </w:p>
          <w:p w14:paraId="07A24C61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23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roma.edmond@finance.gov.sc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58E06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Liberty House</w:t>
            </w:r>
          </w:p>
        </w:tc>
      </w:tr>
      <w:tr w:rsidR="00063F8C" w:rsidRPr="00715905" w14:paraId="4A4F437A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736A6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Vickie Poussou</w:t>
            </w:r>
          </w:p>
          <w:p w14:paraId="1FC493E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– Asset Management Unit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6BEDF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4382212 / 2752109</w:t>
            </w:r>
          </w:p>
          <w:p w14:paraId="6E9635FC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24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vickie.poussou@finance.gov.sc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A2096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Liberty House</w:t>
            </w:r>
          </w:p>
        </w:tc>
      </w:tr>
      <w:tr w:rsidR="00063F8C" w:rsidRPr="00715905" w14:paraId="1B222633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DC8CB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Joan Valmont</w:t>
            </w:r>
          </w:p>
          <w:p w14:paraId="710F29C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Chief Internal Auditor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C3E88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4382044 / 2722304</w:t>
            </w:r>
          </w:p>
          <w:p w14:paraId="0FBC667A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25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jvalmont@finance.gov.sc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B40B4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2nd Floor, KB Emporium Building, Providence</w:t>
            </w:r>
          </w:p>
        </w:tc>
      </w:tr>
      <w:tr w:rsidR="00063F8C" w:rsidRPr="00715905" w14:paraId="63F48010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201FD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Elsie Morel</w:t>
            </w:r>
          </w:p>
          <w:p w14:paraId="537310A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lastRenderedPageBreak/>
              <w:t>Director – Procurement Oversight Unit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5235A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Tel: 4382038 / 2724074</w:t>
            </w:r>
          </w:p>
          <w:p w14:paraId="6CE010FE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26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emorel@pou.gov.sc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F8C04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2nd Floor, Galaxy House, Royal Street</w:t>
            </w:r>
          </w:p>
        </w:tc>
      </w:tr>
    </w:tbl>
    <w:p w14:paraId="35E1C8CB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31E0EB90" w14:textId="77777777" w:rsidR="00063F8C" w:rsidRPr="00715905" w:rsidRDefault="0032219A" w:rsidP="00715905">
      <w:pPr>
        <w:pStyle w:val="Style1"/>
      </w:pPr>
      <w:bookmarkStart w:id="60" w:name="_Toc232963506"/>
      <w:r>
        <w:rPr>
          <w:rFonts w:ascii="Arial" w:hAnsi="Arial" w:cs="Arial"/>
        </w:rPr>
        <w:t>◄</w:t>
      </w:r>
      <w:r>
        <w:t xml:space="preserve"> National Planning Department</w:t>
      </w:r>
      <w:bookmarkEnd w:id="60"/>
    </w:p>
    <w:p w14:paraId="1CB9C8A9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283D0266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53AA9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C49A0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56E93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02B39878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91D7B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Elizabeth Agathine</w:t>
            </w:r>
          </w:p>
          <w:p w14:paraId="410DB7C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50833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4382057 / 2723430</w:t>
            </w:r>
          </w:p>
          <w:p w14:paraId="19C6D616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27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elizabeth@finance.gov.sc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0FBC3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Liberty House, P.O. Box 313, Victoria</w:t>
            </w:r>
          </w:p>
        </w:tc>
      </w:tr>
    </w:tbl>
    <w:p w14:paraId="3EECE007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205B3B5F" w14:textId="77777777" w:rsidR="00063F8C" w:rsidRPr="00715905" w:rsidRDefault="0032219A" w:rsidP="00715905">
      <w:pPr>
        <w:pStyle w:val="Style1"/>
      </w:pPr>
      <w:bookmarkStart w:id="61" w:name="_Toc232963507"/>
      <w:r>
        <w:rPr>
          <w:rFonts w:ascii="Arial" w:hAnsi="Arial" w:cs="Arial"/>
        </w:rPr>
        <w:t>◄</w:t>
      </w:r>
      <w:r>
        <w:t xml:space="preserve"> Trade Department</w:t>
      </w:r>
      <w:bookmarkEnd w:id="61"/>
    </w:p>
    <w:p w14:paraId="67017949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7251F0C3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96D43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571A2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92B5B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709D4821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8E6D6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Natalie Edmond</w:t>
            </w:r>
          </w:p>
          <w:p w14:paraId="0F07553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5E030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4382163</w:t>
            </w:r>
          </w:p>
          <w:p w14:paraId="5CA77677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28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n.edmond@finance.gov.sc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78994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Maison Esplanade, Rue de Pierre de Possession</w:t>
            </w:r>
          </w:p>
        </w:tc>
      </w:tr>
      <w:tr w:rsidR="00063F8C" w:rsidRPr="00715905" w14:paraId="58576859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E5062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Ricky Barbe</w:t>
            </w:r>
          </w:p>
          <w:p w14:paraId="592B1E0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General – Trade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2AD98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4382134 / 2724195</w:t>
            </w:r>
          </w:p>
          <w:p w14:paraId="14E8606C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29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ricky.barbe@finance.gov.sc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C7C82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Maison Esplanade</w:t>
            </w:r>
          </w:p>
        </w:tc>
      </w:tr>
      <w:tr w:rsidR="00063F8C" w:rsidRPr="00715905" w14:paraId="7CE19FB8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4AFDC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Liannette Lesperance</w:t>
            </w:r>
          </w:p>
          <w:p w14:paraId="53F717F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– Import/Export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5EE93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4382143 / 2722524</w:t>
            </w:r>
          </w:p>
          <w:p w14:paraId="5925F3AA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30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l.laurette@finance.gov.sc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01B74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Maison Esplanade</w:t>
            </w:r>
          </w:p>
        </w:tc>
      </w:tr>
    </w:tbl>
    <w:p w14:paraId="76B95020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3E43C640" w14:textId="77777777" w:rsidR="00063F8C" w:rsidRPr="00715905" w:rsidRDefault="0032219A" w:rsidP="00715905">
      <w:pPr>
        <w:pStyle w:val="Style1"/>
      </w:pPr>
      <w:bookmarkStart w:id="62" w:name="_Toc232963508"/>
      <w:r>
        <w:rPr>
          <w:rFonts w:ascii="Arial" w:hAnsi="Arial" w:cs="Arial"/>
        </w:rPr>
        <w:t>◄</w:t>
      </w:r>
      <w:r>
        <w:t xml:space="preserve"> Postal Regulatory Secretariat</w:t>
      </w:r>
      <w:bookmarkEnd w:id="62"/>
    </w:p>
    <w:p w14:paraId="49194B02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294BBA96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5F69A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66563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0718B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4A34F2A0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41D65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Neddy Padayachy</w:t>
            </w:r>
          </w:p>
          <w:p w14:paraId="4DC9D81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740BE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4382148 / 2619216</w:t>
            </w:r>
          </w:p>
          <w:p w14:paraId="25F96813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31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neddy.p@gov.sc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1A5B7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Maison Esplanade, Rue de Pierre de Possession</w:t>
            </w:r>
          </w:p>
        </w:tc>
      </w:tr>
    </w:tbl>
    <w:p w14:paraId="6C4CB5B8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55E44CA1" w14:textId="77777777" w:rsidR="00063F8C" w:rsidRPr="00715905" w:rsidRDefault="0032219A" w:rsidP="00715905">
      <w:pPr>
        <w:pStyle w:val="Style1"/>
      </w:pPr>
      <w:bookmarkStart w:id="63" w:name="_Toc232963509"/>
      <w:r>
        <w:rPr>
          <w:rFonts w:ascii="Arial" w:hAnsi="Arial" w:cs="Arial"/>
        </w:rPr>
        <w:t>◄</w:t>
      </w:r>
      <w:r>
        <w:t xml:space="preserve"> Seychelles Revenue Commission (SRC)</w:t>
      </w:r>
      <w:bookmarkEnd w:id="63"/>
    </w:p>
    <w:p w14:paraId="325C8ED6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3C12B460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E0731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AD3BC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DA76F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651FEAAC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9EAE2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Varsha Singh</w:t>
            </w:r>
          </w:p>
          <w:p w14:paraId="468AE70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Commissioner General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CCE1F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4293702 / 2712837</w:t>
            </w:r>
          </w:p>
          <w:p w14:paraId="24066B79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32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commissioner@src.gov.sc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55BC2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3rd Floor, Maison Colette</w:t>
            </w:r>
          </w:p>
        </w:tc>
      </w:tr>
      <w:tr w:rsidR="00063F8C" w:rsidRPr="00715905" w14:paraId="0E77AE77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7AC5C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Fred Morel</w:t>
            </w:r>
          </w:p>
          <w:p w14:paraId="4501BEA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Deputy Commissioner General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FBED5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4294969 / 2524930</w:t>
            </w:r>
          </w:p>
          <w:p w14:paraId="51CC6F21" w14:textId="77777777" w:rsidR="00063F8C" w:rsidRPr="00715905" w:rsidRDefault="00063F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D0271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Maison Colette</w:t>
            </w:r>
          </w:p>
        </w:tc>
      </w:tr>
      <w:tr w:rsidR="00063F8C" w:rsidRPr="00715905" w14:paraId="35426E57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6CC54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Gayathri Chetty</w:t>
            </w:r>
          </w:p>
          <w:p w14:paraId="07D9EC0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Assistant Commissioner of Tax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41505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4293735 / 2724918</w:t>
            </w:r>
          </w:p>
          <w:p w14:paraId="3AB4EEFB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33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gayathri.chetty@src.gov.sc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40DBF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Maison Colette</w:t>
            </w:r>
          </w:p>
        </w:tc>
      </w:tr>
      <w:tr w:rsidR="00063F8C" w:rsidRPr="00715905" w14:paraId="19727682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8FC58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Paul Barrack</w:t>
            </w:r>
          </w:p>
          <w:p w14:paraId="36991E7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Commissioner of Customs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336A7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4293754 / 2823021</w:t>
            </w:r>
          </w:p>
          <w:p w14:paraId="6E8834E3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34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paul.barrack@src.gov.sc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61EA9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Maison Colette</w:t>
            </w:r>
          </w:p>
        </w:tc>
      </w:tr>
      <w:tr w:rsidR="00063F8C" w:rsidRPr="00715905" w14:paraId="365D5B3D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391B3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Sheryl Barra</w:t>
            </w:r>
          </w:p>
          <w:p w14:paraId="44D6CDF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lastRenderedPageBreak/>
              <w:t>Director – Taxpayer Education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A8A8F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Tel: 4293462 / 2720147</w:t>
            </w:r>
          </w:p>
          <w:p w14:paraId="0467E275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35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Sheryl.barra@src.gov.sc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674F6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Maison Colette</w:t>
            </w:r>
          </w:p>
        </w:tc>
      </w:tr>
    </w:tbl>
    <w:p w14:paraId="3681F792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33036FA9" w14:textId="77777777" w:rsidR="00063F8C" w:rsidRPr="00715905" w:rsidRDefault="0032219A" w:rsidP="00715905">
      <w:pPr>
        <w:pStyle w:val="Style1"/>
      </w:pPr>
      <w:bookmarkStart w:id="64" w:name="_Toc232963510"/>
      <w:r>
        <w:rPr>
          <w:rFonts w:ascii="Arial" w:hAnsi="Arial" w:cs="Arial"/>
        </w:rPr>
        <w:t>◄</w:t>
      </w:r>
      <w:r>
        <w:t xml:space="preserve"> National Tender Board (NTB)</w:t>
      </w:r>
      <w:bookmarkEnd w:id="64"/>
    </w:p>
    <w:p w14:paraId="25DF7525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68E7A112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9DE29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0B502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0F3EC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69F86289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1B0E6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Nellie Coopoosamy</w:t>
            </w:r>
          </w:p>
          <w:p w14:paraId="3E04373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C83DB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4225059 / 2729187</w:t>
            </w:r>
          </w:p>
          <w:p w14:paraId="16F43015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36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ceo.ntb@finance.gov.sc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E55B9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Maison de Mahé, Victoria</w:t>
            </w:r>
          </w:p>
        </w:tc>
      </w:tr>
      <w:tr w:rsidR="00063F8C" w:rsidRPr="00715905" w14:paraId="6E3AA9D4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E90D1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Marie-Paule Hetimier</w:t>
            </w:r>
          </w:p>
          <w:p w14:paraId="1FA7233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Principal Procurement Analyst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FEA6F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4225059 / 2722090</w:t>
            </w:r>
          </w:p>
          <w:p w14:paraId="6957E4C3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37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mphetimier@finance.gov.sc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EFEBE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Maison de Mahé</w:t>
            </w:r>
          </w:p>
        </w:tc>
      </w:tr>
    </w:tbl>
    <w:p w14:paraId="5B9215D6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0E5C9B45" w14:textId="77777777" w:rsidR="00063F8C" w:rsidRPr="00715905" w:rsidRDefault="0032219A" w:rsidP="00715905">
      <w:pPr>
        <w:pStyle w:val="Style1"/>
      </w:pPr>
      <w:bookmarkStart w:id="65" w:name="_Toc232963511"/>
      <w:r>
        <w:rPr>
          <w:rFonts w:ascii="Arial" w:hAnsi="Arial" w:cs="Arial"/>
        </w:rPr>
        <w:t>◄</w:t>
      </w:r>
      <w:r>
        <w:t xml:space="preserve"> Fair Trading Commission (FTC)</w:t>
      </w:r>
      <w:bookmarkEnd w:id="65"/>
    </w:p>
    <w:p w14:paraId="11BD6875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70D8C09B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5D016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0CCA4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B7EBA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772E631F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61F13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Frederika Confait-Poussou</w:t>
            </w:r>
          </w:p>
          <w:p w14:paraId="366FD56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598A2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4289106 / 2548000</w:t>
            </w:r>
          </w:p>
          <w:p w14:paraId="351608E8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38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ceo@ftc.sc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60872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Unity House, Block B, 3rd Floor, Room 301–306</w:t>
            </w:r>
          </w:p>
        </w:tc>
      </w:tr>
    </w:tbl>
    <w:p w14:paraId="499D88AF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3B91751F" w14:textId="77777777" w:rsidR="00063F8C" w:rsidRPr="00715905" w:rsidRDefault="0032219A" w:rsidP="00715905">
      <w:pPr>
        <w:pStyle w:val="Style1"/>
      </w:pPr>
      <w:bookmarkStart w:id="66" w:name="_Toc232963512"/>
      <w:r>
        <w:rPr>
          <w:rFonts w:ascii="Arial" w:hAnsi="Arial" w:cs="Arial"/>
        </w:rPr>
        <w:t>◄</w:t>
      </w:r>
      <w:r>
        <w:t xml:space="preserve"> National Bureau of Statistics (NBS)</w:t>
      </w:r>
      <w:bookmarkEnd w:id="66"/>
    </w:p>
    <w:p w14:paraId="5646EE0B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642B19FF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26F64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C323A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3B0B3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62F43905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91289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Kevin Bistoquet</w:t>
            </w:r>
          </w:p>
          <w:p w14:paraId="2FD0459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Deputy CEO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096B1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4679404 / 2822365</w:t>
            </w:r>
          </w:p>
          <w:p w14:paraId="585D6F7F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39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ceo@nbs.gov.sc / kevin.bistoquet@nbs.gov.sc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8B52C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Caravelle House, 3rd Floor</w:t>
            </w:r>
          </w:p>
        </w:tc>
      </w:tr>
    </w:tbl>
    <w:p w14:paraId="4E3C57A5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7BFB452E" w14:textId="77777777" w:rsidR="00063F8C" w:rsidRPr="00715905" w:rsidRDefault="00063F8C">
      <w:pPr>
        <w:spacing w:before="100"/>
        <w:rPr>
          <w:rFonts w:asciiTheme="minorHAnsi" w:hAnsiTheme="minorHAnsi" w:cstheme="minorHAnsi"/>
          <w:sz w:val="20"/>
          <w:szCs w:val="20"/>
        </w:rPr>
      </w:pPr>
    </w:p>
    <w:p w14:paraId="7199F9A8" w14:textId="77777777" w:rsidR="00407C5E" w:rsidRDefault="00407C5E">
      <w:pPr>
        <w:rPr>
          <w:color w:val="FFFFFF" w:themeColor="background1"/>
          <w:sz w:val="28"/>
          <w:szCs w:val="28"/>
        </w:rPr>
      </w:pPr>
      <w:r>
        <w:br w:type="page"/>
      </w:r>
    </w:p>
    <w:p w14:paraId="3B0B9D4A" w14:textId="77777777" w:rsidR="00063F8C" w:rsidRPr="00715905" w:rsidRDefault="0032219A" w:rsidP="00407C5E">
      <w:pPr>
        <w:pStyle w:val="GovernmentDirectory"/>
      </w:pPr>
      <w:bookmarkStart w:id="67" w:name="_Toc232963513"/>
      <w:r>
        <w:lastRenderedPageBreak/>
        <w:t>MINISTRY OF FOREIGN AFFAIRS AND DIASPORA</w:t>
      </w:r>
      <w:bookmarkEnd w:id="67"/>
    </w:p>
    <w:p w14:paraId="479DF214" w14:textId="77777777" w:rsidR="00063F8C" w:rsidRPr="00715905" w:rsidRDefault="00063F8C">
      <w:pPr>
        <w:spacing w:before="12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8347"/>
      </w:tblGrid>
      <w:tr w:rsidR="00063F8C" w:rsidRPr="00715905" w14:paraId="566EAF88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15CCD1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Minister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34034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Mr. Barry Faure</w:t>
            </w:r>
          </w:p>
        </w:tc>
      </w:tr>
      <w:tr w:rsidR="00063F8C" w:rsidRPr="00715905" w14:paraId="23FF2B8F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50CE1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Address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FF58D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2nd Floor, Maison Queau de Quinssy, Mont Fleuri, P.O. Box 1049, Mahé</w:t>
            </w:r>
          </w:p>
        </w:tc>
      </w:tr>
      <w:tr w:rsidR="00063F8C" w:rsidRPr="00715905" w14:paraId="5FA6A384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F36DA6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Telephone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6665A6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+248 4286500</w:t>
            </w:r>
          </w:p>
        </w:tc>
      </w:tr>
      <w:tr w:rsidR="00063F8C" w:rsidRPr="00715905" w14:paraId="420ED673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6DBDC1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Email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972FB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bfaure@mfa.gov.sc</w:t>
            </w:r>
          </w:p>
        </w:tc>
      </w:tr>
      <w:tr w:rsidR="00063F8C" w:rsidRPr="00715905" w14:paraId="50A63CD2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45D87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Website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88EFDA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www.mfa.gov.sc</w:t>
            </w:r>
          </w:p>
        </w:tc>
      </w:tr>
    </w:tbl>
    <w:p w14:paraId="14782ADE" w14:textId="77777777" w:rsidR="00063F8C" w:rsidRPr="00715905" w:rsidRDefault="00063F8C">
      <w:pPr>
        <w:spacing w:before="160"/>
        <w:rPr>
          <w:rFonts w:asciiTheme="minorHAnsi" w:hAnsiTheme="minorHAnsi" w:cstheme="minorHAnsi"/>
          <w:sz w:val="20"/>
          <w:szCs w:val="20"/>
        </w:rPr>
      </w:pPr>
    </w:p>
    <w:p w14:paraId="611153AC" w14:textId="77777777" w:rsidR="00063F8C" w:rsidRPr="00715905" w:rsidRDefault="0032219A" w:rsidP="00715905">
      <w:pPr>
        <w:pStyle w:val="Style1"/>
      </w:pPr>
      <w:bookmarkStart w:id="68" w:name="_Toc232963514"/>
      <w:r>
        <w:rPr>
          <w:rFonts w:ascii="Arial" w:hAnsi="Arial" w:cs="Arial"/>
        </w:rPr>
        <w:t>◄</w:t>
      </w:r>
      <w:r>
        <w:t xml:space="preserve"> Department of Foreign Affairs and the Diaspora</w:t>
      </w:r>
      <w:bookmarkEnd w:id="68"/>
    </w:p>
    <w:p w14:paraId="70C3E332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4F8237A8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EFDCB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F3338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0C436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0752B9FB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9E0A4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Ambassador Ian Madeleine</w:t>
            </w:r>
          </w:p>
          <w:p w14:paraId="36FC8B3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74FBB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4283500</w:t>
            </w:r>
          </w:p>
          <w:p w14:paraId="4FE993AA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40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ps@mfa.gov.sc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D2C81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Maison Quéau de Quinssy, Mont-Fleuri</w:t>
            </w:r>
          </w:p>
        </w:tc>
      </w:tr>
      <w:tr w:rsidR="00063F8C" w:rsidRPr="00715905" w14:paraId="6D54491D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B5785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Sandra Michel</w:t>
            </w:r>
          </w:p>
          <w:p w14:paraId="4BD5CD1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Legal Adviser – Legal Affairs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29A30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4283534 / 2723243</w:t>
            </w:r>
          </w:p>
          <w:p w14:paraId="2C601BCF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41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SMichel@mfa.gov.sc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17ACF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Maison Quéau de Quinssy</w:t>
            </w:r>
          </w:p>
        </w:tc>
      </w:tr>
      <w:tr w:rsidR="00063F8C" w:rsidRPr="00715905" w14:paraId="0B5ECC8C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85CA4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Lindy Ernesta</w:t>
            </w:r>
          </w:p>
          <w:p w14:paraId="08AD0F0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General – Bilateral Affairs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26839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4283602 / 2722657</w:t>
            </w:r>
          </w:p>
          <w:p w14:paraId="4A922D76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42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LErnesta@mfa.gov.sc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E6F55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Maison Quéau de Quinssy</w:t>
            </w:r>
          </w:p>
        </w:tc>
      </w:tr>
      <w:tr w:rsidR="00063F8C" w:rsidRPr="00715905" w14:paraId="0A12861C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D9C45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Amenda Padayachy</w:t>
            </w:r>
          </w:p>
          <w:p w14:paraId="134E214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General – Multilateral Affairs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5ED12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4283520 / 2722533</w:t>
            </w:r>
          </w:p>
          <w:p w14:paraId="4B8A4F0F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43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APadayachy@mfa.gov.sc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07CB6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Maison Quéau de Quinssy</w:t>
            </w:r>
          </w:p>
        </w:tc>
      </w:tr>
      <w:tr w:rsidR="00063F8C" w:rsidRPr="00715905" w14:paraId="60E86A23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AF9E4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Christian Faure</w:t>
            </w:r>
          </w:p>
          <w:p w14:paraId="0358469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General – Regional Affairs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99C4A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4283520 / 2722148</w:t>
            </w:r>
          </w:p>
          <w:p w14:paraId="621B4AA2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44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CFaure@mfa.gov.sc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0B19C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Maison Quéau de Quinssy</w:t>
            </w:r>
          </w:p>
        </w:tc>
      </w:tr>
      <w:tr w:rsidR="00063F8C" w:rsidRPr="00715905" w14:paraId="7D08113D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3CBD2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Myrna Hoareau</w:t>
            </w:r>
          </w:p>
          <w:p w14:paraId="68320F8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General – Consular &amp; Diaspora Affairs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89D5D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4283587 / 2823831</w:t>
            </w:r>
          </w:p>
          <w:p w14:paraId="39DDEE0D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45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mhoareau@mfa.gov.sc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024B1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Maison Quéau de Quinssy</w:t>
            </w:r>
          </w:p>
        </w:tc>
      </w:tr>
      <w:tr w:rsidR="00063F8C" w:rsidRPr="00715905" w14:paraId="5245EBD2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8A477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Ambassador Terry Romain</w:t>
            </w:r>
          </w:p>
          <w:p w14:paraId="08E4BF9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Chief of Protocol – Protocol &amp; Public Diplomacy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975E3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4283611 / 2724279</w:t>
            </w:r>
          </w:p>
          <w:p w14:paraId="2C05898B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46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TRomain@mfa.gov.sc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7A6A1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Maison Quéau de Quinssy</w:t>
            </w:r>
          </w:p>
        </w:tc>
      </w:tr>
    </w:tbl>
    <w:p w14:paraId="5F74B8EB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1BE70336" w14:textId="77777777" w:rsidR="00063F8C" w:rsidRPr="00715905" w:rsidRDefault="00063F8C">
      <w:pPr>
        <w:spacing w:before="100"/>
        <w:rPr>
          <w:rFonts w:asciiTheme="minorHAnsi" w:hAnsiTheme="minorHAnsi" w:cstheme="minorHAnsi"/>
          <w:sz w:val="20"/>
          <w:szCs w:val="20"/>
        </w:rPr>
      </w:pPr>
    </w:p>
    <w:p w14:paraId="0873016B" w14:textId="77777777" w:rsidR="00407C5E" w:rsidRDefault="00407C5E">
      <w:pPr>
        <w:rPr>
          <w:color w:val="FFFFFF" w:themeColor="background1"/>
          <w:sz w:val="28"/>
          <w:szCs w:val="28"/>
        </w:rPr>
      </w:pPr>
      <w:r>
        <w:br w:type="page"/>
      </w:r>
    </w:p>
    <w:p w14:paraId="3F0A0E55" w14:textId="77777777" w:rsidR="00063F8C" w:rsidRPr="00715905" w:rsidRDefault="0032219A" w:rsidP="00715905">
      <w:pPr>
        <w:pStyle w:val="GovernmentDirectory"/>
      </w:pPr>
      <w:bookmarkStart w:id="69" w:name="_Toc232963515"/>
      <w:r>
        <w:lastRenderedPageBreak/>
        <w:t>MINISTRY OF TOURISM &amp; CULTURE</w:t>
      </w:r>
      <w:bookmarkEnd w:id="69"/>
    </w:p>
    <w:p w14:paraId="7FD4B003" w14:textId="77777777" w:rsidR="00063F8C" w:rsidRPr="00715905" w:rsidRDefault="00063F8C">
      <w:pPr>
        <w:spacing w:before="12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8347"/>
      </w:tblGrid>
      <w:tr w:rsidR="00063F8C" w:rsidRPr="00715905" w14:paraId="090FE3DC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D715AD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Minister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0B634A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Mrs. Amanda Bernstein</w:t>
            </w:r>
          </w:p>
        </w:tc>
      </w:tr>
      <w:tr w:rsidR="00063F8C" w:rsidRPr="00715905" w14:paraId="04581BC1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1A530E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Address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9531BA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1st Floor, Botanical House, Mont Fleuri, Mahé</w:t>
            </w:r>
          </w:p>
        </w:tc>
      </w:tr>
      <w:tr w:rsidR="00063F8C" w:rsidRPr="00715905" w14:paraId="7B98D32C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2D5F0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Telephone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EA2836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+248 4671300</w:t>
            </w:r>
          </w:p>
        </w:tc>
      </w:tr>
      <w:tr w:rsidR="00063F8C" w:rsidRPr="00715905" w14:paraId="1A2DDE43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EA326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Email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39B5C3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Amanda.bernstein@seychelles.com</w:t>
            </w:r>
          </w:p>
        </w:tc>
      </w:tr>
      <w:tr w:rsidR="00063F8C" w:rsidRPr="00715905" w14:paraId="72F10370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CB464D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Website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8E58C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www.tourism.gov.sc</w:t>
            </w:r>
          </w:p>
        </w:tc>
      </w:tr>
    </w:tbl>
    <w:p w14:paraId="231DD986" w14:textId="77777777" w:rsidR="00063F8C" w:rsidRPr="00715905" w:rsidRDefault="00063F8C">
      <w:pPr>
        <w:spacing w:before="160"/>
        <w:rPr>
          <w:rFonts w:asciiTheme="minorHAnsi" w:hAnsiTheme="minorHAnsi" w:cstheme="minorHAnsi"/>
          <w:sz w:val="20"/>
          <w:szCs w:val="20"/>
        </w:rPr>
      </w:pPr>
    </w:p>
    <w:p w14:paraId="4B2EAAA4" w14:textId="77777777" w:rsidR="00063F8C" w:rsidRPr="00715905" w:rsidRDefault="0032219A" w:rsidP="00715905">
      <w:pPr>
        <w:pStyle w:val="Style1"/>
      </w:pPr>
      <w:bookmarkStart w:id="70" w:name="_Toc232963516"/>
      <w:r>
        <w:rPr>
          <w:rFonts w:ascii="Arial" w:hAnsi="Arial" w:cs="Arial"/>
        </w:rPr>
        <w:t>◄</w:t>
      </w:r>
      <w:r>
        <w:t xml:space="preserve"> Tourism Department</w:t>
      </w:r>
      <w:bookmarkEnd w:id="70"/>
    </w:p>
    <w:p w14:paraId="585541EC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1403DE46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CEED9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7DF1E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B522C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690A3F98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72DCD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Sherin Francis</w:t>
            </w:r>
          </w:p>
          <w:p w14:paraId="188E69B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7B3E7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4671300 / 2723509</w:t>
            </w:r>
          </w:p>
          <w:p w14:paraId="55184E05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47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Sherin.Francis@seychelles.com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75FA2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P.O. Box 1262, Botanical House, Mont Fleuri</w:t>
            </w:r>
          </w:p>
        </w:tc>
      </w:tr>
      <w:tr w:rsidR="00063F8C" w:rsidRPr="00715905" w14:paraId="31243F6C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36A87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Jenifer Sinon</w:t>
            </w:r>
          </w:p>
          <w:p w14:paraId="50EA064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General – Human Resources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FF568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4671300 / 2724219</w:t>
            </w:r>
          </w:p>
          <w:p w14:paraId="2AA6CA70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48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jenifer.sinon@seychelles.com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B1054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Botanical House</w:t>
            </w:r>
          </w:p>
        </w:tc>
      </w:tr>
      <w:tr w:rsidR="00063F8C" w:rsidRPr="00715905" w14:paraId="50F7F6C9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A1E8C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Bernadette Willemin</w:t>
            </w:r>
          </w:p>
          <w:p w14:paraId="1C6BEC4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General – Destination Marketing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53BB9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4671300 / 2724216</w:t>
            </w:r>
          </w:p>
          <w:p w14:paraId="6E50E70C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49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bernadette.willemin@seychelles.com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BCAAF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Botanical House</w:t>
            </w:r>
          </w:p>
        </w:tc>
      </w:tr>
      <w:tr w:rsidR="00063F8C" w:rsidRPr="00715905" w14:paraId="26DBF14B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C35F2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Paul Lebon</w:t>
            </w:r>
          </w:p>
          <w:p w14:paraId="0927193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General – Planning &amp; Development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00157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4671300</w:t>
            </w:r>
          </w:p>
          <w:p w14:paraId="6A449467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50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paul.lebon@seychelles.com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FE1E4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Botanical House</w:t>
            </w:r>
          </w:p>
        </w:tc>
      </w:tr>
    </w:tbl>
    <w:p w14:paraId="5EC494E0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36902BEB" w14:textId="77777777" w:rsidR="00063F8C" w:rsidRPr="00715905" w:rsidRDefault="0032219A" w:rsidP="00715905">
      <w:pPr>
        <w:pStyle w:val="Style1"/>
      </w:pPr>
      <w:bookmarkStart w:id="71" w:name="_Toc232963517"/>
      <w:r>
        <w:rPr>
          <w:rFonts w:ascii="Arial" w:hAnsi="Arial" w:cs="Arial"/>
        </w:rPr>
        <w:t>◄</w:t>
      </w:r>
      <w:r>
        <w:t xml:space="preserve"> </w:t>
      </w:r>
      <w:r>
        <w:rPr>
          <w:lang w:val="en-US"/>
        </w:rPr>
        <w:t>Department</w:t>
      </w:r>
      <w:r>
        <w:t xml:space="preserve"> of Culture, Heritage and the Arts</w:t>
      </w:r>
      <w:bookmarkEnd w:id="71"/>
      <w:r>
        <w:t xml:space="preserve"> </w:t>
      </w:r>
    </w:p>
    <w:p w14:paraId="53F1A857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60528F1D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D406D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1856C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C4F75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561D11A5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492DB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Cecile Kalebi</w:t>
            </w:r>
          </w:p>
          <w:p w14:paraId="446AB73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P</w:t>
            </w: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  <w:lang w:val="en-US"/>
              </w:rPr>
              <w:t xml:space="preserve">rincipal </w:t>
            </w: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 xml:space="preserve">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02AF1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4321333 / 2722666</w:t>
            </w:r>
          </w:p>
          <w:p w14:paraId="7B04BCFB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51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cecile.kalebi@gov.sc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D2D40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National Library Building</w:t>
            </w:r>
          </w:p>
        </w:tc>
      </w:tr>
      <w:tr w:rsidR="00063F8C" w:rsidRPr="00715905" w14:paraId="26DF1FA9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3ABF9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Julienne Barra</w:t>
            </w:r>
          </w:p>
          <w:p w14:paraId="4CD48C6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General – Conservation, Community Engagement &amp; Access to Information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1AF3A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4321333 / 2724637</w:t>
            </w:r>
          </w:p>
          <w:p w14:paraId="52023C43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52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julienne.barra@gov.sc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CEB41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National Library Building</w:t>
            </w:r>
          </w:p>
        </w:tc>
      </w:tr>
    </w:tbl>
    <w:p w14:paraId="58CE594E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7F44E70A" w14:textId="77777777" w:rsidR="00063F8C" w:rsidRPr="00715905" w:rsidRDefault="0032219A" w:rsidP="00715905">
      <w:pPr>
        <w:pStyle w:val="Style1"/>
      </w:pPr>
      <w:bookmarkStart w:id="72" w:name="_Toc232963518"/>
      <w:r>
        <w:rPr>
          <w:rFonts w:ascii="Arial" w:hAnsi="Arial" w:cs="Arial"/>
        </w:rPr>
        <w:t>◄</w:t>
      </w:r>
      <w:r>
        <w:t xml:space="preserve"> Seychelles Creole Academy</w:t>
      </w:r>
      <w:bookmarkEnd w:id="72"/>
    </w:p>
    <w:p w14:paraId="11606572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16D75F0C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206EC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4784A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B85D1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091302A6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660B3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Marie Flora Ben David</w:t>
            </w:r>
          </w:p>
          <w:p w14:paraId="68C98EE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Executive Director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7D18A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4376351 / 2822824</w:t>
            </w:r>
          </w:p>
          <w:p w14:paraId="3527907E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53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f.bendavid@kreol.gov.sc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DEF2B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3rd Floor, Premier Building Investment Annex</w:t>
            </w:r>
          </w:p>
        </w:tc>
      </w:tr>
    </w:tbl>
    <w:p w14:paraId="39594072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300A1A59" w14:textId="77777777" w:rsidR="00063F8C" w:rsidRPr="00715905" w:rsidRDefault="0032219A" w:rsidP="00715905">
      <w:pPr>
        <w:pStyle w:val="Style1"/>
      </w:pPr>
      <w:bookmarkStart w:id="73" w:name="_Toc232963519"/>
      <w:r>
        <w:rPr>
          <w:rFonts w:ascii="Arial" w:hAnsi="Arial" w:cs="Arial"/>
        </w:rPr>
        <w:lastRenderedPageBreak/>
        <w:t>◄</w:t>
      </w:r>
      <w:r>
        <w:t xml:space="preserve"> Creative Seychelles Agency</w:t>
      </w:r>
      <w:bookmarkEnd w:id="73"/>
    </w:p>
    <w:p w14:paraId="0EA1A65F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0938854A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783C6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B2874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FD51D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1B3CEB1A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5E0A8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Cecile Kalebi (Tentative)</w:t>
            </w:r>
          </w:p>
          <w:p w14:paraId="2AC5A73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Permanent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ABE2B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4321333 / 4324353</w:t>
            </w:r>
          </w:p>
          <w:p w14:paraId="0C2526C7" w14:textId="77777777" w:rsidR="00063F8C" w:rsidRPr="00715905" w:rsidRDefault="00063F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4D5ED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ICCS, Victoria, Mahé</w:t>
            </w:r>
          </w:p>
        </w:tc>
      </w:tr>
    </w:tbl>
    <w:p w14:paraId="0B13FB5F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189F2476" w14:textId="77777777" w:rsidR="00063F8C" w:rsidRPr="003B4300" w:rsidRDefault="0032219A" w:rsidP="003B4300">
      <w:pPr>
        <w:pStyle w:val="Style1"/>
      </w:pPr>
      <w:bookmarkStart w:id="74" w:name="_Toc232963520"/>
      <w:r>
        <w:rPr>
          <w:rFonts w:ascii="Arial" w:hAnsi="Arial" w:cs="Arial"/>
        </w:rPr>
        <w:t>◄</w:t>
      </w:r>
      <w:r>
        <w:t xml:space="preserve"> Seychelles National Heritage Research Council</w:t>
      </w:r>
      <w:bookmarkEnd w:id="74"/>
    </w:p>
    <w:p w14:paraId="2C467825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758C8565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7BDC8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C85D5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B1D03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4E3163D1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E66A3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Benjamine Rose</w:t>
            </w:r>
          </w:p>
          <w:p w14:paraId="64861AB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Executive Director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BB008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4225240 / 2724121</w:t>
            </w:r>
          </w:p>
          <w:p w14:paraId="2C0FD0B3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54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ceo@shf.sc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C6297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Domaine Val Des Près Au Cap</w:t>
            </w:r>
          </w:p>
        </w:tc>
      </w:tr>
    </w:tbl>
    <w:p w14:paraId="57CF1B92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3F61974A" w14:textId="77777777" w:rsidR="00063F8C" w:rsidRPr="003B4300" w:rsidRDefault="0032219A" w:rsidP="003B4300">
      <w:pPr>
        <w:pStyle w:val="Style1"/>
      </w:pPr>
      <w:bookmarkStart w:id="75" w:name="_Toc232963521"/>
      <w:r>
        <w:rPr>
          <w:rFonts w:ascii="Arial" w:hAnsi="Arial" w:cs="Arial"/>
        </w:rPr>
        <w:t>◄</w:t>
      </w:r>
      <w:r>
        <w:t xml:space="preserve"> National Arts and Crafts Council (NACC)</w:t>
      </w:r>
      <w:bookmarkEnd w:id="75"/>
    </w:p>
    <w:p w14:paraId="1DF5D743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235B7E6E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4FF5F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9BC94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85FD8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0B9FAC96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0E14C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Jimmy Savy</w:t>
            </w:r>
          </w:p>
          <w:p w14:paraId="1F3F254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Executive Director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86D81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4295200 / 2722227</w:t>
            </w:r>
          </w:p>
          <w:p w14:paraId="541D7B8B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55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ceo@nacseychelles.sc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19676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Maison L'Arts, Rue Pierre de la Possession, Victoria</w:t>
            </w:r>
          </w:p>
        </w:tc>
      </w:tr>
    </w:tbl>
    <w:p w14:paraId="07ACC0C0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096B3974" w14:textId="77777777" w:rsidR="00063F8C" w:rsidRPr="00715905" w:rsidRDefault="00063F8C">
      <w:pPr>
        <w:spacing w:before="100"/>
        <w:rPr>
          <w:rFonts w:asciiTheme="minorHAnsi" w:hAnsiTheme="minorHAnsi" w:cstheme="minorHAnsi"/>
          <w:sz w:val="20"/>
          <w:szCs w:val="20"/>
        </w:rPr>
      </w:pPr>
    </w:p>
    <w:p w14:paraId="7187D75A" w14:textId="77777777" w:rsidR="00407C5E" w:rsidRDefault="00407C5E">
      <w:pPr>
        <w:rPr>
          <w:color w:val="FFFFFF" w:themeColor="background1"/>
          <w:sz w:val="28"/>
          <w:szCs w:val="28"/>
        </w:rPr>
      </w:pPr>
      <w:r>
        <w:br w:type="page"/>
      </w:r>
    </w:p>
    <w:p w14:paraId="035D8B17" w14:textId="77777777" w:rsidR="00063F8C" w:rsidRPr="003B4300" w:rsidRDefault="0032219A" w:rsidP="003B4300">
      <w:pPr>
        <w:pStyle w:val="GovernmentDirectory"/>
      </w:pPr>
      <w:bookmarkStart w:id="76" w:name="_Toc232963522"/>
      <w:r>
        <w:lastRenderedPageBreak/>
        <w:t>MINISTRY OF EMPLOYMENT AND HUMAN RESOURCE PLANNING</w:t>
      </w:r>
      <w:bookmarkEnd w:id="76"/>
    </w:p>
    <w:p w14:paraId="36AD9A58" w14:textId="77777777" w:rsidR="00063F8C" w:rsidRPr="00715905" w:rsidRDefault="00063F8C">
      <w:pPr>
        <w:spacing w:before="12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8347"/>
      </w:tblGrid>
      <w:tr w:rsidR="00063F8C" w:rsidRPr="00715905" w14:paraId="1A2AFF60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06E32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Minister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45506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Ms. Edith Alexander</w:t>
            </w:r>
          </w:p>
        </w:tc>
      </w:tr>
      <w:tr w:rsidR="00063F8C" w:rsidRPr="00715905" w14:paraId="28051B93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E93CBE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Address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703634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2nd Floor, Independence House, P.O. Box 1593, Victoria, Mahé</w:t>
            </w:r>
          </w:p>
        </w:tc>
      </w:tr>
      <w:tr w:rsidR="00063F8C" w:rsidRPr="00715905" w14:paraId="07121688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FF9C6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Telephone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71F4E7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+248 4324442</w:t>
            </w:r>
          </w:p>
        </w:tc>
      </w:tr>
      <w:tr w:rsidR="00063F8C" w:rsidRPr="00715905" w14:paraId="13C86433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BF7171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Email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13D328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Edith.alexander@employment.gov.sc</w:t>
            </w:r>
          </w:p>
        </w:tc>
      </w:tr>
      <w:tr w:rsidR="00063F8C" w:rsidRPr="00715905" w14:paraId="00F10AFF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9B8B55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Website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E12C3D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www.employment.gov.sc</w:t>
            </w:r>
          </w:p>
        </w:tc>
      </w:tr>
    </w:tbl>
    <w:p w14:paraId="3A3F88F7" w14:textId="77777777" w:rsidR="00063F8C" w:rsidRPr="00715905" w:rsidRDefault="00063F8C">
      <w:pPr>
        <w:spacing w:before="160"/>
        <w:rPr>
          <w:rFonts w:asciiTheme="minorHAnsi" w:hAnsiTheme="minorHAnsi" w:cstheme="minorHAnsi"/>
          <w:sz w:val="20"/>
          <w:szCs w:val="20"/>
        </w:rPr>
      </w:pPr>
    </w:p>
    <w:p w14:paraId="32764BA4" w14:textId="77777777" w:rsidR="00063F8C" w:rsidRPr="003B4300" w:rsidRDefault="0032219A" w:rsidP="003B4300">
      <w:pPr>
        <w:pStyle w:val="Style1"/>
      </w:pPr>
      <w:bookmarkStart w:id="77" w:name="_Toc232963523"/>
      <w:r>
        <w:rPr>
          <w:rFonts w:ascii="Arial" w:hAnsi="Arial" w:cs="Arial"/>
        </w:rPr>
        <w:t>◄</w:t>
      </w:r>
      <w:r>
        <w:t xml:space="preserve"> Employment Department</w:t>
      </w:r>
      <w:bookmarkEnd w:id="77"/>
    </w:p>
    <w:p w14:paraId="7F40A4B2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1"/>
        <w:gridCol w:w="3850"/>
        <w:gridCol w:w="3246"/>
      </w:tblGrid>
      <w:tr w:rsidR="00063F8C" w:rsidRPr="00715905" w14:paraId="17F2C1D0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FB43D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67513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A3CCC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6DD892FF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01F6C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Susan Morel</w:t>
            </w:r>
          </w:p>
          <w:p w14:paraId="0165A65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Principal Secretary – Employment &amp; Human Resource Planning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ABDE6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4297206 / 2723517</w:t>
            </w:r>
          </w:p>
          <w:p w14:paraId="637F099A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56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smorel@employment.gov.sc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A0408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P.O. Box 1097, Independence House Annex, 4th &amp; 5th Floor</w:t>
            </w:r>
          </w:p>
        </w:tc>
      </w:tr>
      <w:tr w:rsidR="00063F8C" w:rsidRPr="00715905" w14:paraId="752809BA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8C289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Steve Monnaie</w:t>
            </w:r>
          </w:p>
          <w:p w14:paraId="23FCF3C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Principal Secretary – Labour Relations &amp; Regulation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200BF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4297207 / 2724403</w:t>
            </w:r>
          </w:p>
          <w:p w14:paraId="7A785FFE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57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smonnaie@employment.gov.sc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077BD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Independence House Annex</w:t>
            </w:r>
          </w:p>
        </w:tc>
      </w:tr>
      <w:tr w:rsidR="00063F8C" w:rsidRPr="00715905" w14:paraId="2DCF3FEA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0A1E2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Chetina Saunders</w:t>
            </w:r>
          </w:p>
          <w:p w14:paraId="4B349D0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General – Employment Promotion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7A13D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4297304 / 2723961</w:t>
            </w:r>
          </w:p>
          <w:p w14:paraId="32577B84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58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csaunders@employment.gov.sc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2A461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Oceangate House, Room 2, 3, 9 &amp; 11</w:t>
            </w:r>
          </w:p>
        </w:tc>
      </w:tr>
      <w:tr w:rsidR="00063F8C" w:rsidRPr="00715905" w14:paraId="1A86D77E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D3B4E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Tara Diallo</w:t>
            </w:r>
          </w:p>
          <w:p w14:paraId="0ECF9A9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General – Labour Migration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69A3A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4297210 / 2722122</w:t>
            </w:r>
          </w:p>
          <w:p w14:paraId="68B88C51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59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t.roseline@employment.gov.sc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EBFE4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Pension Fund Building, Praslin / La Digue</w:t>
            </w:r>
          </w:p>
        </w:tc>
      </w:tr>
      <w:tr w:rsidR="00063F8C" w:rsidRPr="00715905" w14:paraId="53DB15E3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05AD4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Marymonde Matatiken</w:t>
            </w:r>
          </w:p>
          <w:p w14:paraId="6ED45E1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– Human Resource &amp; Administration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2AA37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4297208 / 2824144</w:t>
            </w:r>
          </w:p>
          <w:p w14:paraId="52CF24D0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60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Marymonde.matatiken@employment.gov.sc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C42C0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Independence House Annex</w:t>
            </w:r>
          </w:p>
        </w:tc>
      </w:tr>
    </w:tbl>
    <w:p w14:paraId="16E38899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31FC14F9" w14:textId="77777777" w:rsidR="00063F8C" w:rsidRPr="00715905" w:rsidRDefault="00063F8C">
      <w:pPr>
        <w:spacing w:before="100"/>
        <w:rPr>
          <w:rFonts w:asciiTheme="minorHAnsi" w:hAnsiTheme="minorHAnsi" w:cstheme="minorHAnsi"/>
          <w:sz w:val="20"/>
          <w:szCs w:val="20"/>
        </w:rPr>
      </w:pPr>
    </w:p>
    <w:p w14:paraId="2EBD618F" w14:textId="77777777" w:rsidR="00407C5E" w:rsidRDefault="00407C5E">
      <w:pPr>
        <w:rPr>
          <w:color w:val="FFFFFF" w:themeColor="background1"/>
          <w:sz w:val="28"/>
          <w:szCs w:val="28"/>
        </w:rPr>
      </w:pPr>
      <w:r>
        <w:br w:type="page"/>
      </w:r>
    </w:p>
    <w:p w14:paraId="32548145" w14:textId="77777777" w:rsidR="00063F8C" w:rsidRPr="003B4300" w:rsidRDefault="0032219A" w:rsidP="003B4300">
      <w:pPr>
        <w:pStyle w:val="GovernmentDirectory"/>
      </w:pPr>
      <w:bookmarkStart w:id="78" w:name="_Toc232963524"/>
      <w:r>
        <w:lastRenderedPageBreak/>
        <w:t>MINISTRY OF HEALTH</w:t>
      </w:r>
      <w:bookmarkEnd w:id="78"/>
    </w:p>
    <w:p w14:paraId="6EEFF121" w14:textId="77777777" w:rsidR="00063F8C" w:rsidRPr="00715905" w:rsidRDefault="00063F8C">
      <w:pPr>
        <w:spacing w:before="12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8347"/>
      </w:tblGrid>
      <w:tr w:rsidR="00063F8C" w:rsidRPr="00715905" w14:paraId="6F803302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602809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Minister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90CEA2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Mr. Marvin Fanny</w:t>
            </w:r>
          </w:p>
        </w:tc>
      </w:tr>
      <w:tr w:rsidR="00063F8C" w:rsidRPr="00715905" w14:paraId="143D3734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431C73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Address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4B3793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P.O. Box 52, Seychelles Hospital, Mont Fleuri, Mahé</w:t>
            </w:r>
          </w:p>
        </w:tc>
      </w:tr>
      <w:tr w:rsidR="00063F8C" w:rsidRPr="00715905" w14:paraId="639C599D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7B76A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Telephone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A84617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+248 4388014</w:t>
            </w:r>
          </w:p>
        </w:tc>
      </w:tr>
      <w:tr w:rsidR="00063F8C" w:rsidRPr="00715905" w14:paraId="594EF065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26C32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Email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18ED2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Marvin.fanny@health.gov.sc</w:t>
            </w:r>
          </w:p>
        </w:tc>
      </w:tr>
      <w:tr w:rsidR="00063F8C" w:rsidRPr="00715905" w14:paraId="308682D4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4694B4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Website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678BA0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www.health.gov.sc</w:t>
            </w:r>
          </w:p>
        </w:tc>
      </w:tr>
    </w:tbl>
    <w:p w14:paraId="3355CD64" w14:textId="77777777" w:rsidR="00063F8C" w:rsidRPr="00715905" w:rsidRDefault="00063F8C">
      <w:pPr>
        <w:spacing w:before="160"/>
        <w:rPr>
          <w:rFonts w:asciiTheme="minorHAnsi" w:hAnsiTheme="minorHAnsi" w:cstheme="minorHAnsi"/>
          <w:sz w:val="20"/>
          <w:szCs w:val="20"/>
        </w:rPr>
      </w:pPr>
    </w:p>
    <w:p w14:paraId="7DB54F04" w14:textId="77777777" w:rsidR="00063F8C" w:rsidRPr="00715905" w:rsidRDefault="0032219A" w:rsidP="003B4300">
      <w:pPr>
        <w:pStyle w:val="Style1"/>
      </w:pPr>
      <w:bookmarkStart w:id="79" w:name="_Toc232963525"/>
      <w:r>
        <w:rPr>
          <w:rFonts w:ascii="Arial" w:hAnsi="Arial" w:cs="Arial"/>
        </w:rPr>
        <w:t>◄</w:t>
      </w:r>
      <w:r>
        <w:t xml:space="preserve"> Health Service Department</w:t>
      </w:r>
      <w:bookmarkEnd w:id="79"/>
    </w:p>
    <w:p w14:paraId="2FA5368E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0DCD0DBF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2AA0D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69BF0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D28F3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54E6FCC7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9506EC" w14:textId="30B76CAE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 xml:space="preserve">Dr. </w:t>
            </w:r>
            <w:r w:rsidR="00287D59">
              <w:rPr>
                <w:rFonts w:asciiTheme="minorHAnsi" w:hAnsiTheme="minorHAnsi" w:cstheme="minorHAnsi"/>
                <w:color w:val="003366"/>
                <w:sz w:val="20"/>
                <w:szCs w:val="20"/>
                <w:lang w:val="en-US"/>
              </w:rPr>
              <w:t>Sanjeev Pugazhendhi</w:t>
            </w:r>
          </w:p>
          <w:p w14:paraId="305FA06F" w14:textId="77777777" w:rsidR="00063F8C" w:rsidRDefault="0032219A">
            <w:pP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Principal Secretary</w:t>
            </w:r>
          </w:p>
          <w:p w14:paraId="49C78488" w14:textId="77777777" w:rsidR="00287D59" w:rsidRDefault="00287D59">
            <w:pP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</w:pPr>
          </w:p>
          <w:p w14:paraId="1CF3BF51" w14:textId="77777777" w:rsidR="00287D59" w:rsidRDefault="00287D59">
            <w:pP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</w:pPr>
          </w:p>
          <w:p w14:paraId="0637377F" w14:textId="5B96A5CF" w:rsidR="00287D59" w:rsidRPr="00287D59" w:rsidRDefault="00287D59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  <w:lang w:val="en-US"/>
              </w:rPr>
              <w:t>Dr Sandra Crewe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58B99D" w14:textId="4389365A" w:rsidR="00063F8C" w:rsidRPr="000241A4" w:rsidRDefault="0032219A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4388090 / 2</w:t>
            </w:r>
            <w:r w:rsidR="000241A4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733313</w:t>
            </w:r>
          </w:p>
          <w:p w14:paraId="3AD1AE8E" w14:textId="77777777" w:rsidR="00063F8C" w:rsidRDefault="00AC24E3">
            <w:pPr>
              <w:rPr>
                <w:rFonts w:asciiTheme="minorHAnsi" w:hAnsiTheme="minorHAnsi" w:cstheme="minorHAnsi"/>
                <w:color w:val="0563C1"/>
                <w:sz w:val="20"/>
                <w:szCs w:val="20"/>
                <w:u w:val="single"/>
              </w:rPr>
            </w:pPr>
            <w:hyperlink r:id="rId161" w:history="1">
              <w:r w:rsidR="00287D59" w:rsidRPr="00811129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Email: S</w:t>
              </w:r>
              <w:r w:rsidR="00287D59" w:rsidRPr="00811129">
                <w:rPr>
                  <w:rStyle w:val="Hyperlink"/>
                  <w:rFonts w:asciiTheme="minorHAnsi" w:hAnsiTheme="minorHAnsi" w:cstheme="minorHAnsi"/>
                  <w:sz w:val="20"/>
                  <w:szCs w:val="20"/>
                  <w:lang w:val="en-US"/>
                </w:rPr>
                <w:t>anjeev.pugazhendhi</w:t>
              </w:r>
              <w:r w:rsidR="00287D59" w:rsidRPr="00811129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@</w:t>
              </w:r>
              <w:r w:rsidR="00287D59" w:rsidRPr="00811129">
                <w:rPr>
                  <w:rStyle w:val="Hyperlink"/>
                  <w:rFonts w:asciiTheme="minorHAnsi" w:hAnsiTheme="minorHAnsi" w:cstheme="minorHAnsi"/>
                  <w:sz w:val="20"/>
                  <w:szCs w:val="20"/>
                  <w:lang w:val="en-US"/>
                </w:rPr>
                <w:t>health</w:t>
              </w:r>
              <w:r w:rsidR="00287D59" w:rsidRPr="00811129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.gov.sc</w:t>
              </w:r>
            </w:hyperlink>
          </w:p>
          <w:p w14:paraId="521F8932" w14:textId="77777777" w:rsidR="00287D59" w:rsidRDefault="00287D5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D57188" w14:textId="6735416E" w:rsidR="00287D59" w:rsidRPr="00287D59" w:rsidRDefault="00287D59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Pshealthservices@health.gov.sc</w:t>
            </w:r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7162C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Maison Hermitage, Mont-Fleuri</w:t>
            </w:r>
          </w:p>
        </w:tc>
      </w:tr>
      <w:tr w:rsidR="00063F8C" w:rsidRPr="00715905" w14:paraId="36B3AA5A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7C36A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Dr. Susan Fock-Tave</w:t>
            </w:r>
          </w:p>
          <w:p w14:paraId="0448C49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Chief Medical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AB73C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4388007 / 2722086</w:t>
            </w:r>
          </w:p>
          <w:p w14:paraId="2A84A036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62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susan.Fock-Tave@health.gov.sc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02FD1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Maison Hermitage</w:t>
            </w:r>
          </w:p>
        </w:tc>
      </w:tr>
      <w:tr w:rsidR="00063F8C" w:rsidRPr="00715905" w14:paraId="046C12ED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9B207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Dr. Gylian Mein</w:t>
            </w:r>
          </w:p>
          <w:p w14:paraId="4B39C3B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Chief Nursing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16CDD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4388084 / 2781456</w:t>
            </w:r>
          </w:p>
          <w:p w14:paraId="3FE3F3C5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63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gylian.Mein@health.gov.sc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0BA2A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Maison Hermitage</w:t>
            </w:r>
          </w:p>
        </w:tc>
      </w:tr>
    </w:tbl>
    <w:p w14:paraId="411EC64B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54AA0DED" w14:textId="77777777" w:rsidR="00063F8C" w:rsidRPr="00715905" w:rsidRDefault="0032219A" w:rsidP="003B4300">
      <w:pPr>
        <w:pStyle w:val="Style1"/>
      </w:pPr>
      <w:bookmarkStart w:id="80" w:name="_Toc232963526"/>
      <w:r>
        <w:rPr>
          <w:rFonts w:ascii="Arial" w:hAnsi="Arial" w:cs="Arial"/>
        </w:rPr>
        <w:t>◄</w:t>
      </w:r>
      <w:r>
        <w:t xml:space="preserve"> Public Health Authority</w:t>
      </w:r>
      <w:bookmarkEnd w:id="80"/>
    </w:p>
    <w:p w14:paraId="1AE51F68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0495A956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F2983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C77CF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11953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4A68D76A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8DF99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Dr. Jude Gedeon</w:t>
            </w:r>
          </w:p>
          <w:p w14:paraId="6DAE172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Public Health Commissioner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BA738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4388016 / 2722273</w:t>
            </w:r>
          </w:p>
          <w:p w14:paraId="6DEFE055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64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Jude.gedeon@health.gov.sc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7DFD3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Blue Roof, Seychelles Hospital</w:t>
            </w:r>
          </w:p>
        </w:tc>
      </w:tr>
      <w:tr w:rsidR="00063F8C" w:rsidRPr="00715905" w14:paraId="2DE856FE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1CD79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Dr. Meggy Louange</w:t>
            </w:r>
          </w:p>
          <w:p w14:paraId="7486E29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General – Public Health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B0946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4388000 / 2813767</w:t>
            </w:r>
          </w:p>
          <w:p w14:paraId="123AE8F3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65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meggy.louange@health.gov.sc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07738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Seychelles Hospital</w:t>
            </w:r>
          </w:p>
        </w:tc>
      </w:tr>
    </w:tbl>
    <w:p w14:paraId="455E0A71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43C3656C" w14:textId="35F72B6E" w:rsidR="00063F8C" w:rsidRPr="00A00C1F" w:rsidRDefault="0032219A" w:rsidP="003B4300">
      <w:pPr>
        <w:pStyle w:val="Style1"/>
        <w:rPr>
          <w:lang w:val="en-US"/>
        </w:rPr>
      </w:pPr>
      <w:bookmarkStart w:id="81" w:name="_Toc232963527"/>
      <w:r>
        <w:rPr>
          <w:rFonts w:ascii="Arial" w:hAnsi="Arial" w:cs="Arial"/>
        </w:rPr>
        <w:t>◄</w:t>
      </w:r>
      <w:r>
        <w:t xml:space="preserve"> Health Care </w:t>
      </w:r>
      <w:bookmarkEnd w:id="81"/>
      <w:r w:rsidR="00A00C1F">
        <w:rPr>
          <w:lang w:val="en-US"/>
        </w:rPr>
        <w:t>Service Department</w:t>
      </w:r>
    </w:p>
    <w:p w14:paraId="3A16A7F1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019445EB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359BE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A9934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82E4E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47726453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4AED3D" w14:textId="4B0876BA" w:rsidR="00063F8C" w:rsidRPr="00A00C1F" w:rsidRDefault="00A00C1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Jude Padayachy</w:t>
            </w:r>
          </w:p>
          <w:p w14:paraId="457BFEB9" w14:textId="3895C764" w:rsidR="00063F8C" w:rsidRPr="00A00C1F" w:rsidRDefault="00A00C1F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Secretary of state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E7E213" w14:textId="7F2B648D" w:rsidR="00063F8C" w:rsidRPr="00A00C1F" w:rsidRDefault="0032219A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4388019 / 2</w:t>
            </w:r>
            <w:r w:rsidR="00A00C1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727001</w:t>
            </w:r>
          </w:p>
          <w:p w14:paraId="1AD8D36A" w14:textId="3C24E9A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66" w:history="1">
              <w:r w:rsidR="00A00C1F" w:rsidRPr="005A6DB6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 xml:space="preserve">Email: </w:t>
              </w:r>
              <w:r w:rsidR="00A00C1F" w:rsidRPr="005A6DB6">
                <w:rPr>
                  <w:rStyle w:val="Hyperlink"/>
                  <w:rFonts w:asciiTheme="minorHAnsi" w:hAnsiTheme="minorHAnsi" w:cstheme="minorHAnsi"/>
                  <w:sz w:val="20"/>
                  <w:szCs w:val="20"/>
                  <w:lang w:val="en-US"/>
                </w:rPr>
                <w:t>jude padayachy</w:t>
              </w:r>
              <w:r w:rsidR="00A00C1F" w:rsidRPr="005A6DB6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@health.gov.sc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333B3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Red Roof Building, Seychelles Hospital, P.O. Box 52</w:t>
            </w:r>
          </w:p>
        </w:tc>
      </w:tr>
      <w:tr w:rsidR="00063F8C" w:rsidRPr="00715905" w14:paraId="657DC76C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7F8D5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Dr. Jadhav Chandrashekar</w:t>
            </w:r>
          </w:p>
          <w:p w14:paraId="5A5EC7A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– Seychelles Hospital Services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1E4B9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4388435 / 2534196</w:t>
            </w:r>
          </w:p>
          <w:p w14:paraId="0246348D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67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Jadhav.Chandrashekar@health.gov.sc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5AB92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Seychelles Hospital</w:t>
            </w:r>
          </w:p>
        </w:tc>
      </w:tr>
      <w:tr w:rsidR="00063F8C" w:rsidRPr="00715905" w14:paraId="27C39B63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5858F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Marylene Lucas</w:t>
            </w:r>
          </w:p>
          <w:p w14:paraId="4959062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– Community Health Services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4E79A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4388191 / 2576447</w:t>
            </w:r>
          </w:p>
          <w:p w14:paraId="189F1527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68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Marylene.Lucas@health.gov.sc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FB464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Seychelles Hospital</w:t>
            </w:r>
          </w:p>
        </w:tc>
      </w:tr>
    </w:tbl>
    <w:p w14:paraId="162CE209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52E8282B" w14:textId="77777777" w:rsidR="00063F8C" w:rsidRPr="003B4300" w:rsidRDefault="0032219A" w:rsidP="003B4300">
      <w:pPr>
        <w:pStyle w:val="Style1"/>
      </w:pPr>
      <w:bookmarkStart w:id="82" w:name="_Toc232963528"/>
      <w:r>
        <w:rPr>
          <w:rFonts w:ascii="Arial" w:hAnsi="Arial" w:cs="Arial"/>
        </w:rPr>
        <w:t>◄</w:t>
      </w:r>
      <w:r>
        <w:t xml:space="preserve"> Seychelles Nurses and Midwives Council</w:t>
      </w:r>
      <w:bookmarkEnd w:id="82"/>
    </w:p>
    <w:p w14:paraId="2F59DC9A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4F250F33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70D7C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12292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C2C5A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18E5F372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C5039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Flavie Dubel</w:t>
            </w:r>
          </w:p>
          <w:p w14:paraId="3026F56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Registrar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A0F91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4388348 / 4325897 / 2533702</w:t>
            </w:r>
          </w:p>
          <w:p w14:paraId="778183B5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69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flaviedubel@health.gov.sc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A69D1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Blue Roof, Seychelles Hospital, P.O. Box 1610</w:t>
            </w:r>
          </w:p>
        </w:tc>
      </w:tr>
    </w:tbl>
    <w:p w14:paraId="48B91FB3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0101F437" w14:textId="77777777" w:rsidR="00063F8C" w:rsidRPr="00715905" w:rsidRDefault="00063F8C">
      <w:pPr>
        <w:spacing w:before="100"/>
        <w:rPr>
          <w:rFonts w:asciiTheme="minorHAnsi" w:hAnsiTheme="minorHAnsi" w:cstheme="minorHAnsi"/>
          <w:sz w:val="20"/>
          <w:szCs w:val="20"/>
        </w:rPr>
      </w:pPr>
    </w:p>
    <w:p w14:paraId="4302A1D2" w14:textId="77777777" w:rsidR="00407C5E" w:rsidRDefault="00407C5E">
      <w:pPr>
        <w:rPr>
          <w:color w:val="FFFFFF" w:themeColor="background1"/>
          <w:sz w:val="28"/>
          <w:szCs w:val="28"/>
        </w:rPr>
      </w:pPr>
      <w:r>
        <w:br w:type="page"/>
      </w:r>
    </w:p>
    <w:p w14:paraId="5706C5D6" w14:textId="77777777" w:rsidR="00063F8C" w:rsidRPr="003B4300" w:rsidRDefault="0032219A" w:rsidP="003B4300">
      <w:pPr>
        <w:pStyle w:val="GovernmentDirectory"/>
      </w:pPr>
      <w:bookmarkStart w:id="83" w:name="_Toc232963529"/>
      <w:r>
        <w:lastRenderedPageBreak/>
        <w:t>MINISTRY OF EDUCATION &amp; HUMAN RESOURCE DEVELOPMENT</w:t>
      </w:r>
      <w:bookmarkEnd w:id="83"/>
    </w:p>
    <w:p w14:paraId="39E09229" w14:textId="77777777" w:rsidR="00063F8C" w:rsidRPr="00715905" w:rsidRDefault="00063F8C">
      <w:pPr>
        <w:spacing w:before="12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8347"/>
      </w:tblGrid>
      <w:tr w:rsidR="00063F8C" w:rsidRPr="00715905" w14:paraId="398D4CFC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7540C8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Minister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727F5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Mr. David Pierre</w:t>
            </w:r>
          </w:p>
        </w:tc>
      </w:tr>
      <w:tr w:rsidR="00063F8C" w:rsidRPr="00715905" w14:paraId="164C2960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CCF218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Address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14745C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P.O. Box 48, Mont Fleuri, Mahé, Seychelles</w:t>
            </w:r>
          </w:p>
        </w:tc>
      </w:tr>
      <w:tr w:rsidR="00063F8C" w:rsidRPr="00715905" w14:paraId="4C9BAD69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2DC120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Telephone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FAD762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+248 4283001 / 4283002 / 4283003</w:t>
            </w:r>
          </w:p>
        </w:tc>
      </w:tr>
      <w:tr w:rsidR="00063F8C" w:rsidRPr="00715905" w14:paraId="303FEC69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5878C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Email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C1F1A4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david.pierre@gov.sc</w:t>
            </w:r>
          </w:p>
        </w:tc>
      </w:tr>
      <w:tr w:rsidR="00063F8C" w:rsidRPr="00715905" w14:paraId="4758010C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F5D511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Website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9FC83C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www.education.gov.sc</w:t>
            </w:r>
          </w:p>
        </w:tc>
      </w:tr>
    </w:tbl>
    <w:p w14:paraId="162CF317" w14:textId="77777777" w:rsidR="00063F8C" w:rsidRPr="00715905" w:rsidRDefault="00063F8C">
      <w:pPr>
        <w:spacing w:before="160"/>
        <w:rPr>
          <w:rFonts w:asciiTheme="minorHAnsi" w:hAnsiTheme="minorHAnsi" w:cstheme="minorHAnsi"/>
          <w:sz w:val="20"/>
          <w:szCs w:val="20"/>
        </w:rPr>
      </w:pPr>
    </w:p>
    <w:p w14:paraId="55768901" w14:textId="77777777" w:rsidR="00063F8C" w:rsidRPr="00715905" w:rsidRDefault="0032219A" w:rsidP="003B4300">
      <w:pPr>
        <w:pStyle w:val="Style1"/>
      </w:pPr>
      <w:bookmarkStart w:id="84" w:name="_Toc232963530"/>
      <w:r>
        <w:rPr>
          <w:rFonts w:ascii="Arial" w:hAnsi="Arial" w:cs="Arial"/>
        </w:rPr>
        <w:t>◄</w:t>
      </w:r>
      <w:r>
        <w:t xml:space="preserve"> General &amp; Curriculum Education Department</w:t>
      </w:r>
      <w:bookmarkEnd w:id="84"/>
    </w:p>
    <w:p w14:paraId="3F72C86D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57E36704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7FC80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28900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292E5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2C66936F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F3F31F" w14:textId="2BC3F13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 xml:space="preserve">Dr. Justin </w:t>
            </w:r>
            <w:r w:rsidR="005D5AA4">
              <w:rPr>
                <w:rFonts w:asciiTheme="minorHAnsi" w:hAnsiTheme="minorHAnsi" w:cstheme="minorHAnsi"/>
                <w:color w:val="003366"/>
                <w:sz w:val="20"/>
                <w:szCs w:val="20"/>
                <w:lang w:val="en-US"/>
              </w:rPr>
              <w:t>Zelime</w:t>
            </w:r>
          </w:p>
          <w:p w14:paraId="2EC2D0F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D7725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4283011</w:t>
            </w:r>
          </w:p>
          <w:p w14:paraId="1E4B4370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70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Justin.Zelim@eduhq.edu.sc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66D78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Ministry of Education, Mont Fleuri, P.O. Box 48</w:t>
            </w:r>
          </w:p>
        </w:tc>
      </w:tr>
      <w:tr w:rsidR="00063F8C" w:rsidRPr="00715905" w14:paraId="73456316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32D0C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Bergitta Labonte</w:t>
            </w:r>
          </w:p>
          <w:p w14:paraId="1681539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General – School Services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7193B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4283028</w:t>
            </w:r>
          </w:p>
          <w:p w14:paraId="723C999C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71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bergitta.labonte@gov.sc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DDF67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Ministry of Education</w:t>
            </w:r>
          </w:p>
        </w:tc>
      </w:tr>
      <w:tr w:rsidR="00063F8C" w:rsidRPr="00715905" w14:paraId="056902CA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F728B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Erica Derjaque Inacio</w:t>
            </w:r>
          </w:p>
          <w:p w14:paraId="6FE2F4A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General – Inclusive &amp; Special Education Division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CFF57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4283230</w:t>
            </w:r>
          </w:p>
          <w:p w14:paraId="7508D7EE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72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e.derjaque@eduhq.edu.sc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50AF7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Ministry of Education</w:t>
            </w:r>
          </w:p>
        </w:tc>
      </w:tr>
      <w:tr w:rsidR="00063F8C" w:rsidRPr="00715905" w14:paraId="70EAEC2C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9CB1A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Arnold Chang Pen Tive</w:t>
            </w:r>
          </w:p>
          <w:p w14:paraId="1E5875A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General – Curriculum and Assessment Division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A6C95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4283187</w:t>
            </w:r>
          </w:p>
          <w:p w14:paraId="138796A8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73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achangpentiv@eduhq.edu.sc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AB626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Ministry of Education</w:t>
            </w:r>
          </w:p>
        </w:tc>
      </w:tr>
      <w:tr w:rsidR="00063F8C" w:rsidRPr="00715905" w14:paraId="78BAABCF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733D4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Beguitta Crispin</w:t>
            </w:r>
          </w:p>
          <w:p w14:paraId="0301EEC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General – Educational Technology &amp; Digital Innovation Division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3163F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4283283</w:t>
            </w:r>
          </w:p>
          <w:p w14:paraId="0DD4CC42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74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begguita.crispin@eduhq.edu.sc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ACBC2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Ministry of Education</w:t>
            </w:r>
          </w:p>
        </w:tc>
      </w:tr>
    </w:tbl>
    <w:p w14:paraId="2C5E1245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2FEFB477" w14:textId="77777777" w:rsidR="00063F8C" w:rsidRPr="00715905" w:rsidRDefault="0032219A" w:rsidP="003B4300">
      <w:pPr>
        <w:pStyle w:val="Style1"/>
      </w:pPr>
      <w:bookmarkStart w:id="85" w:name="_Toc232963531"/>
      <w:r>
        <w:rPr>
          <w:rFonts w:ascii="Arial" w:hAnsi="Arial" w:cs="Arial"/>
        </w:rPr>
        <w:t>◄</w:t>
      </w:r>
      <w:r>
        <w:t xml:space="preserve"> Educational Support &amp; Project Department</w:t>
      </w:r>
      <w:bookmarkEnd w:id="85"/>
    </w:p>
    <w:p w14:paraId="19EAF314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6AE3E3D4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7C026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17630B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36E46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75D394F7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A83B9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Bernard Arnephy</w:t>
            </w:r>
          </w:p>
          <w:p w14:paraId="2804032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F8BD9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4283100 / 2505056</w:t>
            </w:r>
          </w:p>
          <w:p w14:paraId="2D8E10F7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75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barnephy@eduhq.edu.sc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2D95A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Ministry of Education, Mont Fleuri, P.O. Box 48</w:t>
            </w:r>
          </w:p>
        </w:tc>
      </w:tr>
      <w:tr w:rsidR="00063F8C" w:rsidRPr="00715905" w14:paraId="3BF8ACA7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06AB6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Daniel Adeline</w:t>
            </w:r>
          </w:p>
          <w:p w14:paraId="07E9BEE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General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4E21E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4283032</w:t>
            </w:r>
          </w:p>
          <w:p w14:paraId="297851CC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76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daniel.adeline@eduhq.edu.sc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E6CAA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Ministry of Education</w:t>
            </w:r>
          </w:p>
        </w:tc>
      </w:tr>
    </w:tbl>
    <w:p w14:paraId="4E04498D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1586799F" w14:textId="77777777" w:rsidR="00063F8C" w:rsidRPr="00715905" w:rsidRDefault="0032219A" w:rsidP="003B4300">
      <w:pPr>
        <w:pStyle w:val="Style1"/>
      </w:pPr>
      <w:bookmarkStart w:id="86" w:name="_Toc232963532"/>
      <w:r>
        <w:rPr>
          <w:rFonts w:ascii="Arial" w:hAnsi="Arial" w:cs="Arial"/>
        </w:rPr>
        <w:t>◄</w:t>
      </w:r>
      <w:r>
        <w:t xml:space="preserve"> Human Resource Development Department</w:t>
      </w:r>
      <w:bookmarkEnd w:id="86"/>
    </w:p>
    <w:p w14:paraId="62F4829B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5971C9DD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4356D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674A7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A0F20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70DD3BF3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59FC8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Mr. Jean Alcindor</w:t>
            </w:r>
          </w:p>
          <w:p w14:paraId="0039875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099C0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4283008</w:t>
            </w:r>
          </w:p>
          <w:p w14:paraId="1DB36B59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77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jalcindor@eduhq.edu.sc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29FD0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Ministry of Education, Mont Fleuri, P.O. Box 48</w:t>
            </w:r>
          </w:p>
        </w:tc>
      </w:tr>
      <w:tr w:rsidR="00063F8C" w:rsidRPr="00715905" w14:paraId="222DB033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51D8E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lastRenderedPageBreak/>
              <w:t>Jean-Michel Domingue</w:t>
            </w:r>
          </w:p>
          <w:p w14:paraId="48FA167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of Education (Special Project)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3CAE4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4283081</w:t>
            </w:r>
          </w:p>
          <w:p w14:paraId="5BF65B24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78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jmdomingue@eduhq.edu.sc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13584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Ministry of Education</w:t>
            </w:r>
          </w:p>
        </w:tc>
      </w:tr>
    </w:tbl>
    <w:p w14:paraId="4DCD4E4C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5841952C" w14:textId="77777777" w:rsidR="00063F8C" w:rsidRPr="00715905" w:rsidRDefault="0032219A" w:rsidP="003B4300">
      <w:pPr>
        <w:pStyle w:val="Style1"/>
      </w:pPr>
      <w:bookmarkStart w:id="87" w:name="_Toc232963533"/>
      <w:r>
        <w:rPr>
          <w:rFonts w:ascii="Arial" w:hAnsi="Arial" w:cs="Arial"/>
        </w:rPr>
        <w:t>◄</w:t>
      </w:r>
      <w:r>
        <w:t xml:space="preserve"> Seychelles Qualifications Authority (SQA)</w:t>
      </w:r>
      <w:bookmarkEnd w:id="87"/>
    </w:p>
    <w:p w14:paraId="67049179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26B3ED52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4DBCA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4B298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844E1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082FC68D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A4390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Fiona Ernesta</w:t>
            </w:r>
          </w:p>
          <w:p w14:paraId="3A2CC45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76298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4324055 / 2723516</w:t>
            </w:r>
          </w:p>
          <w:p w14:paraId="6A242902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79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sqa@seychelles.net / ceosqa@email.sc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46336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Ebrahim Building, Ground Floor, Victoria</w:t>
            </w:r>
          </w:p>
        </w:tc>
      </w:tr>
    </w:tbl>
    <w:p w14:paraId="2BE0BC8E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67AE694D" w14:textId="77777777" w:rsidR="00063F8C" w:rsidRPr="00CB6CDF" w:rsidRDefault="0032219A" w:rsidP="00CB6CDF">
      <w:pPr>
        <w:pStyle w:val="Style1"/>
      </w:pPr>
      <w:bookmarkStart w:id="88" w:name="_Toc232963534"/>
      <w:r>
        <w:rPr>
          <w:rFonts w:ascii="Arial" w:hAnsi="Arial" w:cs="Arial"/>
        </w:rPr>
        <w:t>◄</w:t>
      </w:r>
      <w:r>
        <w:t xml:space="preserve"> Institute of Early Childhood Development (IECD)</w:t>
      </w:r>
      <w:bookmarkEnd w:id="88"/>
    </w:p>
    <w:p w14:paraId="290AA762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7150EF0F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C4307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844B9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543A6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246A6165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EFFF6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Shirley Choppy</w:t>
            </w:r>
          </w:p>
          <w:p w14:paraId="3A25A3B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06EED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4286565 / 2722031</w:t>
            </w:r>
          </w:p>
          <w:p w14:paraId="12056089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80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schoppy@iecd.gov.sc / ceooffice@iecd.gov.sc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55249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1st Floor, Fairview House, Josephine Cafrine Road, Ile Perseverance</w:t>
            </w:r>
          </w:p>
        </w:tc>
      </w:tr>
      <w:tr w:rsidR="00063F8C" w:rsidRPr="00715905" w14:paraId="38E18CDE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2728C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Marie-France Barra</w:t>
            </w:r>
          </w:p>
          <w:p w14:paraId="1953050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General – Regulatory Affairs, Quality Assurance &amp; Standards Settings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F5792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4286565 / 2713674</w:t>
            </w:r>
          </w:p>
          <w:p w14:paraId="04356DD7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81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mf.barra@iecd.gov.sc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C38C1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Fairview House</w:t>
            </w:r>
          </w:p>
        </w:tc>
      </w:tr>
    </w:tbl>
    <w:p w14:paraId="3FE603EE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76318EC9" w14:textId="77777777" w:rsidR="00063F8C" w:rsidRPr="00715905" w:rsidRDefault="00063F8C">
      <w:pPr>
        <w:spacing w:before="100"/>
        <w:rPr>
          <w:rFonts w:asciiTheme="minorHAnsi" w:hAnsiTheme="minorHAnsi" w:cstheme="minorHAnsi"/>
          <w:sz w:val="20"/>
          <w:szCs w:val="20"/>
        </w:rPr>
      </w:pPr>
    </w:p>
    <w:p w14:paraId="663FA03D" w14:textId="77777777" w:rsidR="00407C5E" w:rsidRDefault="00407C5E">
      <w:pPr>
        <w:rPr>
          <w:color w:val="FFFFFF" w:themeColor="background1"/>
          <w:sz w:val="28"/>
          <w:szCs w:val="28"/>
        </w:rPr>
      </w:pPr>
      <w:r>
        <w:br w:type="page"/>
      </w:r>
    </w:p>
    <w:p w14:paraId="31F341AB" w14:textId="77777777" w:rsidR="00063F8C" w:rsidRPr="00CB6CDF" w:rsidRDefault="0032219A" w:rsidP="00CB6CDF">
      <w:pPr>
        <w:pStyle w:val="GovernmentDirectory"/>
      </w:pPr>
      <w:bookmarkStart w:id="89" w:name="_Toc232963535"/>
      <w:r>
        <w:lastRenderedPageBreak/>
        <w:t>MINISTRY OF TRANSPORT, PORT &amp; CIVIL AVIATION</w:t>
      </w:r>
      <w:bookmarkEnd w:id="89"/>
    </w:p>
    <w:p w14:paraId="5C2AFA1D" w14:textId="77777777" w:rsidR="00063F8C" w:rsidRPr="00715905" w:rsidRDefault="00063F8C">
      <w:pPr>
        <w:spacing w:before="12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8347"/>
      </w:tblGrid>
      <w:tr w:rsidR="00063F8C" w:rsidRPr="00715905" w14:paraId="4BF24057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7C9FED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Minister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41F21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Ms. Veronique Laporte</w:t>
            </w:r>
          </w:p>
        </w:tc>
      </w:tr>
      <w:tr w:rsidR="00063F8C" w:rsidRPr="00715905" w14:paraId="0A492ACE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9B227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Address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5863FC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2nd Floor, Botanical House, Mont Fleuri</w:t>
            </w:r>
          </w:p>
        </w:tc>
      </w:tr>
      <w:tr w:rsidR="00063F8C" w:rsidRPr="00715905" w14:paraId="524E17C2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FBEA3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Telephone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2542CF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4286500</w:t>
            </w:r>
          </w:p>
        </w:tc>
      </w:tr>
      <w:tr w:rsidR="00063F8C" w:rsidRPr="00715905" w14:paraId="206E93C0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8F25C6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Email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4CE7BC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Veronique.laporte@gov.sc</w:t>
            </w:r>
          </w:p>
        </w:tc>
      </w:tr>
    </w:tbl>
    <w:p w14:paraId="4D26F129" w14:textId="77777777" w:rsidR="00063F8C" w:rsidRPr="00715905" w:rsidRDefault="00063F8C">
      <w:pPr>
        <w:spacing w:before="160"/>
        <w:rPr>
          <w:rFonts w:asciiTheme="minorHAnsi" w:hAnsiTheme="minorHAnsi" w:cstheme="minorHAnsi"/>
          <w:sz w:val="20"/>
          <w:szCs w:val="20"/>
        </w:rPr>
      </w:pPr>
    </w:p>
    <w:p w14:paraId="69FE8583" w14:textId="77777777" w:rsidR="00063F8C" w:rsidRPr="00CB6CDF" w:rsidRDefault="0032219A" w:rsidP="00CB6CDF">
      <w:pPr>
        <w:pStyle w:val="Style1"/>
      </w:pPr>
      <w:bookmarkStart w:id="90" w:name="_Toc232963536"/>
      <w:r>
        <w:rPr>
          <w:rFonts w:ascii="Arial" w:hAnsi="Arial" w:cs="Arial"/>
        </w:rPr>
        <w:t>◄</w:t>
      </w:r>
      <w:r>
        <w:t xml:space="preserve"> Land Transport Department</w:t>
      </w:r>
      <w:bookmarkEnd w:id="90"/>
    </w:p>
    <w:p w14:paraId="6454E7B3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2941B0D2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49BA8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86D57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B7338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41CA1C31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2920C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Patrick Andre</w:t>
            </w:r>
          </w:p>
          <w:p w14:paraId="3CDB973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44C47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4674200 / 2723280</w:t>
            </w:r>
          </w:p>
          <w:p w14:paraId="1C30E404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82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pandre@gov.sc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A8337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The Quadrant Building, 1st Floor</w:t>
            </w:r>
          </w:p>
        </w:tc>
      </w:tr>
      <w:tr w:rsidR="00063F8C" w:rsidRPr="00715905" w14:paraId="0C3E1917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A848B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Elvis Adrienne</w:t>
            </w:r>
          </w:p>
          <w:p w14:paraId="2FFB325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 General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C6BF2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4674200 / 2826603</w:t>
            </w:r>
          </w:p>
          <w:p w14:paraId="2D9FD2BC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83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dgtransport@gov.sc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6441D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The Quadrant Building</w:t>
            </w:r>
          </w:p>
        </w:tc>
      </w:tr>
    </w:tbl>
    <w:p w14:paraId="45554E3D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74A74D8D" w14:textId="77777777" w:rsidR="00063F8C" w:rsidRPr="00CB6CDF" w:rsidRDefault="0032219A" w:rsidP="00CB6CDF">
      <w:pPr>
        <w:pStyle w:val="Style1"/>
      </w:pPr>
      <w:bookmarkStart w:id="91" w:name="_Toc232963537"/>
      <w:r>
        <w:rPr>
          <w:rFonts w:ascii="Arial" w:hAnsi="Arial" w:cs="Arial"/>
        </w:rPr>
        <w:t>◄</w:t>
      </w:r>
      <w:r>
        <w:t xml:space="preserve"> Civil Aviation, Ports &amp; Marine Department</w:t>
      </w:r>
      <w:bookmarkEnd w:id="91"/>
    </w:p>
    <w:p w14:paraId="515720CB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039A3F21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91EE4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6EEE2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B388F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4AB7E8DE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748EE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David Bianchi</w:t>
            </w:r>
          </w:p>
          <w:p w14:paraId="459B43C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Principal Secretary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841FE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2722362 / 4286500</w:t>
            </w:r>
          </w:p>
          <w:p w14:paraId="17C8CF5D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84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david.bianchi@gov.sc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C7F2B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3rd Floor, Botanical House, Mont-Fleuri</w:t>
            </w:r>
          </w:p>
        </w:tc>
      </w:tr>
      <w:tr w:rsidR="00063F8C" w:rsidRPr="00715905" w14:paraId="6E381CC1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6D6CE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Veronique Nibourette</w:t>
            </w:r>
          </w:p>
          <w:p w14:paraId="5CF8CFF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Chief Policy Analyst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4EE09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4286541 / 2787183</w:t>
            </w:r>
          </w:p>
          <w:p w14:paraId="7D0BD57A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85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vnibourette@gov.sc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099F7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3rd Floor, Botanical House</w:t>
            </w:r>
          </w:p>
        </w:tc>
      </w:tr>
    </w:tbl>
    <w:p w14:paraId="79B4079A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0A94A9F1" w14:textId="77777777" w:rsidR="00063F8C" w:rsidRPr="00CB6CDF" w:rsidRDefault="0032219A" w:rsidP="00CB6CDF">
      <w:pPr>
        <w:pStyle w:val="Style1"/>
      </w:pPr>
      <w:bookmarkStart w:id="92" w:name="_Toc232963538"/>
      <w:r>
        <w:rPr>
          <w:rFonts w:ascii="Arial" w:hAnsi="Arial" w:cs="Arial"/>
        </w:rPr>
        <w:t>◄</w:t>
      </w:r>
      <w:r>
        <w:t xml:space="preserve"> Seychelles Land Transport Agency (SLTA)</w:t>
      </w:r>
      <w:bookmarkEnd w:id="92"/>
    </w:p>
    <w:p w14:paraId="044833EF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5FCDAD14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FCFFD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EF8E6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37FC0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66A716A1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75CC1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Parinda Herath</w:t>
            </w:r>
          </w:p>
          <w:p w14:paraId="7223FA9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51DB3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4224449 / 2722007</w:t>
            </w:r>
          </w:p>
          <w:p w14:paraId="04536470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86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secretariat@slta.sc / pherath@slta.sc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40CA8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Dreamgate Complex, Ile du Port</w:t>
            </w:r>
          </w:p>
        </w:tc>
      </w:tr>
      <w:tr w:rsidR="00063F8C" w:rsidRPr="00715905" w14:paraId="56E96D7D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1BFA0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Nicholas Hoareau</w:t>
            </w:r>
          </w:p>
          <w:p w14:paraId="53549D3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Deputy CEO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200E4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4224449 / 2815431</w:t>
            </w:r>
          </w:p>
          <w:p w14:paraId="18D1E9E8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87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nhoareau@slta.sc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0730D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Dreamgate Complex</w:t>
            </w:r>
          </w:p>
        </w:tc>
      </w:tr>
    </w:tbl>
    <w:p w14:paraId="541A35E4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0C9251BC" w14:textId="77777777" w:rsidR="00063F8C" w:rsidRPr="00715905" w:rsidRDefault="0032219A" w:rsidP="00CB6CDF">
      <w:pPr>
        <w:pStyle w:val="Style1"/>
      </w:pPr>
      <w:bookmarkStart w:id="93" w:name="_Toc232963539"/>
      <w:r>
        <w:rPr>
          <w:rFonts w:ascii="Arial" w:hAnsi="Arial" w:cs="Arial"/>
        </w:rPr>
        <w:t>◄</w:t>
      </w:r>
      <w:r>
        <w:t xml:space="preserve"> Seychelles Maritime Safety Authority (SMSA)</w:t>
      </w:r>
      <w:bookmarkEnd w:id="93"/>
    </w:p>
    <w:p w14:paraId="64564DF8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397A1C40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FA178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65A09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CE6EB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385DD6D0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9A9EE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Captain Daniel Adam</w:t>
            </w:r>
          </w:p>
          <w:p w14:paraId="72CE49E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F6CC4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4224866 / 2719431</w:t>
            </w:r>
          </w:p>
          <w:p w14:paraId="0D08C9FE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88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daniel.adam@smsa.sc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39E04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2nd Floor, Trinity House, Victoria</w:t>
            </w:r>
          </w:p>
        </w:tc>
      </w:tr>
      <w:tr w:rsidR="00063F8C" w:rsidRPr="00715905" w14:paraId="2C4BFB72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06CD4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lastRenderedPageBreak/>
              <w:t>Andy Gobine</w:t>
            </w:r>
          </w:p>
          <w:p w14:paraId="36FE870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Deputy CEO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8E9D5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4224866 / 2719239</w:t>
            </w:r>
          </w:p>
          <w:p w14:paraId="4335F661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89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andy.gobine@smsa.sc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39CBC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Trinity House</w:t>
            </w:r>
          </w:p>
        </w:tc>
      </w:tr>
      <w:tr w:rsidR="00063F8C" w:rsidRPr="00715905" w14:paraId="08501842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FA0FF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Richard Ernesta</w:t>
            </w:r>
          </w:p>
          <w:p w14:paraId="09426DF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8249D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4224866 / 2722160</w:t>
            </w:r>
          </w:p>
          <w:p w14:paraId="2558A404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90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director@smsa.sc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98E32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Trinity House</w:t>
            </w:r>
          </w:p>
        </w:tc>
      </w:tr>
    </w:tbl>
    <w:p w14:paraId="03BF4677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5BFEF655" w14:textId="77777777" w:rsidR="00063F8C" w:rsidRPr="00715905" w:rsidRDefault="00063F8C">
      <w:pPr>
        <w:spacing w:before="100"/>
        <w:rPr>
          <w:rFonts w:asciiTheme="minorHAnsi" w:hAnsiTheme="minorHAnsi" w:cstheme="minorHAnsi"/>
          <w:sz w:val="20"/>
          <w:szCs w:val="20"/>
        </w:rPr>
      </w:pPr>
    </w:p>
    <w:p w14:paraId="5F3CF012" w14:textId="77777777" w:rsidR="00063F8C" w:rsidRPr="00715905" w:rsidRDefault="0032219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3FD2D089" w14:textId="77777777" w:rsidR="00063F8C" w:rsidRPr="00CB6CDF" w:rsidRDefault="0032219A" w:rsidP="00CB6CDF">
      <w:pPr>
        <w:pStyle w:val="GovernmentDirectory1"/>
      </w:pPr>
      <w:bookmarkStart w:id="94" w:name="_Toc232963540"/>
      <w:r>
        <w:lastRenderedPageBreak/>
        <w:t>OTHER GOVERNMENT BODIES</w:t>
      </w:r>
      <w:bookmarkEnd w:id="94"/>
    </w:p>
    <w:p w14:paraId="1596E420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58BA569F" w14:textId="77777777" w:rsidR="00063F8C" w:rsidRPr="00715905" w:rsidRDefault="0032219A" w:rsidP="00CB6CDF">
      <w:pPr>
        <w:pStyle w:val="Style1"/>
      </w:pPr>
      <w:bookmarkStart w:id="95" w:name="_Toc232963541"/>
      <w:r>
        <w:rPr>
          <w:rFonts w:ascii="Arial" w:hAnsi="Arial" w:cs="Arial"/>
        </w:rPr>
        <w:t>◄</w:t>
      </w:r>
      <w:r>
        <w:t xml:space="preserve"> Anti-Corruption Commission Seychelles (ACCS)</w:t>
      </w:r>
      <w:bookmarkEnd w:id="95"/>
    </w:p>
    <w:p w14:paraId="7F99F809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375444D4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CD6F2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2DE4A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A9274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28503247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E14CC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May De Silva</w:t>
            </w:r>
          </w:p>
          <w:p w14:paraId="7C4B97B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Commissioner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07C8A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4326061 / 2605959</w:t>
            </w:r>
          </w:p>
          <w:p w14:paraId="74AA9173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91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commissioner@accsey.com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9AEBA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KB Emporium, 3rd Floor, Avenue de Diolinda, Providence</w:t>
            </w:r>
          </w:p>
        </w:tc>
      </w:tr>
    </w:tbl>
    <w:p w14:paraId="27A58CE2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151A91B2" w14:textId="77777777" w:rsidR="00063F8C" w:rsidRPr="00715905" w:rsidRDefault="0032219A" w:rsidP="00CB6CDF">
      <w:pPr>
        <w:pStyle w:val="Style1"/>
      </w:pPr>
      <w:bookmarkStart w:id="96" w:name="_Toc232963542"/>
      <w:r>
        <w:rPr>
          <w:rFonts w:ascii="Arial" w:hAnsi="Arial" w:cs="Arial"/>
        </w:rPr>
        <w:t>◄</w:t>
      </w:r>
      <w:r>
        <w:t xml:space="preserve"> Seychelles Media Commission</w:t>
      </w:r>
      <w:bookmarkEnd w:id="96"/>
    </w:p>
    <w:p w14:paraId="37541A1A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2E6E0FED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7A396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F8013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53D06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5DA900AA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65C62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Penny Belmont</w:t>
            </w:r>
          </w:p>
          <w:p w14:paraId="0E6F6B7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7B390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4224161 / 4224162</w:t>
            </w:r>
          </w:p>
          <w:p w14:paraId="0948B318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92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ceo@seymediacom.sc / info@seymediacom.sc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0B4D8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Suite 6, Block A, Global Village, Mont Fleuri</w:t>
            </w:r>
          </w:p>
        </w:tc>
      </w:tr>
    </w:tbl>
    <w:p w14:paraId="378B5971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77F31C2A" w14:textId="77777777" w:rsidR="00063F8C" w:rsidRPr="00CB6CDF" w:rsidRDefault="0032219A" w:rsidP="00CB6CDF">
      <w:pPr>
        <w:pStyle w:val="Style1"/>
      </w:pPr>
      <w:bookmarkStart w:id="97" w:name="_Toc232963543"/>
      <w:r>
        <w:rPr>
          <w:rFonts w:ascii="Arial" w:hAnsi="Arial" w:cs="Arial"/>
        </w:rPr>
        <w:t>◄</w:t>
      </w:r>
      <w:r>
        <w:t xml:space="preserve"> Seychelles Pension Fund (SPF)</w:t>
      </w:r>
      <w:bookmarkEnd w:id="97"/>
    </w:p>
    <w:p w14:paraId="448C6879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2A765E70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90D57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5A9C4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29823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1B738F7C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11C75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Nisreen Abdul-Majid</w:t>
            </w:r>
          </w:p>
          <w:p w14:paraId="3718B6C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290B9E" w14:textId="0604C06B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429465</w:t>
            </w:r>
            <w:r w:rsidR="0024234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/ 2716444</w:t>
            </w:r>
          </w:p>
          <w:p w14:paraId="33E1B486" w14:textId="77777777" w:rsidR="00063F8C" w:rsidRDefault="00AC24E3">
            <w:pPr>
              <w:rPr>
                <w:rFonts w:asciiTheme="minorHAnsi" w:hAnsiTheme="minorHAnsi" w:cstheme="minorHAnsi"/>
                <w:color w:val="0563C1"/>
                <w:sz w:val="20"/>
                <w:szCs w:val="20"/>
                <w:u w:val="single"/>
              </w:rPr>
            </w:pPr>
            <w:hyperlink r:id="rId193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ceo@spf.sc</w:t>
              </w:r>
            </w:hyperlink>
          </w:p>
          <w:p w14:paraId="23AF9AFF" w14:textId="1C965FF5" w:rsidR="00242341" w:rsidRPr="00242341" w:rsidRDefault="0024234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563C1"/>
                <w:sz w:val="20"/>
                <w:szCs w:val="20"/>
                <w:lang w:val="en-US"/>
              </w:rPr>
              <w:t>Nisreen.abdulmajid@spf.sc</w:t>
            </w:r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D9E00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Ground Floor, P.O. Box 576, Caravelle House</w:t>
            </w:r>
          </w:p>
        </w:tc>
      </w:tr>
      <w:tr w:rsidR="00063F8C" w:rsidRPr="00715905" w14:paraId="636B4EC9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544AF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Jeffrey Moses</w:t>
            </w:r>
          </w:p>
          <w:p w14:paraId="2BCC7AB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General Manager – Pension &amp; Benefits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8C6C8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4294653 / 2738247</w:t>
            </w:r>
          </w:p>
          <w:p w14:paraId="4C2D9EFD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94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Jeffrey.moses@spf.sc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391F1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Caravelle House</w:t>
            </w:r>
          </w:p>
        </w:tc>
      </w:tr>
    </w:tbl>
    <w:p w14:paraId="26BA5827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55D48F8E" w14:textId="77777777" w:rsidR="00063F8C" w:rsidRPr="00715905" w:rsidRDefault="0032219A" w:rsidP="00CB6CDF">
      <w:pPr>
        <w:pStyle w:val="Style1"/>
      </w:pPr>
      <w:bookmarkStart w:id="98" w:name="_Toc232963544"/>
      <w:r>
        <w:rPr>
          <w:rFonts w:ascii="Arial" w:hAnsi="Arial" w:cs="Arial"/>
        </w:rPr>
        <w:t>◄</w:t>
      </w:r>
      <w:r>
        <w:t xml:space="preserve"> Seychelles Broadcasting Corporation (SBC)</w:t>
      </w:r>
      <w:bookmarkEnd w:id="98"/>
    </w:p>
    <w:p w14:paraId="56942E0D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3A708EE2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B77F0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91861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D0EF1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59140AA5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264BE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Bérard Duprès</w:t>
            </w:r>
          </w:p>
          <w:p w14:paraId="573B4BB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D4810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4289692 / 2823220</w:t>
            </w:r>
          </w:p>
          <w:p w14:paraId="2B6793D6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95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ceo@sbc.sc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9F307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P.O. Box 321, Hermitage, Mont-Fleuri</w:t>
            </w:r>
          </w:p>
        </w:tc>
      </w:tr>
      <w:tr w:rsidR="00063F8C" w:rsidRPr="00715905" w14:paraId="7E6DE6D1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E9309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Nathalie Rose</w:t>
            </w:r>
          </w:p>
          <w:p w14:paraId="3CFAB44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Deputy CEO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E1E48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4289711 / 2724151</w:t>
            </w:r>
          </w:p>
          <w:p w14:paraId="0D08CA64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96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deputy.ceo@sbc.sc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490C6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Hermitage, Mont-Fleuri</w:t>
            </w:r>
          </w:p>
        </w:tc>
      </w:tr>
    </w:tbl>
    <w:p w14:paraId="593CD57D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0DD6F61A" w14:textId="77777777" w:rsidR="00A03DA5" w:rsidRDefault="00A03DA5">
      <w:pPr>
        <w:rPr>
          <w:rFonts w:ascii="Arial" w:hAnsi="Arial" w:cs="Arial"/>
          <w:b/>
          <w:color w:val="003366"/>
          <w:sz w:val="24"/>
          <w:szCs w:val="20"/>
        </w:rPr>
      </w:pPr>
      <w:r>
        <w:rPr>
          <w:rFonts w:ascii="Arial" w:hAnsi="Arial" w:cs="Arial"/>
        </w:rPr>
        <w:br w:type="page"/>
      </w:r>
    </w:p>
    <w:p w14:paraId="0AAC072F" w14:textId="77777777" w:rsidR="00063F8C" w:rsidRPr="00715905" w:rsidRDefault="0032219A" w:rsidP="00CB6CDF">
      <w:pPr>
        <w:pStyle w:val="Style1"/>
      </w:pPr>
      <w:bookmarkStart w:id="99" w:name="_Toc232963545"/>
      <w:r>
        <w:rPr>
          <w:rFonts w:ascii="Arial" w:hAnsi="Arial" w:cs="Arial"/>
        </w:rPr>
        <w:lastRenderedPageBreak/>
        <w:t>◄</w:t>
      </w:r>
      <w:r>
        <w:t xml:space="preserve"> Seychelles Human Rights Commission</w:t>
      </w:r>
      <w:bookmarkEnd w:id="99"/>
    </w:p>
    <w:p w14:paraId="049C5159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26FE740F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E96A7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A56A3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E8688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4932223B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B730B4" w14:textId="60DF144B" w:rsidR="00063F8C" w:rsidRPr="00BF3251" w:rsidRDefault="00BF325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Karen Jean-Baptiste</w:t>
            </w:r>
          </w:p>
          <w:p w14:paraId="30D42748" w14:textId="76CCE7A8" w:rsidR="00063F8C" w:rsidRPr="00715905" w:rsidRDefault="00BF32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  <w:lang w:val="en-US"/>
              </w:rPr>
              <w:t xml:space="preserve">Acting </w:t>
            </w:r>
            <w:r w:rsidR="0032219A"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Chief Executive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F3D058" w14:textId="666C385A" w:rsidR="00063F8C" w:rsidRPr="00BF3251" w:rsidRDefault="0032219A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4303220 / 2</w:t>
            </w:r>
            <w:r w:rsidR="00BF325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611929</w:t>
            </w:r>
          </w:p>
          <w:p w14:paraId="058C9BFC" w14:textId="70D77B59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97" w:history="1">
              <w:r w:rsidR="00BF3251" w:rsidRPr="005A6DB6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 xml:space="preserve">Email: </w:t>
              </w:r>
              <w:r w:rsidR="00BF3251" w:rsidRPr="005A6DB6">
                <w:rPr>
                  <w:rStyle w:val="Hyperlink"/>
                  <w:rFonts w:asciiTheme="minorHAnsi" w:hAnsiTheme="minorHAnsi" w:cstheme="minorHAnsi"/>
                  <w:sz w:val="20"/>
                  <w:szCs w:val="20"/>
                  <w:lang w:val="en-US"/>
                </w:rPr>
                <w:t>finance</w:t>
              </w:r>
              <w:r w:rsidR="00BF3251" w:rsidRPr="005A6DB6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@seychelleshumanrights.com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48C81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Ile du Port, Dreamgate Complex, 1st Floor</w:t>
            </w:r>
          </w:p>
        </w:tc>
      </w:tr>
    </w:tbl>
    <w:p w14:paraId="23580AAD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039E4F24" w14:textId="77777777" w:rsidR="00063F8C" w:rsidRPr="00715905" w:rsidRDefault="0032219A" w:rsidP="00CB6CDF">
      <w:pPr>
        <w:pStyle w:val="Style1"/>
      </w:pPr>
      <w:bookmarkStart w:id="100" w:name="_Toc232963546"/>
      <w:r>
        <w:rPr>
          <w:rFonts w:ascii="Arial" w:hAnsi="Arial" w:cs="Arial"/>
        </w:rPr>
        <w:t>◄</w:t>
      </w:r>
      <w:r>
        <w:t xml:space="preserve"> Seychelles Law Commission</w:t>
      </w:r>
      <w:bookmarkEnd w:id="100"/>
    </w:p>
    <w:p w14:paraId="6B4EC5B5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734D00D8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03A25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77F1E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87B58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1B23C3E1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264CC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Yohan Liyanage</w:t>
            </w:r>
          </w:p>
          <w:p w14:paraId="145BBD1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Director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71022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4303458</w:t>
            </w:r>
          </w:p>
          <w:p w14:paraId="706B745E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98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Yohan.liyanage@gov.sc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5C25D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Link Building, Ile du Port, Victoria</w:t>
            </w:r>
          </w:p>
        </w:tc>
      </w:tr>
    </w:tbl>
    <w:p w14:paraId="461E595E" w14:textId="77777777" w:rsidR="00063F8C" w:rsidRPr="00715905" w:rsidRDefault="00063F8C">
      <w:pPr>
        <w:spacing w:before="300"/>
        <w:rPr>
          <w:rFonts w:asciiTheme="minorHAnsi" w:hAnsiTheme="minorHAnsi" w:cstheme="minorHAnsi"/>
          <w:sz w:val="20"/>
          <w:szCs w:val="20"/>
        </w:rPr>
      </w:pPr>
    </w:p>
    <w:p w14:paraId="155741B2" w14:textId="77777777" w:rsidR="00063F8C" w:rsidRPr="00715905" w:rsidRDefault="0032219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4F7FF546" w14:textId="77777777" w:rsidR="00063F8C" w:rsidRPr="00CB6CDF" w:rsidRDefault="0032219A" w:rsidP="00CB6CDF">
      <w:pPr>
        <w:pStyle w:val="GovernmentDirectory1"/>
      </w:pPr>
      <w:bookmarkStart w:id="101" w:name="_Toc232963547"/>
      <w:r>
        <w:lastRenderedPageBreak/>
        <w:t>CONSTITUTIONAL INSTITUTIONS</w:t>
      </w:r>
      <w:bookmarkEnd w:id="101"/>
    </w:p>
    <w:p w14:paraId="7AF14D53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1630739F" w14:textId="77777777" w:rsidR="00063F8C" w:rsidRPr="00715905" w:rsidRDefault="0032219A" w:rsidP="00CB6CDF">
      <w:pPr>
        <w:pStyle w:val="Style1"/>
      </w:pPr>
      <w:bookmarkStart w:id="102" w:name="_Toc232963548"/>
      <w:r>
        <w:rPr>
          <w:rFonts w:ascii="Arial" w:hAnsi="Arial" w:cs="Arial"/>
        </w:rPr>
        <w:t>◄</w:t>
      </w:r>
      <w:r>
        <w:t xml:space="preserve"> Constitutional Appointment Authority (CAA)</w:t>
      </w:r>
      <w:bookmarkEnd w:id="102"/>
    </w:p>
    <w:p w14:paraId="5BD06803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6B20206E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331F5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464E2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31308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08D091B6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89174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Michel Felix</w:t>
            </w:r>
          </w:p>
          <w:p w14:paraId="084F717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Chairperson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C188B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+248 4322504</w:t>
            </w:r>
          </w:p>
          <w:p w14:paraId="1DA60F06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99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caa.seychelles@gmail.com  |  Website: www.caaseychelles.com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9B246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 Ciotat Building, Ground Floor, P.O. Box 1087, Mont-Fleuri, Victoria</w:t>
            </w:r>
          </w:p>
        </w:tc>
      </w:tr>
    </w:tbl>
    <w:p w14:paraId="4472A41F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7D0F0B28" w14:textId="77777777" w:rsidR="00063F8C" w:rsidRPr="00715905" w:rsidRDefault="0032219A" w:rsidP="00CB6CDF">
      <w:pPr>
        <w:pStyle w:val="Style1"/>
      </w:pPr>
      <w:bookmarkStart w:id="103" w:name="_Toc232963549"/>
      <w:r>
        <w:rPr>
          <w:rFonts w:ascii="Arial" w:hAnsi="Arial" w:cs="Arial"/>
        </w:rPr>
        <w:t>◄</w:t>
      </w:r>
      <w:r>
        <w:t xml:space="preserve"> Office of the Ombudsman</w:t>
      </w:r>
      <w:bookmarkEnd w:id="103"/>
    </w:p>
    <w:p w14:paraId="452BEBD3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51AC07FE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02E5E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39B59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F92FC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7037C6DD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BB756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George Robert</w:t>
            </w:r>
          </w:p>
          <w:p w14:paraId="65942AB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Ombudsman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36913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+248 4225147</w:t>
            </w:r>
          </w:p>
          <w:p w14:paraId="486D6DFA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200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george.robert@ombudsman.sc  |  Website: www.ombudsman.sc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20F3D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Room 306, Aarti Chambers, Mont Fleuri, Mahé</w:t>
            </w:r>
          </w:p>
        </w:tc>
      </w:tr>
    </w:tbl>
    <w:p w14:paraId="26D4EFDE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5202DA8F" w14:textId="77777777" w:rsidR="00063F8C" w:rsidRPr="00CB6CDF" w:rsidRDefault="0032219A" w:rsidP="00CB6CDF">
      <w:pPr>
        <w:pStyle w:val="Style1"/>
      </w:pPr>
      <w:bookmarkStart w:id="104" w:name="_Toc232963550"/>
      <w:r>
        <w:rPr>
          <w:rFonts w:ascii="Arial" w:hAnsi="Arial" w:cs="Arial"/>
        </w:rPr>
        <w:t>◄</w:t>
      </w:r>
      <w:r>
        <w:t xml:space="preserve"> Attorney General's Office</w:t>
      </w:r>
      <w:bookmarkEnd w:id="104"/>
    </w:p>
    <w:p w14:paraId="528781A8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4927585B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85DE7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B4BCF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C351D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18CE7E69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757E3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Vincent Perera</w:t>
            </w:r>
          </w:p>
          <w:p w14:paraId="0776DD3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Attorney General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106DE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+248 4383102 / 2728085</w:t>
            </w:r>
          </w:p>
          <w:p w14:paraId="6F550D3C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201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attorneygeneral@gov.sc  |  Website: www.attorneygeneraloffice.gov.sc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E99A3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Attorney General's Chambers, The Link Building, Ile du Port, Mahé</w:t>
            </w:r>
          </w:p>
        </w:tc>
      </w:tr>
    </w:tbl>
    <w:p w14:paraId="44D445BB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1E83EAA2" w14:textId="77777777" w:rsidR="00063F8C" w:rsidRPr="00715905" w:rsidRDefault="0032219A" w:rsidP="00CB6CDF">
      <w:pPr>
        <w:pStyle w:val="Style1"/>
      </w:pPr>
      <w:bookmarkStart w:id="105" w:name="_Toc232963551"/>
      <w:r>
        <w:rPr>
          <w:rFonts w:ascii="Arial" w:hAnsi="Arial" w:cs="Arial"/>
        </w:rPr>
        <w:t>◄</w:t>
      </w:r>
      <w:r>
        <w:t xml:space="preserve"> Office of the Auditor General</w:t>
      </w:r>
      <w:bookmarkEnd w:id="105"/>
    </w:p>
    <w:p w14:paraId="45CCF835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3E25D5FB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5ADB4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9BEED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268E1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03126608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8EDEE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Gamini Herath</w:t>
            </w:r>
          </w:p>
          <w:p w14:paraId="200AA3F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Auditor General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40A58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+248 4672500</w:t>
            </w:r>
          </w:p>
          <w:p w14:paraId="721AF65E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202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auditgen@oag.sc  |  Website: www.oag.sc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6A7B8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Block C, 3rd Floor, Unity House, Victoria, Mahé</w:t>
            </w:r>
          </w:p>
        </w:tc>
      </w:tr>
    </w:tbl>
    <w:p w14:paraId="73E0EEE9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173A4EB8" w14:textId="77777777" w:rsidR="00063F8C" w:rsidRPr="00715905" w:rsidRDefault="0032219A" w:rsidP="00CB6CDF">
      <w:pPr>
        <w:pStyle w:val="Style1"/>
      </w:pPr>
      <w:bookmarkStart w:id="106" w:name="_Toc232963552"/>
      <w:r>
        <w:rPr>
          <w:rFonts w:ascii="Arial" w:hAnsi="Arial" w:cs="Arial"/>
        </w:rPr>
        <w:t>◄</w:t>
      </w:r>
      <w:r>
        <w:t xml:space="preserve"> Public Service Appeal Board</w:t>
      </w:r>
      <w:bookmarkEnd w:id="106"/>
    </w:p>
    <w:p w14:paraId="32EAACCE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2C3EE0B2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F42B0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22D33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0D45E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1990652E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3ECE3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Bryan Julie</w:t>
            </w:r>
          </w:p>
          <w:p w14:paraId="1B7A5E7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Chairperson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85C09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+248 4224881</w:t>
            </w:r>
          </w:p>
          <w:p w14:paraId="663A196D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203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psab22@seychelles.net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EE49C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Lungos Building, Victoria, Mahé</w:t>
            </w:r>
          </w:p>
        </w:tc>
      </w:tr>
    </w:tbl>
    <w:p w14:paraId="5386570C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63C6502F" w14:textId="77777777" w:rsidR="00063F8C" w:rsidRPr="00CB6CDF" w:rsidRDefault="0032219A" w:rsidP="00CB6CDF">
      <w:pPr>
        <w:pStyle w:val="Style1"/>
      </w:pPr>
      <w:bookmarkStart w:id="107" w:name="_Toc232963553"/>
      <w:r>
        <w:rPr>
          <w:rFonts w:ascii="Arial" w:hAnsi="Arial" w:cs="Arial"/>
        </w:rPr>
        <w:t>◄</w:t>
      </w:r>
      <w:r>
        <w:t xml:space="preserve"> Office of the Electoral Commission</w:t>
      </w:r>
      <w:bookmarkEnd w:id="107"/>
    </w:p>
    <w:p w14:paraId="49FEF955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27560A82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B01F0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A4022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F3502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7275602C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DDF51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Manuella Amesbury</w:t>
            </w:r>
          </w:p>
          <w:p w14:paraId="20115C3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Chief Electoral Officer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0B551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+248 4295555 / 2503642</w:t>
            </w:r>
          </w:p>
          <w:p w14:paraId="2ECB31A9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204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ceo@ecs.sc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3CFAF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Electoral Office, Mont-Fleuri, P.O. Box 741, Victoria, Mahé</w:t>
            </w:r>
          </w:p>
        </w:tc>
      </w:tr>
    </w:tbl>
    <w:p w14:paraId="1BF774E4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7F4C20DF" w14:textId="77777777" w:rsidR="00063F8C" w:rsidRPr="00715905" w:rsidRDefault="0032219A" w:rsidP="00CB6CDF">
      <w:pPr>
        <w:pStyle w:val="Style1"/>
      </w:pPr>
      <w:bookmarkStart w:id="108" w:name="_Toc232963554"/>
      <w:r>
        <w:rPr>
          <w:rFonts w:ascii="Arial" w:hAnsi="Arial" w:cs="Arial"/>
        </w:rPr>
        <w:t>◄</w:t>
      </w:r>
      <w:r>
        <w:t xml:space="preserve"> The Judiciary</w:t>
      </w:r>
      <w:bookmarkEnd w:id="108"/>
    </w:p>
    <w:p w14:paraId="2696073F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5102A173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A0B5A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65C99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F3A4B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4729E56D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F88F9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Juliana Estico</w:t>
            </w:r>
          </w:p>
          <w:p w14:paraId="16AA8E3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Registrar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1FC57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4285858 / 2723506</w:t>
            </w:r>
          </w:p>
          <w:p w14:paraId="65E6C051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205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j.esticot@judiciary.gov.sc / registrar@judiciary.gov.sc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6CC0B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P.O. Box 157, Palais de Justice, Ile Du Port</w:t>
            </w:r>
          </w:p>
        </w:tc>
      </w:tr>
      <w:tr w:rsidR="00063F8C" w:rsidRPr="00715905" w14:paraId="425E0C35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53623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Marie-Angele Barbe</w:t>
            </w:r>
          </w:p>
          <w:p w14:paraId="72EC774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Deputy Registrar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A7E22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4285858 / 2723731</w:t>
            </w:r>
          </w:p>
          <w:p w14:paraId="679D22BA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206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m.barbe@judiciary.gov.sc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4A2AF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Palais de Justice</w:t>
            </w:r>
          </w:p>
        </w:tc>
      </w:tr>
    </w:tbl>
    <w:p w14:paraId="2D0730FC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p w14:paraId="07EF0453" w14:textId="77777777" w:rsidR="00A03DA5" w:rsidRDefault="00A03DA5">
      <w:pPr>
        <w:rPr>
          <w:b/>
          <w:caps/>
          <w:color w:val="B8952A"/>
          <w:sz w:val="36"/>
          <w:szCs w:val="36"/>
        </w:rPr>
      </w:pPr>
      <w:r>
        <w:br w:type="page"/>
      </w:r>
    </w:p>
    <w:p w14:paraId="77859048" w14:textId="77777777" w:rsidR="007E5E82" w:rsidRPr="00715905" w:rsidRDefault="0032219A" w:rsidP="00CB6CDF">
      <w:pPr>
        <w:pStyle w:val="GovernmentDirectory1"/>
      </w:pPr>
      <w:bookmarkStart w:id="109" w:name="_Toc232963555"/>
      <w:r>
        <w:lastRenderedPageBreak/>
        <w:t>The Legislature</w:t>
      </w:r>
      <w:bookmarkEnd w:id="109"/>
      <w:r>
        <w:t xml:space="preserve"> </w:t>
      </w:r>
    </w:p>
    <w:p w14:paraId="59FD19D5" w14:textId="77777777" w:rsidR="007E5E82" w:rsidRPr="00715905" w:rsidRDefault="007E5E82">
      <w:pPr>
        <w:pBdr>
          <w:bottom w:val="single" w:sz="6" w:space="4" w:color="C0922A"/>
        </w:pBdr>
        <w:spacing w:before="240" w:after="80"/>
        <w:rPr>
          <w:rFonts w:asciiTheme="minorHAnsi" w:hAnsiTheme="minorHAnsi" w:cstheme="minorHAnsi"/>
          <w:b/>
          <w:bCs/>
          <w:color w:val="003366"/>
          <w:sz w:val="20"/>
          <w:szCs w:val="20"/>
        </w:rPr>
      </w:pPr>
    </w:p>
    <w:p w14:paraId="5DD4EDFF" w14:textId="77777777" w:rsidR="00063F8C" w:rsidRPr="00715905" w:rsidRDefault="0032219A" w:rsidP="00CB6CDF">
      <w:pPr>
        <w:pStyle w:val="Style1"/>
      </w:pPr>
      <w:r>
        <w:t xml:space="preserve"> </w:t>
      </w:r>
      <w:bookmarkStart w:id="110" w:name="_Toc232963556"/>
      <w:r>
        <w:t>National Assembly</w:t>
      </w:r>
      <w:bookmarkEnd w:id="110"/>
    </w:p>
    <w:p w14:paraId="4CBB45E0" w14:textId="77777777" w:rsidR="00063F8C" w:rsidRPr="00715905" w:rsidRDefault="00063F8C">
      <w:pPr>
        <w:spacing w:before="8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8347"/>
      </w:tblGrid>
      <w:tr w:rsidR="00063F8C" w:rsidRPr="00715905" w14:paraId="57C517D5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746DF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Honourable Speaker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8ABF43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Ms. Azarel Ernesta</w:t>
            </w:r>
          </w:p>
        </w:tc>
      </w:tr>
      <w:tr w:rsidR="00063F8C" w:rsidRPr="00715905" w14:paraId="37E7AFB3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301A2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Address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68007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National Assembly of Seychelles, P.O. Box 734, Victoria, Ile du Port, Mahé</w:t>
            </w:r>
          </w:p>
        </w:tc>
      </w:tr>
      <w:tr w:rsidR="00063F8C" w:rsidRPr="00715905" w14:paraId="6A47BD6D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4C3C4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Telephone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B0FF8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+248 4285600</w:t>
            </w:r>
          </w:p>
        </w:tc>
      </w:tr>
      <w:tr w:rsidR="00063F8C" w:rsidRPr="00715905" w14:paraId="0C919206" w14:textId="77777777">
        <w:tc>
          <w:tcPr>
            <w:tcW w:w="20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2F5F8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3AE13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</w:rPr>
              <w:t>Email</w:t>
            </w:r>
          </w:p>
        </w:tc>
        <w:tc>
          <w:tcPr>
            <w:tcW w:w="83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DE633B" w14:textId="36E501F0" w:rsidR="00063F8C" w:rsidRPr="00BF7F9A" w:rsidRDefault="00BF7F9A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speaker@nationalassembly.sc</w:t>
            </w:r>
          </w:p>
        </w:tc>
      </w:tr>
    </w:tbl>
    <w:p w14:paraId="479B9D83" w14:textId="77777777" w:rsidR="00063F8C" w:rsidRPr="00715905" w:rsidRDefault="00063F8C">
      <w:pPr>
        <w:spacing w:before="10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1"/>
        <w:gridCol w:w="3544"/>
        <w:gridCol w:w="3402"/>
      </w:tblGrid>
      <w:tr w:rsidR="00063F8C" w:rsidRPr="00715905" w14:paraId="1EB88699" w14:textId="77777777">
        <w:trPr>
          <w:tblHeader/>
        </w:trPr>
        <w:tc>
          <w:tcPr>
            <w:tcW w:w="3401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F6804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Name &amp; Title</w:t>
            </w:r>
          </w:p>
        </w:tc>
        <w:tc>
          <w:tcPr>
            <w:tcW w:w="3544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A528C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Details</w:t>
            </w:r>
          </w:p>
        </w:tc>
        <w:tc>
          <w:tcPr>
            <w:tcW w:w="3402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18FD4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Office Address</w:t>
            </w:r>
          </w:p>
        </w:tc>
      </w:tr>
      <w:tr w:rsidR="00063F8C" w:rsidRPr="00715905" w14:paraId="2D22401C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10693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Hon. Egbert Aglae</w:t>
            </w:r>
          </w:p>
          <w:p w14:paraId="18A0F6F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Deputy Speaker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300E7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4285600</w:t>
            </w:r>
          </w:p>
          <w:p w14:paraId="38A8D5A9" w14:textId="3CFE9F33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Email: </w:t>
            </w:r>
            <w:r w:rsidR="00BF7F9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deputyspeaker@nationalassembly.sc</w:t>
            </w:r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197EC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P.O. Box 734, National Assembly of Seychelles, Ile Du Port</w:t>
            </w:r>
          </w:p>
        </w:tc>
      </w:tr>
      <w:tr w:rsidR="00063F8C" w:rsidRPr="00715905" w14:paraId="40997FEE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02508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Tania Isaac</w:t>
            </w:r>
          </w:p>
          <w:p w14:paraId="71D7590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Clerk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7E43A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4285600 / 2526414</w:t>
            </w:r>
          </w:p>
          <w:p w14:paraId="1FF6DBE7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207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clerk@nationalassembly.sc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5EEC3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National Assembly</w:t>
            </w:r>
          </w:p>
        </w:tc>
      </w:tr>
      <w:tr w:rsidR="00063F8C" w:rsidRPr="00715905" w14:paraId="566AE46E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CDA7E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</w:rPr>
              <w:t>Alexandria Faure</w:t>
            </w:r>
          </w:p>
          <w:p w14:paraId="7BAF059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</w:rPr>
              <w:t>Deputy Clerk of Information Services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77107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4285600 / 2639824</w:t>
            </w:r>
          </w:p>
          <w:p w14:paraId="66BF29CD" w14:textId="77777777" w:rsidR="00063F8C" w:rsidRPr="00715905" w:rsidRDefault="00AC24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208" w:history="1">
              <w:r w:rsidR="00337290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Email: tisaac@nationalassembly.sc</w:t>
              </w:r>
            </w:hyperlink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B37A6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National Assembly</w:t>
            </w:r>
          </w:p>
        </w:tc>
      </w:tr>
      <w:tr w:rsidR="007E5E82" w:rsidRPr="00715905" w14:paraId="2DFD58D1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CA4034" w14:textId="7173766B" w:rsidR="00563EB2" w:rsidRPr="00563EB2" w:rsidRDefault="00563EB2">
            <w:pPr>
              <w:rPr>
                <w:rFonts w:asciiTheme="minorHAnsi" w:hAnsiTheme="minorHAnsi" w:cstheme="minorHAnsi"/>
                <w:color w:val="003366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  <w:lang w:val="en-US"/>
              </w:rPr>
              <w:t>Hon. Sylvianne Lemiel</w:t>
            </w:r>
          </w:p>
          <w:p w14:paraId="330DE87A" w14:textId="77777777" w:rsidR="007E5E82" w:rsidRPr="00563EB2" w:rsidRDefault="007E5E82">
            <w:pPr>
              <w:rPr>
                <w:rFonts w:asciiTheme="minorHAnsi" w:hAnsiTheme="minorHAnsi" w:cstheme="minorHAnsi"/>
                <w:b/>
                <w:bCs/>
                <w:color w:val="003366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  <w:lang w:val="en-US"/>
              </w:rPr>
              <w:t>Leader of Government Business</w:t>
            </w:r>
          </w:p>
          <w:p w14:paraId="379C6524" w14:textId="77777777" w:rsidR="00E95436" w:rsidRDefault="007B6962">
            <w:r>
              <w:rPr>
                <w:sz w:val="17"/>
              </w:rPr>
              <w:t>Tel: 4285600 | Email: slemiel@nationalassembly.sc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FF2946" w14:textId="0674FFD7" w:rsidR="007E5E82" w:rsidRPr="00BF7F9A" w:rsidRDefault="00BF7F9A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4285600</w:t>
            </w:r>
          </w:p>
          <w:p w14:paraId="0D3E581F" w14:textId="77777777" w:rsidR="00BF7F9A" w:rsidRDefault="00BF7F9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2F174F" w14:textId="77777777" w:rsidR="00BF7F9A" w:rsidRDefault="00BF7F9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E0E13C" w14:textId="5C347AFC" w:rsidR="00BF7F9A" w:rsidRPr="00BF7F9A" w:rsidRDefault="00BF7F9A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slemiel@nationalassembly.sc</w:t>
            </w:r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2D7565" w14:textId="7B071A28" w:rsidR="007E5E82" w:rsidRPr="003419AB" w:rsidRDefault="003419AB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Ile du Port</w:t>
            </w:r>
          </w:p>
        </w:tc>
      </w:tr>
      <w:tr w:rsidR="007E5E82" w:rsidRPr="00715905" w14:paraId="24CF4F0C" w14:textId="77777777">
        <w:tc>
          <w:tcPr>
            <w:tcW w:w="3401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451B72" w14:textId="77777777" w:rsidR="00563EB2" w:rsidRDefault="00563EB2" w:rsidP="00563EB2">
            <w:pPr>
              <w:rPr>
                <w:rFonts w:asciiTheme="minorHAnsi" w:hAnsiTheme="minorHAnsi" w:cstheme="minorHAnsi"/>
                <w:color w:val="003366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3366"/>
                <w:sz w:val="20"/>
                <w:szCs w:val="20"/>
                <w:lang w:val="en-US"/>
              </w:rPr>
              <w:t>Bernard Georges</w:t>
            </w:r>
          </w:p>
          <w:p w14:paraId="553AD63B" w14:textId="77777777" w:rsidR="007E5E82" w:rsidRPr="00563EB2" w:rsidRDefault="007E5E82" w:rsidP="00563EB2">
            <w:pP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color w:val="555555"/>
                <w:sz w:val="20"/>
                <w:szCs w:val="20"/>
                <w:lang w:val="en-US"/>
              </w:rPr>
              <w:t>Leader of the Opposition</w:t>
            </w:r>
          </w:p>
          <w:p w14:paraId="4D396BFA" w14:textId="77777777" w:rsidR="00E95436" w:rsidRDefault="007B6962">
            <w:r>
              <w:rPr>
                <w:sz w:val="17"/>
              </w:rPr>
              <w:t>Tel: 4285600 | Email: bgeorgesl@nationalassembly.sc</w:t>
            </w:r>
          </w:p>
        </w:tc>
        <w:tc>
          <w:tcPr>
            <w:tcW w:w="3544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C2C505" w14:textId="77777777" w:rsidR="007E5E82" w:rsidRDefault="00BF7F9A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4285600</w:t>
            </w:r>
          </w:p>
          <w:p w14:paraId="79493B8D" w14:textId="77777777" w:rsidR="00BF7F9A" w:rsidRDefault="00BF7F9A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562A0658" w14:textId="3EA23FB9" w:rsidR="003419AB" w:rsidRDefault="003419AB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bgeorges@nationalaseembly.sc</w:t>
            </w:r>
          </w:p>
          <w:p w14:paraId="2EF027CB" w14:textId="097E87BD" w:rsidR="003419AB" w:rsidRPr="00BF7F9A" w:rsidRDefault="003419AB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3365A5" w14:textId="0A058542" w:rsidR="007E5E82" w:rsidRPr="003419AB" w:rsidRDefault="003419AB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Ile du port</w:t>
            </w:r>
          </w:p>
        </w:tc>
      </w:tr>
    </w:tbl>
    <w:p w14:paraId="40184C9C" w14:textId="77777777" w:rsidR="00063F8C" w:rsidRPr="00715905" w:rsidRDefault="00063F8C">
      <w:pPr>
        <w:spacing w:before="300"/>
        <w:rPr>
          <w:rFonts w:asciiTheme="minorHAnsi" w:hAnsiTheme="minorHAnsi" w:cstheme="minorHAnsi"/>
          <w:sz w:val="20"/>
          <w:szCs w:val="20"/>
        </w:rPr>
      </w:pPr>
    </w:p>
    <w:p w14:paraId="7F3FE0EC" w14:textId="77777777" w:rsidR="00063F8C" w:rsidRPr="00715905" w:rsidRDefault="0032219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50A4BF49" w14:textId="77777777" w:rsidR="00063F8C" w:rsidRPr="00563EB2" w:rsidRDefault="0032219A" w:rsidP="00563EB2">
      <w:pPr>
        <w:pStyle w:val="GovernmentDirectory1"/>
      </w:pPr>
      <w:bookmarkStart w:id="111" w:name="_Toc232963557"/>
      <w:r>
        <w:lastRenderedPageBreak/>
        <w:t>PUBLIC ENTERPRISES</w:t>
      </w:r>
      <w:bookmarkEnd w:id="111"/>
    </w:p>
    <w:p w14:paraId="5B4B2F9B" w14:textId="77777777" w:rsidR="00063F8C" w:rsidRPr="00715905" w:rsidRDefault="00063F8C">
      <w:pPr>
        <w:spacing w:before="200"/>
        <w:rPr>
          <w:rFonts w:asciiTheme="minorHAnsi" w:hAnsiTheme="minorHAnsi" w:cstheme="minorHAnsi"/>
          <w:sz w:val="20"/>
          <w:szCs w:val="20"/>
        </w:rPr>
      </w:pPr>
    </w:p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3800"/>
        <w:gridCol w:w="3747"/>
      </w:tblGrid>
      <w:tr w:rsidR="00063F8C" w:rsidRPr="00715905" w14:paraId="285077C0" w14:textId="77777777">
        <w:trPr>
          <w:tblHeader/>
        </w:trPr>
        <w:tc>
          <w:tcPr>
            <w:tcW w:w="2800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6E303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Public Enterprise</w:t>
            </w:r>
          </w:p>
        </w:tc>
        <w:tc>
          <w:tcPr>
            <w:tcW w:w="3800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3C7ED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Contact Information</w:t>
            </w:r>
          </w:p>
        </w:tc>
        <w:tc>
          <w:tcPr>
            <w:tcW w:w="3747" w:type="dxa"/>
            <w:tcBorders>
              <w:top w:val="single" w:sz="1" w:space="0" w:color="003366"/>
              <w:left w:val="single" w:sz="1" w:space="0" w:color="003366"/>
              <w:bottom w:val="single" w:sz="1" w:space="0" w:color="003366"/>
              <w:right w:val="single" w:sz="1" w:space="0" w:color="003366"/>
            </w:tcBorders>
            <w:shd w:val="clear" w:color="auto" w:fill="30559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DA648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Address</w:t>
            </w:r>
          </w:p>
        </w:tc>
      </w:tr>
      <w:tr w:rsidR="00063F8C" w:rsidRPr="00715905" w14:paraId="3F4E4462" w14:textId="77777777">
        <w:tc>
          <w:tcPr>
            <w:tcW w:w="2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0EC46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Air Seychelles Ltd</w:t>
            </w:r>
          </w:p>
        </w:tc>
        <w:tc>
          <w:tcPr>
            <w:tcW w:w="3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91CAC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CEO: Sandy Benoiton</w:t>
            </w:r>
          </w:p>
          <w:p w14:paraId="231E38C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4391000</w:t>
            </w:r>
          </w:p>
          <w:p w14:paraId="5975BC9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Email: info@airseychelles.com / sbenoiton@airseychelles.com</w:t>
            </w:r>
          </w:p>
        </w:tc>
        <w:tc>
          <w:tcPr>
            <w:tcW w:w="37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D15FA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Air Seychelles Ltd, P.O. Box 386, Pointe Larue, Mahé</w:t>
            </w:r>
          </w:p>
        </w:tc>
      </w:tr>
      <w:tr w:rsidR="00063F8C" w:rsidRPr="00715905" w14:paraId="475B1036" w14:textId="77777777">
        <w:tc>
          <w:tcPr>
            <w:tcW w:w="2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A2337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Financial Services Authority (FSA)</w:t>
            </w:r>
          </w:p>
        </w:tc>
        <w:tc>
          <w:tcPr>
            <w:tcW w:w="3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9D9AE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CEO: Pascal Morrin</w:t>
            </w:r>
          </w:p>
          <w:p w14:paraId="564D342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+248 4380800</w:t>
            </w:r>
          </w:p>
          <w:p w14:paraId="6AD60BD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Email: inquiry@fsaseychelles.sc</w:t>
            </w:r>
          </w:p>
        </w:tc>
        <w:tc>
          <w:tcPr>
            <w:tcW w:w="37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910AE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Bois de Rose Avenue, P.O. Box 991</w:t>
            </w:r>
          </w:p>
        </w:tc>
      </w:tr>
      <w:tr w:rsidR="00063F8C" w:rsidRPr="00715905" w14:paraId="0B4508F3" w14:textId="77777777">
        <w:tc>
          <w:tcPr>
            <w:tcW w:w="2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89C37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Islands Development Company Ltd (IDC)</w:t>
            </w:r>
          </w:p>
        </w:tc>
        <w:tc>
          <w:tcPr>
            <w:tcW w:w="3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1D13A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CEO: Christian Lionnet</w:t>
            </w:r>
          </w:p>
          <w:p w14:paraId="5988FDC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4384640</w:t>
            </w:r>
          </w:p>
          <w:p w14:paraId="777CE05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Email: ceo@idc.sc / cmichael.govinden@idc.sc</w:t>
            </w:r>
          </w:p>
        </w:tc>
        <w:tc>
          <w:tcPr>
            <w:tcW w:w="37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B8092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Ile Du Port, P.O. Box 638, Victoria, Mahé</w:t>
            </w:r>
          </w:p>
        </w:tc>
      </w:tr>
      <w:tr w:rsidR="00063F8C" w:rsidRPr="00715905" w14:paraId="7CBB05B1" w14:textId="77777777">
        <w:tc>
          <w:tcPr>
            <w:tcW w:w="2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75009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Green Island Construction Company Ltd (GICC) – Under IDC</w:t>
            </w:r>
          </w:p>
        </w:tc>
        <w:tc>
          <w:tcPr>
            <w:tcW w:w="3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A437B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4384640</w:t>
            </w:r>
          </w:p>
          <w:p w14:paraId="6FFA040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Email: ceo@idc.sc</w:t>
            </w:r>
          </w:p>
        </w:tc>
        <w:tc>
          <w:tcPr>
            <w:tcW w:w="37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79623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Ile Du Port</w:t>
            </w:r>
          </w:p>
        </w:tc>
      </w:tr>
      <w:tr w:rsidR="00063F8C" w:rsidRPr="00715905" w14:paraId="3D21EC71" w14:textId="77777777">
        <w:tc>
          <w:tcPr>
            <w:tcW w:w="2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D64C5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Green Tree Investment Company Ltd (GTIC) – Under IDC</w:t>
            </w:r>
          </w:p>
        </w:tc>
        <w:tc>
          <w:tcPr>
            <w:tcW w:w="3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3B74F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4384640</w:t>
            </w:r>
          </w:p>
          <w:p w14:paraId="31029C31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Email: ceo@idc.sc</w:t>
            </w:r>
          </w:p>
        </w:tc>
        <w:tc>
          <w:tcPr>
            <w:tcW w:w="37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2EDEB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Ile Du Port</w:t>
            </w:r>
          </w:p>
        </w:tc>
      </w:tr>
      <w:tr w:rsidR="00063F8C" w:rsidRPr="00715905" w14:paraId="41D54F5F" w14:textId="77777777">
        <w:tc>
          <w:tcPr>
            <w:tcW w:w="2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78711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L'Union Estate Co. Ltd</w:t>
            </w:r>
          </w:p>
        </w:tc>
        <w:tc>
          <w:tcPr>
            <w:tcW w:w="3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9812A3" w14:textId="4563A7E4" w:rsidR="00063F8C" w:rsidRPr="00715905" w:rsidRDefault="00063F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1004C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4234240</w:t>
            </w:r>
          </w:p>
        </w:tc>
        <w:tc>
          <w:tcPr>
            <w:tcW w:w="37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933E9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L'Union, La Digue</w:t>
            </w:r>
          </w:p>
        </w:tc>
      </w:tr>
      <w:tr w:rsidR="00063F8C" w:rsidRPr="00715905" w14:paraId="31C9BBAE" w14:textId="77777777">
        <w:tc>
          <w:tcPr>
            <w:tcW w:w="2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52B68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National Information Services Agency (NISA)</w:t>
            </w:r>
          </w:p>
        </w:tc>
        <w:tc>
          <w:tcPr>
            <w:tcW w:w="3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31D3D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CEO: Gerard Govinden</w:t>
            </w:r>
          </w:p>
          <w:p w14:paraId="799843F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2722602 / 4325228 / 4385775</w:t>
            </w:r>
          </w:p>
          <w:p w14:paraId="6174D77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Email: gerard.govinden@nisa.sc</w:t>
            </w:r>
          </w:p>
        </w:tc>
        <w:tc>
          <w:tcPr>
            <w:tcW w:w="37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7ABDA1" w14:textId="12A94BBA" w:rsidR="00063F8C" w:rsidRPr="00715905" w:rsidRDefault="00A54F2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L'Union, La Digue</w:t>
            </w:r>
          </w:p>
        </w:tc>
      </w:tr>
      <w:tr w:rsidR="00063F8C" w:rsidRPr="00715905" w14:paraId="455ADD33" w14:textId="77777777">
        <w:tc>
          <w:tcPr>
            <w:tcW w:w="2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31D52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Paradis des Enfants Entertainment Ltd</w:t>
            </w:r>
          </w:p>
        </w:tc>
        <w:tc>
          <w:tcPr>
            <w:tcW w:w="3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CB3C4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2814587</w:t>
            </w:r>
          </w:p>
        </w:tc>
        <w:tc>
          <w:tcPr>
            <w:tcW w:w="37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D4DE2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P.O. Box 1343, Victoria, Mahé</w:t>
            </w:r>
          </w:p>
        </w:tc>
      </w:tr>
      <w:tr w:rsidR="00063F8C" w:rsidRPr="00715905" w14:paraId="78700348" w14:textId="77777777">
        <w:tc>
          <w:tcPr>
            <w:tcW w:w="2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E4CA5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Petro Seychelles Limited</w:t>
            </w:r>
          </w:p>
        </w:tc>
        <w:tc>
          <w:tcPr>
            <w:tcW w:w="3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342DA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CEO: Patrick Joseph</w:t>
            </w:r>
          </w:p>
          <w:p w14:paraId="11C8074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4324422</w:t>
            </w:r>
          </w:p>
          <w:p w14:paraId="41CD188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Email: p.joseph@petroseychelles.com</w:t>
            </w:r>
          </w:p>
        </w:tc>
        <w:tc>
          <w:tcPr>
            <w:tcW w:w="37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338B3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1st Floor, SEYPEC Building, New Port</w:t>
            </w:r>
          </w:p>
        </w:tc>
      </w:tr>
      <w:tr w:rsidR="00063F8C" w:rsidRPr="00715905" w14:paraId="7ADC89E6" w14:textId="77777777">
        <w:tc>
          <w:tcPr>
            <w:tcW w:w="2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3AE6C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Property Management Corporation (PMC)</w:t>
            </w:r>
          </w:p>
        </w:tc>
        <w:tc>
          <w:tcPr>
            <w:tcW w:w="3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B34ED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Deputy CEO: Steve Mussard</w:t>
            </w:r>
          </w:p>
          <w:p w14:paraId="4BE5122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4672800 / 2804929</w:t>
            </w:r>
          </w:p>
          <w:p w14:paraId="2DF75AD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Email: ceo@pmc.sc / s.mussard@pmc.sc</w:t>
            </w:r>
          </w:p>
        </w:tc>
        <w:tc>
          <w:tcPr>
            <w:tcW w:w="37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647B5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Ocean Gate House, Victoria</w:t>
            </w:r>
          </w:p>
        </w:tc>
      </w:tr>
      <w:tr w:rsidR="00063F8C" w:rsidRPr="00715905" w14:paraId="03A2B40D" w14:textId="77777777">
        <w:tc>
          <w:tcPr>
            <w:tcW w:w="2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A33FD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Public Utilities Corporation (PUC)</w:t>
            </w:r>
          </w:p>
        </w:tc>
        <w:tc>
          <w:tcPr>
            <w:tcW w:w="3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D48AD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CEO: Joel Valmont</w:t>
            </w:r>
          </w:p>
          <w:p w14:paraId="22DF70C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4678000</w:t>
            </w:r>
          </w:p>
          <w:p w14:paraId="70F6B39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Email: ceo@puc.sc</w:t>
            </w:r>
          </w:p>
        </w:tc>
        <w:tc>
          <w:tcPr>
            <w:tcW w:w="37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53DF1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Electricity House, Roche Caiman, P.O. Box 174</w:t>
            </w:r>
          </w:p>
        </w:tc>
      </w:tr>
      <w:tr w:rsidR="00063F8C" w:rsidRPr="00715905" w14:paraId="0719B408" w14:textId="77777777">
        <w:tc>
          <w:tcPr>
            <w:tcW w:w="2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E214C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Seychelles Airports Authority (SAA)</w:t>
            </w:r>
          </w:p>
        </w:tc>
        <w:tc>
          <w:tcPr>
            <w:tcW w:w="3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4365F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CEO: Collin Chang-Tave</w:t>
            </w:r>
          </w:p>
          <w:p w14:paraId="2BAB888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4684040 / 2527212</w:t>
            </w:r>
          </w:p>
          <w:p w14:paraId="6EA0732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Email: cchangtave@saa.sc</w:t>
            </w:r>
          </w:p>
        </w:tc>
        <w:tc>
          <w:tcPr>
            <w:tcW w:w="37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6FC65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Sunshine House, Providence</w:t>
            </w:r>
          </w:p>
        </w:tc>
      </w:tr>
      <w:tr w:rsidR="00063F8C" w:rsidRPr="00715905" w14:paraId="49935A77" w14:textId="77777777">
        <w:tc>
          <w:tcPr>
            <w:tcW w:w="2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1C4D0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Seychelles Civil Aviation Authority (SCAA)</w:t>
            </w:r>
          </w:p>
        </w:tc>
        <w:tc>
          <w:tcPr>
            <w:tcW w:w="3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C2FEB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CEO: Garry Albert</w:t>
            </w:r>
          </w:p>
          <w:p w14:paraId="4BB3C7F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4384000 / 2510081</w:t>
            </w:r>
          </w:p>
          <w:p w14:paraId="4B0C44F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Email: galbert@scaa.sc</w:t>
            </w:r>
          </w:p>
        </w:tc>
        <w:tc>
          <w:tcPr>
            <w:tcW w:w="37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BFCFC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International Airport, Pointe Larue</w:t>
            </w:r>
          </w:p>
        </w:tc>
      </w:tr>
      <w:tr w:rsidR="00063F8C" w:rsidRPr="00715905" w14:paraId="148BF0CE" w14:textId="77777777">
        <w:tc>
          <w:tcPr>
            <w:tcW w:w="2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02582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Seychelles Fisheries Authority (SFA)</w:t>
            </w:r>
          </w:p>
        </w:tc>
        <w:tc>
          <w:tcPr>
            <w:tcW w:w="3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FCB09A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CEO: Dr. Jan Robinson</w:t>
            </w:r>
          </w:p>
          <w:p w14:paraId="3A0FD505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4670300</w:t>
            </w:r>
          </w:p>
          <w:p w14:paraId="0C6BE8D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Email: ceo@sfa.sc</w:t>
            </w:r>
          </w:p>
        </w:tc>
        <w:tc>
          <w:tcPr>
            <w:tcW w:w="37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CFAF7C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Long Pier Road, Victoria Fishing Port, Victoria</w:t>
            </w:r>
          </w:p>
        </w:tc>
      </w:tr>
      <w:tr w:rsidR="00063F8C" w:rsidRPr="00715905" w14:paraId="2F7B8433" w14:textId="77777777">
        <w:tc>
          <w:tcPr>
            <w:tcW w:w="2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A1D09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Seychelles Parks and Gardens Authority (SPGA)</w:t>
            </w:r>
          </w:p>
        </w:tc>
        <w:tc>
          <w:tcPr>
            <w:tcW w:w="3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CD5008" w14:textId="77AD425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CEO: </w:t>
            </w:r>
            <w:r w:rsidR="002B657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Rodney Bonne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| Deputy CEO: Lya Docteur</w:t>
            </w:r>
          </w:p>
          <w:p w14:paraId="60842ECD" w14:textId="14368A52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4225114 / 4225115</w:t>
            </w:r>
          </w:p>
          <w:p w14:paraId="4A045DE4" w14:textId="0B65348C" w:rsidR="00063F8C" w:rsidRPr="00715905" w:rsidRDefault="00063F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92D17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Azores Building, Level 1 &amp; 2, Ile Du Port, P.O. Box 1240, Victoria</w:t>
            </w:r>
          </w:p>
        </w:tc>
      </w:tr>
      <w:tr w:rsidR="00063F8C" w:rsidRPr="00715905" w14:paraId="30A1F82A" w14:textId="77777777">
        <w:tc>
          <w:tcPr>
            <w:tcW w:w="2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8B5F9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Seychelles Port Authority</w:t>
            </w:r>
          </w:p>
        </w:tc>
        <w:tc>
          <w:tcPr>
            <w:tcW w:w="3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DDDD247" w14:textId="478D98A1" w:rsidR="00063F8C" w:rsidRPr="00BA7A72" w:rsidRDefault="0032219A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CEO: </w:t>
            </w:r>
            <w:r w:rsidR="00BA7A7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Pierre Prosper</w:t>
            </w:r>
          </w:p>
          <w:p w14:paraId="71D8EC1F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4294700</w:t>
            </w:r>
          </w:p>
          <w:p w14:paraId="29E744B1" w14:textId="52DF89E2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Email: </w:t>
            </w:r>
            <w:r w:rsidR="007F1E8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ceo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@seyport.sc</w:t>
            </w:r>
          </w:p>
        </w:tc>
        <w:tc>
          <w:tcPr>
            <w:tcW w:w="37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4315A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P.O. Box 47, Mahe Quay, Port Victoria, Mahé</w:t>
            </w:r>
          </w:p>
        </w:tc>
      </w:tr>
      <w:tr w:rsidR="00063F8C" w:rsidRPr="00715905" w14:paraId="0DE73291" w14:textId="77777777">
        <w:tc>
          <w:tcPr>
            <w:tcW w:w="2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BA36F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Seychelles Postal Services (SPS)</w:t>
            </w:r>
          </w:p>
        </w:tc>
        <w:tc>
          <w:tcPr>
            <w:tcW w:w="3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DB045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CEO: Mariella Buisson</w:t>
            </w:r>
          </w:p>
          <w:p w14:paraId="77430F77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4288555</w:t>
            </w:r>
          </w:p>
          <w:p w14:paraId="62B54476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Email: ceo@seychellespost.gov.sc</w:t>
            </w:r>
          </w:p>
        </w:tc>
        <w:tc>
          <w:tcPr>
            <w:tcW w:w="37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104300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P.O. Box 60, Liberty House, Victoria</w:t>
            </w:r>
          </w:p>
        </w:tc>
      </w:tr>
      <w:tr w:rsidR="00063F8C" w:rsidRPr="00715905" w14:paraId="0FEC2AB0" w14:textId="77777777">
        <w:tc>
          <w:tcPr>
            <w:tcW w:w="2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8B96CD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Seychelles Petroleum Company Ltd (SEYPEC)</w:t>
            </w:r>
          </w:p>
        </w:tc>
        <w:tc>
          <w:tcPr>
            <w:tcW w:w="3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25242A" w14:textId="40AACE2E" w:rsidR="00063F8C" w:rsidRPr="002B6578" w:rsidRDefault="0032219A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2B6578">
              <w:rPr>
                <w:rFonts w:asciiTheme="minorHAnsi" w:hAnsiTheme="minorHAnsi" w:cstheme="minorHAnsi"/>
                <w:sz w:val="20"/>
                <w:szCs w:val="20"/>
              </w:rPr>
              <w:t>EO: Ad</w:t>
            </w:r>
            <w:r w:rsidR="002B6578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rian Mondon</w:t>
            </w:r>
          </w:p>
          <w:p w14:paraId="5AE95C76" w14:textId="4A796E6E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4290601</w:t>
            </w:r>
          </w:p>
          <w:p w14:paraId="458D08C9" w14:textId="2F8E6128" w:rsidR="00063F8C" w:rsidRPr="00715905" w:rsidRDefault="00063F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96F2C4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P.O. Box 222, New Port</w:t>
            </w:r>
          </w:p>
        </w:tc>
      </w:tr>
      <w:tr w:rsidR="00063F8C" w:rsidRPr="00715905" w14:paraId="0AE9AE2C" w14:textId="77777777">
        <w:tc>
          <w:tcPr>
            <w:tcW w:w="2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2E617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Seychelles Public Transport Corporation (SPTC)</w:t>
            </w:r>
          </w:p>
        </w:tc>
        <w:tc>
          <w:tcPr>
            <w:tcW w:w="3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5E605B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CEO: Geffy Zialor</w:t>
            </w:r>
          </w:p>
          <w:p w14:paraId="57A37792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4325252 / 4280280 / 2520450</w:t>
            </w:r>
          </w:p>
          <w:p w14:paraId="352F0743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Email: inquiry@sptc.sc / Geffy.Zialor@sptc.sc</w:t>
            </w:r>
          </w:p>
        </w:tc>
        <w:tc>
          <w:tcPr>
            <w:tcW w:w="37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366C68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English River, P.O. Box 610, Victoria, Mahé</w:t>
            </w:r>
          </w:p>
        </w:tc>
      </w:tr>
      <w:tr w:rsidR="00063F8C" w:rsidRPr="00715905" w14:paraId="4E755FE5" w14:textId="77777777">
        <w:tc>
          <w:tcPr>
            <w:tcW w:w="2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CB800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Seychelles Trading Company Ltd (STCL)</w:t>
            </w:r>
          </w:p>
        </w:tc>
        <w:tc>
          <w:tcPr>
            <w:tcW w:w="3800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FBBFFF" w14:textId="673C0169" w:rsidR="00063F8C" w:rsidRPr="002B6578" w:rsidRDefault="002B6578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Deputy </w:t>
            </w:r>
            <w:r w:rsidR="0032219A">
              <w:rPr>
                <w:rFonts w:asciiTheme="minorHAnsi" w:hAnsiTheme="minorHAnsi" w:cstheme="minorHAnsi"/>
                <w:sz w:val="20"/>
                <w:szCs w:val="20"/>
              </w:rPr>
              <w:t xml:space="preserve">CEO: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David Jean-Baptiste</w:t>
            </w:r>
          </w:p>
          <w:p w14:paraId="7301749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Tel: 4285000</w:t>
            </w:r>
          </w:p>
          <w:p w14:paraId="19E2FF0E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Email: mail@stcl.com</w:t>
            </w:r>
          </w:p>
        </w:tc>
        <w:tc>
          <w:tcPr>
            <w:tcW w:w="3747" w:type="dxa"/>
            <w:tcBorders>
              <w:top w:val="single" w:sz="1" w:space="0" w:color="C5D0DC"/>
              <w:left w:val="single" w:sz="1" w:space="0" w:color="C5D0DC"/>
              <w:bottom w:val="single" w:sz="1" w:space="0" w:color="C5D0DC"/>
              <w:right w:val="single" w:sz="1" w:space="0" w:color="C5D0DC"/>
            </w:tcBorders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5F7E19" w14:textId="77777777" w:rsidR="00063F8C" w:rsidRPr="00715905" w:rsidRDefault="003221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Latanier Road, New Port, Victoria</w:t>
            </w:r>
          </w:p>
        </w:tc>
      </w:tr>
    </w:tbl>
    <w:p w14:paraId="07ECB3BB" w14:textId="77777777" w:rsidR="00063F8C" w:rsidRPr="00311D3B" w:rsidRDefault="00063F8C" w:rsidP="00311D3B">
      <w:pPr>
        <w:spacing w:before="300"/>
        <w:rPr>
          <w:rFonts w:asciiTheme="minorHAnsi" w:hAnsiTheme="minorHAnsi" w:cstheme="minorHAnsi"/>
          <w:i/>
          <w:iCs/>
          <w:color w:val="FF0000"/>
          <w:sz w:val="20"/>
          <w:szCs w:val="20"/>
          <w:lang w:val="en-US"/>
        </w:rPr>
      </w:pPr>
    </w:p>
    <w:sectPr w:rsidR="00063F8C" w:rsidRPr="00311D3B" w:rsidSect="008413E2">
      <w:headerReference w:type="default" r:id="rId209"/>
      <w:footerReference w:type="default" r:id="rId210"/>
      <w:pgSz w:w="11906" w:h="16838"/>
      <w:pgMar w:top="1276" w:right="720" w:bottom="1418" w:left="720" w:header="708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8B596" w14:textId="77777777" w:rsidR="00AC24E3" w:rsidRDefault="00AC24E3">
      <w:r>
        <w:separator/>
      </w:r>
    </w:p>
  </w:endnote>
  <w:endnote w:type="continuationSeparator" w:id="0">
    <w:p w14:paraId="1A31B750" w14:textId="77777777" w:rsidR="00AC24E3" w:rsidRDefault="00AC2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5EEB5" w14:textId="77777777" w:rsidR="001040C9" w:rsidRPr="001040C9" w:rsidRDefault="0032219A" w:rsidP="0056598A">
    <w:pPr>
      <w:pBdr>
        <w:bottom w:val="single" w:sz="4" w:space="1" w:color="305598"/>
      </w:pBdr>
      <w:tabs>
        <w:tab w:val="right" w:pos="9026"/>
      </w:tabs>
      <w:rPr>
        <w:rFonts w:ascii="Arial" w:eastAsia="Arial" w:hAnsi="Arial" w:cs="Arial"/>
        <w:color w:val="6282A6"/>
        <w:sz w:val="22"/>
        <w:szCs w:val="22"/>
      </w:rPr>
    </w:pPr>
    <w:r w:rsidRPr="001040C9">
      <w:rPr>
        <w:rFonts w:ascii="Arial" w:eastAsia="Arial" w:hAnsi="Arial" w:cs="Arial"/>
        <w:color w:val="6282A6"/>
      </w:rPr>
      <w:t xml:space="preserve">Department of Information </w:t>
    </w:r>
  </w:p>
  <w:p w14:paraId="02C35752" w14:textId="77777777" w:rsidR="00EF06F2" w:rsidRPr="00EF06F2" w:rsidRDefault="0032219A" w:rsidP="00EF06F2">
    <w:pPr>
      <w:spacing w:before="300"/>
      <w:rPr>
        <w:rFonts w:asciiTheme="minorHAnsi" w:hAnsiTheme="minorHAnsi" w:cstheme="minorHAnsi"/>
        <w:i/>
        <w:iCs/>
        <w:color w:val="FF0000"/>
        <w:sz w:val="16"/>
        <w:szCs w:val="16"/>
        <w:lang w:val="en-US"/>
      </w:rPr>
    </w:pPr>
    <w:r w:rsidRPr="0056598A">
      <w:rPr>
        <w:rFonts w:ascii="Arial" w:eastAsia="Arial" w:hAnsi="Arial" w:cs="Arial"/>
        <w:i/>
        <w:iCs/>
        <w:color w:val="6282A6"/>
        <w:sz w:val="17"/>
        <w:szCs w:val="17"/>
      </w:rPr>
      <w:t xml:space="preserve">Office </w:t>
    </w:r>
    <w:r w:rsidRPr="0056598A">
      <w:rPr>
        <w:rFonts w:ascii="Arial" w:eastAsia="Arial" w:hAnsi="Arial" w:cs="Arial"/>
        <w:i/>
        <w:iCs/>
        <w:color w:val="6282A6"/>
        <w:sz w:val="17"/>
        <w:szCs w:val="17"/>
        <w:lang w:val="en-US"/>
      </w:rPr>
      <w:t>o</w:t>
    </w:r>
    <w:r w:rsidRPr="0056598A">
      <w:rPr>
        <w:rFonts w:ascii="Arial" w:eastAsia="Arial" w:hAnsi="Arial" w:cs="Arial"/>
        <w:i/>
        <w:iCs/>
        <w:color w:val="6282A6"/>
        <w:sz w:val="17"/>
        <w:szCs w:val="17"/>
      </w:rPr>
      <w:t>f The Vice-President</w:t>
    </w:r>
    <w:r>
      <w:rPr>
        <w:rFonts w:ascii="Arial" w:eastAsia="Arial" w:hAnsi="Arial" w:cs="Arial"/>
        <w:i/>
        <w:iCs/>
        <w:color w:val="6282A6"/>
        <w:sz w:val="17"/>
        <w:szCs w:val="17"/>
        <w:lang w:val="en-US"/>
      </w:rPr>
      <w:t xml:space="preserve"> </w:t>
    </w:r>
    <w:r>
      <w:rPr>
        <w:rFonts w:ascii="Arial" w:eastAsia="Arial" w:hAnsi="Arial" w:cs="Arial"/>
        <w:color w:val="6282A6"/>
        <w:sz w:val="17"/>
        <w:szCs w:val="17"/>
        <w:lang w:val="en-US"/>
      </w:rPr>
      <w:t>| Republic of Seychelles</w:t>
    </w:r>
    <w:r w:rsidR="00311D3B">
      <w:rPr>
        <w:rFonts w:ascii="Arial" w:eastAsia="Arial" w:hAnsi="Arial" w:cs="Arial"/>
        <w:color w:val="6282A6"/>
        <w:sz w:val="17"/>
        <w:szCs w:val="17"/>
        <w:lang w:val="en-US"/>
      </w:rPr>
      <w:t xml:space="preserve">                                                                                                             </w:t>
    </w:r>
    <w:r w:rsidR="00EF06F2" w:rsidRPr="00EF06F2">
      <w:rPr>
        <w:rFonts w:asciiTheme="minorHAnsi" w:hAnsiTheme="minorHAnsi" w:cstheme="minorHAnsi"/>
        <w:i/>
        <w:iCs/>
        <w:color w:val="FF0000"/>
        <w:sz w:val="16"/>
        <w:szCs w:val="16"/>
        <w:lang w:val="en-US"/>
      </w:rPr>
      <w:t>Updated June 2026</w:t>
    </w:r>
  </w:p>
  <w:p w14:paraId="1AF995CB" w14:textId="77777777" w:rsidR="00FC3D78" w:rsidRPr="0056598A" w:rsidRDefault="00AC24E3" w:rsidP="0056598A">
    <w:pPr>
      <w:rPr>
        <w:color w:val="6282A6"/>
        <w:sz w:val="17"/>
        <w:szCs w:val="17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DD3C5" w14:textId="77777777" w:rsidR="00AC24E3" w:rsidRDefault="00AC24E3">
      <w:r>
        <w:separator/>
      </w:r>
    </w:p>
  </w:footnote>
  <w:footnote w:type="continuationSeparator" w:id="0">
    <w:p w14:paraId="379C84E6" w14:textId="77777777" w:rsidR="00AC24E3" w:rsidRDefault="00AC2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1369F" w14:textId="77777777" w:rsidR="00FC3D78" w:rsidRPr="0056598A" w:rsidRDefault="000B7286" w:rsidP="0083301A">
    <w:pPr>
      <w:tabs>
        <w:tab w:val="right" w:pos="10466"/>
      </w:tabs>
      <w:rPr>
        <w:color w:val="6282A6"/>
      </w:rPr>
    </w:pPr>
    <w:r w:rsidRPr="000B7286">
      <w:rPr>
        <w:b/>
        <w:bCs/>
        <w:color w:val="6282A6"/>
        <w:lang w:val="en-US"/>
      </w:rPr>
      <w:fldChar w:fldCharType="begin"/>
    </w:r>
    <w:r w:rsidRPr="000B7286">
      <w:rPr>
        <w:b/>
        <w:bCs/>
        <w:color w:val="6282A6"/>
        <w:lang w:val="en-US"/>
      </w:rPr>
      <w:instrText xml:space="preserve"> PAGE   \* MERGEFORMAT </w:instrText>
    </w:r>
    <w:r w:rsidRPr="000B7286">
      <w:rPr>
        <w:b/>
        <w:bCs/>
        <w:color w:val="6282A6"/>
        <w:lang w:val="en-US"/>
      </w:rPr>
      <w:fldChar w:fldCharType="separate"/>
    </w:r>
    <w:r w:rsidRPr="000B7286">
      <w:rPr>
        <w:b/>
        <w:bCs/>
        <w:noProof/>
        <w:color w:val="6282A6"/>
        <w:lang w:val="en-US"/>
      </w:rPr>
      <w:t>1</w:t>
    </w:r>
    <w:r w:rsidRPr="000B7286">
      <w:rPr>
        <w:b/>
        <w:bCs/>
        <w:noProof/>
        <w:color w:val="6282A6"/>
        <w:lang w:val="en-US"/>
      </w:rPr>
      <w:fldChar w:fldCharType="end"/>
    </w:r>
    <w:r w:rsidR="0032219A" w:rsidRPr="0056598A">
      <w:rPr>
        <w:color w:val="6282A6"/>
      </w:rPr>
      <w:tab/>
    </w:r>
    <w:r w:rsidR="0032219A" w:rsidRPr="0056598A">
      <w:rPr>
        <w:b/>
        <w:bCs/>
        <w:color w:val="6282A6"/>
      </w:rPr>
      <w:t xml:space="preserve">SEYCHELLES GOVERNMENT DIRECTORY </w:t>
    </w:r>
    <w:r w:rsidR="0032219A" w:rsidRPr="0056598A">
      <w:rPr>
        <w:b/>
        <w:bCs/>
        <w:color w:val="6282A6"/>
        <w:lang w:val="en-US"/>
      </w:rPr>
      <w:t xml:space="preserve">- </w:t>
    </w:r>
    <w:r w:rsidR="0032219A" w:rsidRPr="0056598A">
      <w:rPr>
        <w:b/>
        <w:bCs/>
        <w:color w:val="6282A6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E00D71"/>
    <w:multiLevelType w:val="hybridMultilevel"/>
    <w:tmpl w:val="9FBEBA1E"/>
    <w:lvl w:ilvl="0" w:tplc="91001EA8">
      <w:start w:val="1"/>
      <w:numFmt w:val="bullet"/>
      <w:lvlText w:val="●"/>
      <w:lvlJc w:val="left"/>
      <w:pPr>
        <w:ind w:left="720" w:hanging="360"/>
      </w:pPr>
    </w:lvl>
    <w:lvl w:ilvl="1" w:tplc="7AA6AA80">
      <w:start w:val="1"/>
      <w:numFmt w:val="bullet"/>
      <w:lvlText w:val="○"/>
      <w:lvlJc w:val="left"/>
      <w:pPr>
        <w:ind w:left="1440" w:hanging="360"/>
      </w:pPr>
    </w:lvl>
    <w:lvl w:ilvl="2" w:tplc="9B06DA64">
      <w:start w:val="1"/>
      <w:numFmt w:val="bullet"/>
      <w:lvlText w:val="■"/>
      <w:lvlJc w:val="left"/>
      <w:pPr>
        <w:ind w:left="2160" w:hanging="360"/>
      </w:pPr>
    </w:lvl>
    <w:lvl w:ilvl="3" w:tplc="F0E64E9E">
      <w:start w:val="1"/>
      <w:numFmt w:val="bullet"/>
      <w:lvlText w:val="●"/>
      <w:lvlJc w:val="left"/>
      <w:pPr>
        <w:ind w:left="2880" w:hanging="360"/>
      </w:pPr>
    </w:lvl>
    <w:lvl w:ilvl="4" w:tplc="808E2B98">
      <w:start w:val="1"/>
      <w:numFmt w:val="bullet"/>
      <w:lvlText w:val="○"/>
      <w:lvlJc w:val="left"/>
      <w:pPr>
        <w:ind w:left="3600" w:hanging="360"/>
      </w:pPr>
    </w:lvl>
    <w:lvl w:ilvl="5" w:tplc="E1921F70">
      <w:start w:val="1"/>
      <w:numFmt w:val="bullet"/>
      <w:lvlText w:val="■"/>
      <w:lvlJc w:val="left"/>
      <w:pPr>
        <w:ind w:left="4320" w:hanging="360"/>
      </w:pPr>
    </w:lvl>
    <w:lvl w:ilvl="6" w:tplc="77381A00">
      <w:start w:val="1"/>
      <w:numFmt w:val="bullet"/>
      <w:lvlText w:val="●"/>
      <w:lvlJc w:val="left"/>
      <w:pPr>
        <w:ind w:left="5040" w:hanging="360"/>
      </w:pPr>
    </w:lvl>
    <w:lvl w:ilvl="7" w:tplc="CD968C38">
      <w:start w:val="1"/>
      <w:numFmt w:val="bullet"/>
      <w:lvlText w:val="●"/>
      <w:lvlJc w:val="left"/>
      <w:pPr>
        <w:ind w:left="5760" w:hanging="360"/>
      </w:pPr>
    </w:lvl>
    <w:lvl w:ilvl="8" w:tplc="DB9A38B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8C"/>
    <w:rsid w:val="0000286A"/>
    <w:rsid w:val="000241A4"/>
    <w:rsid w:val="00060DBE"/>
    <w:rsid w:val="00063F8C"/>
    <w:rsid w:val="0008002C"/>
    <w:rsid w:val="000838AF"/>
    <w:rsid w:val="000A023B"/>
    <w:rsid w:val="000A3AC5"/>
    <w:rsid w:val="000B7286"/>
    <w:rsid w:val="000D3348"/>
    <w:rsid w:val="000D3952"/>
    <w:rsid w:val="000E1762"/>
    <w:rsid w:val="000E31F6"/>
    <w:rsid w:val="000E3276"/>
    <w:rsid w:val="000E79F3"/>
    <w:rsid w:val="00242341"/>
    <w:rsid w:val="002526D9"/>
    <w:rsid w:val="002545B9"/>
    <w:rsid w:val="00281A2D"/>
    <w:rsid w:val="00287D59"/>
    <w:rsid w:val="002A192E"/>
    <w:rsid w:val="002B6578"/>
    <w:rsid w:val="002D6C38"/>
    <w:rsid w:val="002E7ABF"/>
    <w:rsid w:val="002F1B06"/>
    <w:rsid w:val="002F5522"/>
    <w:rsid w:val="00311D3B"/>
    <w:rsid w:val="00320CE4"/>
    <w:rsid w:val="0032219A"/>
    <w:rsid w:val="003321F7"/>
    <w:rsid w:val="00337290"/>
    <w:rsid w:val="003419AB"/>
    <w:rsid w:val="00361BAF"/>
    <w:rsid w:val="00373B72"/>
    <w:rsid w:val="003A5F05"/>
    <w:rsid w:val="003A7AA0"/>
    <w:rsid w:val="003B4300"/>
    <w:rsid w:val="003C0CD2"/>
    <w:rsid w:val="00407C5E"/>
    <w:rsid w:val="00453924"/>
    <w:rsid w:val="004649EE"/>
    <w:rsid w:val="00473E69"/>
    <w:rsid w:val="004F19D9"/>
    <w:rsid w:val="00563EB2"/>
    <w:rsid w:val="005A0DC6"/>
    <w:rsid w:val="005C39DA"/>
    <w:rsid w:val="005D5AA4"/>
    <w:rsid w:val="006B1F13"/>
    <w:rsid w:val="00715905"/>
    <w:rsid w:val="007202BE"/>
    <w:rsid w:val="00722E64"/>
    <w:rsid w:val="007954FE"/>
    <w:rsid w:val="007A6678"/>
    <w:rsid w:val="007B6962"/>
    <w:rsid w:val="007E5E82"/>
    <w:rsid w:val="007F1E8E"/>
    <w:rsid w:val="008413E2"/>
    <w:rsid w:val="00865AF9"/>
    <w:rsid w:val="008A1F0D"/>
    <w:rsid w:val="008B0B4D"/>
    <w:rsid w:val="00923EE1"/>
    <w:rsid w:val="00926185"/>
    <w:rsid w:val="00930AD2"/>
    <w:rsid w:val="009819CB"/>
    <w:rsid w:val="009B5AD0"/>
    <w:rsid w:val="009C2F65"/>
    <w:rsid w:val="009D2739"/>
    <w:rsid w:val="00A00C1F"/>
    <w:rsid w:val="00A03DA5"/>
    <w:rsid w:val="00A43789"/>
    <w:rsid w:val="00A54F26"/>
    <w:rsid w:val="00A87EDA"/>
    <w:rsid w:val="00AA15A4"/>
    <w:rsid w:val="00AB162A"/>
    <w:rsid w:val="00AC24E3"/>
    <w:rsid w:val="00AE1B97"/>
    <w:rsid w:val="00B111CD"/>
    <w:rsid w:val="00BA7A72"/>
    <w:rsid w:val="00BD1542"/>
    <w:rsid w:val="00BF3251"/>
    <w:rsid w:val="00BF7F9A"/>
    <w:rsid w:val="00C10719"/>
    <w:rsid w:val="00C5752E"/>
    <w:rsid w:val="00C811D1"/>
    <w:rsid w:val="00CB6CDF"/>
    <w:rsid w:val="00D5706F"/>
    <w:rsid w:val="00D701AD"/>
    <w:rsid w:val="00DF7EA5"/>
    <w:rsid w:val="00E157BF"/>
    <w:rsid w:val="00E95436"/>
    <w:rsid w:val="00EF06F2"/>
    <w:rsid w:val="00F672EB"/>
    <w:rsid w:val="00FC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51359"/>
  <w15:docId w15:val="{2F72F238-E906-4943-96DF-5AC216DF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18"/>
        <w:szCs w:val="18"/>
        <w:lang w:val="en-SC" w:eastAsia="en-S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link w:val="Heading1Char"/>
    <w:uiPriority w:val="9"/>
    <w:qFormat/>
    <w:pPr>
      <w:spacing w:before="240" w:after="120"/>
      <w:outlineLvl w:val="0"/>
    </w:pPr>
    <w:rPr>
      <w:b/>
      <w:bCs/>
      <w:color w:val="003366"/>
      <w:sz w:val="32"/>
      <w:szCs w:val="32"/>
    </w:rPr>
  </w:style>
  <w:style w:type="paragraph" w:styleId="Heading2">
    <w:name w:val="heading 2"/>
    <w:link w:val="Heading2Char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TOC1">
    <w:name w:val="toc 1"/>
    <w:uiPriority w:val="39"/>
    <w:pPr>
      <w:tabs>
        <w:tab w:val="right" w:leader="dot" w:pos="9360"/>
      </w:tabs>
      <w:spacing w:before="60"/>
    </w:pPr>
    <w:rPr>
      <w:b/>
      <w:bCs/>
      <w:color w:val="B8952A"/>
      <w:sz w:val="22"/>
      <w:szCs w:val="22"/>
    </w:rPr>
  </w:style>
  <w:style w:type="paragraph" w:styleId="TOC2">
    <w:name w:val="toc 2"/>
    <w:uiPriority w:val="39"/>
    <w:pPr>
      <w:tabs>
        <w:tab w:val="right" w:leader="dot" w:pos="9360"/>
      </w:tabs>
      <w:spacing w:before="60"/>
      <w:ind w:left="360"/>
    </w:pPr>
    <w:rPr>
      <w:color w:val="003366"/>
      <w:sz w:val="20"/>
      <w:szCs w:val="20"/>
    </w:rPr>
  </w:style>
  <w:style w:type="paragraph" w:styleId="TOC3">
    <w:name w:val="toc 3"/>
    <w:uiPriority w:val="39"/>
    <w:pPr>
      <w:tabs>
        <w:tab w:val="right" w:leader="dot" w:pos="9360"/>
      </w:tabs>
      <w:spacing w:before="60"/>
      <w:ind w:left="720"/>
    </w:pPr>
    <w:rPr>
      <w:color w:val="003366"/>
    </w:rPr>
  </w:style>
  <w:style w:type="paragraph" w:customStyle="1" w:styleId="GovernmentDirectory">
    <w:name w:val="Government Directory"/>
    <w:basedOn w:val="Heading2"/>
    <w:link w:val="GovernmentDirectoryChar"/>
    <w:qFormat/>
    <w:rsid w:val="00A87EDA"/>
    <w:pPr>
      <w:shd w:val="clear" w:color="auto" w:fill="003366"/>
    </w:pPr>
    <w:rPr>
      <w:color w:val="FFFFFF" w:themeColor="background1"/>
      <w:sz w:val="28"/>
      <w:szCs w:val="28"/>
    </w:rPr>
  </w:style>
  <w:style w:type="paragraph" w:customStyle="1" w:styleId="GovernmentDirectory1">
    <w:name w:val="Government Directory 1"/>
    <w:basedOn w:val="Heading1"/>
    <w:link w:val="GovernmentDirectory1Char"/>
    <w:qFormat/>
    <w:rsid w:val="007E5E82"/>
    <w:pPr>
      <w:pBdr>
        <w:bottom w:val="single" w:sz="12" w:space="6" w:color="B8952A"/>
      </w:pBdr>
      <w:spacing w:before="360" w:after="160"/>
    </w:pPr>
    <w:rPr>
      <w:bCs w:val="0"/>
      <w:caps/>
      <w:color w:val="B8952A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A87EDA"/>
    <w:rPr>
      <w:b/>
      <w:bCs/>
      <w:color w:val="003366"/>
      <w:sz w:val="32"/>
      <w:szCs w:val="32"/>
    </w:rPr>
  </w:style>
  <w:style w:type="character" w:customStyle="1" w:styleId="GovernmentDirectoryChar">
    <w:name w:val="Government Directory Char"/>
    <w:basedOn w:val="Heading1Char"/>
    <w:link w:val="GovernmentDirectory"/>
    <w:rsid w:val="007E5E82"/>
    <w:rPr>
      <w:b w:val="0"/>
      <w:bCs w:val="0"/>
      <w:color w:val="FFFFFF" w:themeColor="background1"/>
      <w:sz w:val="28"/>
      <w:szCs w:val="28"/>
      <w:shd w:val="clear" w:color="auto" w:fill="003366"/>
    </w:rPr>
  </w:style>
  <w:style w:type="paragraph" w:customStyle="1" w:styleId="Style1">
    <w:name w:val="Style1"/>
    <w:basedOn w:val="Heading3"/>
    <w:link w:val="Style1Char"/>
    <w:qFormat/>
    <w:rsid w:val="007E5E82"/>
    <w:pPr>
      <w:pBdr>
        <w:bottom w:val="single" w:sz="6" w:space="4" w:color="C0922A"/>
      </w:pBdr>
      <w:spacing w:before="240" w:after="80"/>
    </w:pPr>
    <w:rPr>
      <w:b/>
      <w:color w:val="003366"/>
      <w:szCs w:val="20"/>
    </w:rPr>
  </w:style>
  <w:style w:type="character" w:customStyle="1" w:styleId="GovernmentDirectory1Char">
    <w:name w:val="Government Directory 1 Char"/>
    <w:basedOn w:val="DefaultParagraphFont"/>
    <w:link w:val="GovernmentDirectory1"/>
    <w:rsid w:val="007E5E82"/>
    <w:rPr>
      <w:b/>
      <w:caps/>
      <w:color w:val="B8952A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0B7286"/>
    <w:pPr>
      <w:tabs>
        <w:tab w:val="center" w:pos="4513"/>
        <w:tab w:val="right" w:pos="9026"/>
      </w:tabs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7E5E82"/>
    <w:rPr>
      <w:color w:val="2E74B5"/>
      <w:sz w:val="26"/>
      <w:szCs w:val="26"/>
    </w:rPr>
  </w:style>
  <w:style w:type="character" w:customStyle="1" w:styleId="Style1Char">
    <w:name w:val="Style1 Char"/>
    <w:basedOn w:val="Heading2Char"/>
    <w:link w:val="Style1"/>
    <w:rsid w:val="007E5E82"/>
    <w:rPr>
      <w:b/>
      <w:color w:val="003366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B7286"/>
  </w:style>
  <w:style w:type="paragraph" w:styleId="Footer">
    <w:name w:val="footer"/>
    <w:basedOn w:val="Normal"/>
    <w:link w:val="FooterChar"/>
    <w:uiPriority w:val="99"/>
    <w:unhideWhenUsed/>
    <w:rsid w:val="000B72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286"/>
  </w:style>
  <w:style w:type="paragraph" w:styleId="TOC4">
    <w:name w:val="toc 4"/>
    <w:basedOn w:val="Normal"/>
    <w:next w:val="Normal"/>
    <w:autoRedefine/>
    <w:uiPriority w:val="39"/>
    <w:unhideWhenUsed/>
    <w:rsid w:val="005A0DC6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5A0DC6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5A0DC6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5A0DC6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5A0DC6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5A0DC6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A0D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Email:%20dick.labonte@finance.gov.sc" TargetMode="External"/><Relationship Id="rId21" Type="http://schemas.openxmlformats.org/officeDocument/2006/relationships/hyperlink" Target="mailto:Email:%20director@curator.gov.sc" TargetMode="External"/><Relationship Id="rId42" Type="http://schemas.openxmlformats.org/officeDocument/2006/relationships/hyperlink" Target="mailto:Email:%20dbarbe@mlh.gov.sc" TargetMode="External"/><Relationship Id="rId63" Type="http://schemas.openxmlformats.org/officeDocument/2006/relationships/hyperlink" Target="mailto:Email:%20j.prosper@env.gov.sc" TargetMode="External"/><Relationship Id="rId84" Type="http://schemas.openxmlformats.org/officeDocument/2006/relationships/hyperlink" Target="mailto:Email:%20sdodin@prisonservice.gov.sc" TargetMode="External"/><Relationship Id="rId138" Type="http://schemas.openxmlformats.org/officeDocument/2006/relationships/hyperlink" Target="mailto:Email:%20ceo@ftc.sc" TargetMode="External"/><Relationship Id="rId159" Type="http://schemas.openxmlformats.org/officeDocument/2006/relationships/hyperlink" Target="mailto:Email:%20t.roseline@employment.gov.sc" TargetMode="External"/><Relationship Id="rId170" Type="http://schemas.openxmlformats.org/officeDocument/2006/relationships/hyperlink" Target="mailto:Email:%20Justin.Zelim@eduhq.edu.sc" TargetMode="External"/><Relationship Id="rId191" Type="http://schemas.openxmlformats.org/officeDocument/2006/relationships/hyperlink" Target="mailto:Email:%20commissioner@accsey.com" TargetMode="External"/><Relationship Id="rId205" Type="http://schemas.openxmlformats.org/officeDocument/2006/relationships/hyperlink" Target="mailto:Email:%20j.esticot@judiciary.gov.sc%20/%20registrar@judiciary.gov.sc" TargetMode="External"/><Relationship Id="rId107" Type="http://schemas.openxmlformats.org/officeDocument/2006/relationships/hyperlink" Target="mailto:Email:%20yumarji@gov.sc" TargetMode="External"/><Relationship Id="rId11" Type="http://schemas.openxmlformats.org/officeDocument/2006/relationships/hyperlink" Target="mailto:Email:%20Doreen.zelia@statehouse.gov.sc" TargetMode="External"/><Relationship Id="rId32" Type="http://schemas.openxmlformats.org/officeDocument/2006/relationships/hyperlink" Target="mailto:Email:%20ceo@scra.sc" TargetMode="External"/><Relationship Id="rId53" Type="http://schemas.openxmlformats.org/officeDocument/2006/relationships/hyperlink" Target="mailto:Email:%20rclarisse@gov.sc" TargetMode="External"/><Relationship Id="rId74" Type="http://schemas.openxmlformats.org/officeDocument/2006/relationships/hyperlink" Target="mailto:Email:%20thelma.e@iea.gov.sc" TargetMode="External"/><Relationship Id="rId128" Type="http://schemas.openxmlformats.org/officeDocument/2006/relationships/hyperlink" Target="mailto:Email:%20n.edmond@finance.gov.sc" TargetMode="External"/><Relationship Id="rId149" Type="http://schemas.openxmlformats.org/officeDocument/2006/relationships/hyperlink" Target="mailto:Email:%20bernadette.willemin@seychelles.com" TargetMode="External"/><Relationship Id="rId5" Type="http://schemas.openxmlformats.org/officeDocument/2006/relationships/footnotes" Target="footnotes.xml"/><Relationship Id="rId95" Type="http://schemas.openxmlformats.org/officeDocument/2006/relationships/hyperlink" Target="mailto:Email:%20marc.arisol@gov.sc" TargetMode="External"/><Relationship Id="rId160" Type="http://schemas.openxmlformats.org/officeDocument/2006/relationships/hyperlink" Target="mailto:Email:%20Marymonde.matatiken@employment.gov.sc" TargetMode="External"/><Relationship Id="rId181" Type="http://schemas.openxmlformats.org/officeDocument/2006/relationships/hyperlink" Target="mailto:Email:%20mf.barra@iecd.gov.sc" TargetMode="External"/><Relationship Id="rId22" Type="http://schemas.openxmlformats.org/officeDocument/2006/relationships/hyperlink" Target="mailto:Email:%20FatimeKante@dpa.gov.sc" TargetMode="External"/><Relationship Id="rId43" Type="http://schemas.openxmlformats.org/officeDocument/2006/relationships/hyperlink" Target="mailto:Email:%20s.zoe@mlh.gov.sc" TargetMode="External"/><Relationship Id="rId64" Type="http://schemas.openxmlformats.org/officeDocument/2006/relationships/hyperlink" Target="mailto:Email:%20j.laure@env.gov.sc" TargetMode="External"/><Relationship Id="rId118" Type="http://schemas.openxmlformats.org/officeDocument/2006/relationships/hyperlink" Target="mailto:Email:%20sverghese@finance.gov.sc" TargetMode="External"/><Relationship Id="rId139" Type="http://schemas.openxmlformats.org/officeDocument/2006/relationships/hyperlink" Target="mailto:Email:%20ceo@nbs.gov.sc%20/%20kevin.bistoquet@nbs.gov.sc" TargetMode="External"/><Relationship Id="rId85" Type="http://schemas.openxmlformats.org/officeDocument/2006/relationships/hyperlink" Target="mailto:Email:%20avolcere@gov.sc" TargetMode="External"/><Relationship Id="rId150" Type="http://schemas.openxmlformats.org/officeDocument/2006/relationships/hyperlink" Target="mailto:Email:%20paul.lebon@seychelles.com" TargetMode="External"/><Relationship Id="rId171" Type="http://schemas.openxmlformats.org/officeDocument/2006/relationships/hyperlink" Target="mailto:Email:%20bergitta.labonte@gov.sc" TargetMode="External"/><Relationship Id="rId192" Type="http://schemas.openxmlformats.org/officeDocument/2006/relationships/hyperlink" Target="mailto:Email:%20ceo@seymediacom.sc%20/%20info@seymediacom.sc" TargetMode="External"/><Relationship Id="rId206" Type="http://schemas.openxmlformats.org/officeDocument/2006/relationships/hyperlink" Target="mailto:Email:%20m.barbe@judiciary.gov.sc" TargetMode="External"/><Relationship Id="rId12" Type="http://schemas.openxmlformats.org/officeDocument/2006/relationships/hyperlink" Target="mailto:Email:%20melissa.simeon@statehouse.gov.sc" TargetMode="External"/><Relationship Id="rId33" Type="http://schemas.openxmlformats.org/officeDocument/2006/relationships/hyperlink" Target="mailto:Email:%20jdogley@scra.sc" TargetMode="External"/><Relationship Id="rId108" Type="http://schemas.openxmlformats.org/officeDocument/2006/relationships/hyperlink" Target="mailto:Email:%20lwilliam@gov.sc" TargetMode="External"/><Relationship Id="rId129" Type="http://schemas.openxmlformats.org/officeDocument/2006/relationships/hyperlink" Target="mailto:Email:%20ricky.barbe@finance.gov.sc" TargetMode="External"/><Relationship Id="rId54" Type="http://schemas.openxmlformats.org/officeDocument/2006/relationships/hyperlink" Target="mailto:Email:%20sheriffamorel@gov.sc" TargetMode="External"/><Relationship Id="rId75" Type="http://schemas.openxmlformats.org/officeDocument/2006/relationships/hyperlink" Target="mailto:Email:%20dgsbs@email.sc" TargetMode="External"/><Relationship Id="rId96" Type="http://schemas.openxmlformats.org/officeDocument/2006/relationships/hyperlink" Target="mailto:Email:%20b.loze@gov.sc" TargetMode="External"/><Relationship Id="rId140" Type="http://schemas.openxmlformats.org/officeDocument/2006/relationships/hyperlink" Target="mailto:Email:%20ps@mfa.gov.sc" TargetMode="External"/><Relationship Id="rId161" Type="http://schemas.openxmlformats.org/officeDocument/2006/relationships/hyperlink" Target="mailto:Email:%20Sanjeev.pugazhendhi@health.gov.sc" TargetMode="External"/><Relationship Id="rId182" Type="http://schemas.openxmlformats.org/officeDocument/2006/relationships/hyperlink" Target="mailto:Email:%20pandre@gov.sc" TargetMode="External"/><Relationship Id="rId6" Type="http://schemas.openxmlformats.org/officeDocument/2006/relationships/endnotes" Target="endnotes.xml"/><Relationship Id="rId23" Type="http://schemas.openxmlformats.org/officeDocument/2006/relationships/hyperlink" Target="mailto:Email:%20michel@dpa.gov.sc" TargetMode="External"/><Relationship Id="rId119" Type="http://schemas.openxmlformats.org/officeDocument/2006/relationships/hyperlink" Target="mailto:Email:%20o.vidot@finance.gov.sc" TargetMode="External"/><Relationship Id="rId44" Type="http://schemas.openxmlformats.org/officeDocument/2006/relationships/hyperlink" Target="mailto:Email:%20jshah@mlh.gov.sc" TargetMode="External"/><Relationship Id="rId65" Type="http://schemas.openxmlformats.org/officeDocument/2006/relationships/hyperlink" Target="mailto:Email:%20cpc@env.gov.sc" TargetMode="External"/><Relationship Id="rId86" Type="http://schemas.openxmlformats.org/officeDocument/2006/relationships/hyperlink" Target="mailto:Email:%20bdufresne@immigration.gov.sc" TargetMode="External"/><Relationship Id="rId130" Type="http://schemas.openxmlformats.org/officeDocument/2006/relationships/hyperlink" Target="mailto:Email:%20l.laurette@finance.gov.sc" TargetMode="External"/><Relationship Id="rId151" Type="http://schemas.openxmlformats.org/officeDocument/2006/relationships/hyperlink" Target="mailto:Email:%20cecile.kalebi@gov.sc" TargetMode="External"/><Relationship Id="rId172" Type="http://schemas.openxmlformats.org/officeDocument/2006/relationships/hyperlink" Target="mailto:Email:%20e.derjaque@eduhq.edu.sc" TargetMode="External"/><Relationship Id="rId193" Type="http://schemas.openxmlformats.org/officeDocument/2006/relationships/hyperlink" Target="mailto:Email:%20ceo@spf.sc" TargetMode="External"/><Relationship Id="rId207" Type="http://schemas.openxmlformats.org/officeDocument/2006/relationships/hyperlink" Target="mailto:Email:%20clerk@nationalassembly.sc" TargetMode="External"/><Relationship Id="rId13" Type="http://schemas.openxmlformats.org/officeDocument/2006/relationships/hyperlink" Target="mailto:Email:%20shelda.commettant@statehouse.gov.sc" TargetMode="External"/><Relationship Id="rId109" Type="http://schemas.openxmlformats.org/officeDocument/2006/relationships/hyperlink" Target="mailto:Email:%20berylp@gov.sc" TargetMode="External"/><Relationship Id="rId34" Type="http://schemas.openxmlformats.org/officeDocument/2006/relationships/hyperlink" Target="mailto:Email:%20ps@information.gov.sc" TargetMode="External"/><Relationship Id="rId55" Type="http://schemas.openxmlformats.org/officeDocument/2006/relationships/hyperlink" Target="mailto:Email:%20veronique.nibourette@gov.sc" TargetMode="External"/><Relationship Id="rId76" Type="http://schemas.openxmlformats.org/officeDocument/2006/relationships/hyperlink" Target="mailto:Email:%20mltc-sbs@email.sc" TargetMode="External"/><Relationship Id="rId97" Type="http://schemas.openxmlformats.org/officeDocument/2006/relationships/hyperlink" Target="mailto:Email:%20snyc@gov.sc%20/%20ceo@snyc.gov.sc" TargetMode="External"/><Relationship Id="rId120" Type="http://schemas.openxmlformats.org/officeDocument/2006/relationships/hyperlink" Target="mailto:Email:%20Karine.bonne@finance.gov.sc" TargetMode="External"/><Relationship Id="rId141" Type="http://schemas.openxmlformats.org/officeDocument/2006/relationships/hyperlink" Target="mailto:Email:%20SMichel@mfa.gov.sc" TargetMode="External"/><Relationship Id="rId7" Type="http://schemas.openxmlformats.org/officeDocument/2006/relationships/image" Target="media/image1.jpg"/><Relationship Id="rId162" Type="http://schemas.openxmlformats.org/officeDocument/2006/relationships/hyperlink" Target="mailto:Email:%20susan.Fock-Tave@health.gov.sc" TargetMode="External"/><Relationship Id="rId183" Type="http://schemas.openxmlformats.org/officeDocument/2006/relationships/hyperlink" Target="mailto:Email:%20dgtransport@gov.sc" TargetMode="External"/><Relationship Id="rId24" Type="http://schemas.openxmlformats.org/officeDocument/2006/relationships/hyperlink" Target="mailto:Email:%20e.louange@dpa.gov.sc" TargetMode="External"/><Relationship Id="rId45" Type="http://schemas.openxmlformats.org/officeDocument/2006/relationships/hyperlink" Target="mailto:Email:%20karnephy@mlh.gov.sc" TargetMode="External"/><Relationship Id="rId66" Type="http://schemas.openxmlformats.org/officeDocument/2006/relationships/hyperlink" Target="mailto:Email:%20ceo.lwma@gov.sc" TargetMode="External"/><Relationship Id="rId87" Type="http://schemas.openxmlformats.org/officeDocument/2006/relationships/hyperlink" Target="mailto:Email:%20cfo@seychelles.net" TargetMode="External"/><Relationship Id="rId110" Type="http://schemas.openxmlformats.org/officeDocument/2006/relationships/hyperlink" Target="mailto:Email:%20romaedmond@.gov.sc" TargetMode="External"/><Relationship Id="rId131" Type="http://schemas.openxmlformats.org/officeDocument/2006/relationships/hyperlink" Target="mailto:Email:%20neddy.p@gov.sc" TargetMode="External"/><Relationship Id="rId61" Type="http://schemas.openxmlformats.org/officeDocument/2006/relationships/hyperlink" Target="mailto:Email:%20myron.meme@env.gov.sc" TargetMode="External"/><Relationship Id="rId82" Type="http://schemas.openxmlformats.org/officeDocument/2006/relationships/hyperlink" Target="mailto:Email:%20ron.bonnelame@police.gov.sc" TargetMode="External"/><Relationship Id="rId152" Type="http://schemas.openxmlformats.org/officeDocument/2006/relationships/hyperlink" Target="mailto:Email:%20julienne.barra@gov.sc" TargetMode="External"/><Relationship Id="rId173" Type="http://schemas.openxmlformats.org/officeDocument/2006/relationships/hyperlink" Target="mailto:Email:%20achangpentiv@eduhq.edu.sc" TargetMode="External"/><Relationship Id="rId194" Type="http://schemas.openxmlformats.org/officeDocument/2006/relationships/hyperlink" Target="mailto:Email:%20Jeffrey.moses@spf.sc" TargetMode="External"/><Relationship Id="rId199" Type="http://schemas.openxmlformats.org/officeDocument/2006/relationships/hyperlink" Target="mailto:Email:%20caa.seychelles@gmail.com%20%20|%20%20Website:%20www.caaseychelles.com" TargetMode="External"/><Relationship Id="rId203" Type="http://schemas.openxmlformats.org/officeDocument/2006/relationships/hyperlink" Target="mailto:Email:%20psab22@seychelles.net" TargetMode="External"/><Relationship Id="rId208" Type="http://schemas.openxmlformats.org/officeDocument/2006/relationships/hyperlink" Target="mailto:Email:%20tisaac@nationalassembly.sc" TargetMode="External"/><Relationship Id="rId19" Type="http://schemas.openxmlformats.org/officeDocument/2006/relationships/hyperlink" Target="mailto:Email:%20attorneygeneral@gov.sc" TargetMode="External"/><Relationship Id="rId14" Type="http://schemas.openxmlformats.org/officeDocument/2006/relationships/hyperlink" Target="mailto:Email:%20aubrey.payet@statehouse.gov.sc" TargetMode="External"/><Relationship Id="rId30" Type="http://schemas.openxmlformats.org/officeDocument/2006/relationships/hyperlink" Target="mailto:Email:%20benchoppy@ict.gov.sc%20/%20psoffice@ict.gov.sc" TargetMode="External"/><Relationship Id="rId35" Type="http://schemas.openxmlformats.org/officeDocument/2006/relationships/hyperlink" Target="mailto:Email:%20nathalie.malvina@information.gov.sc" TargetMode="External"/><Relationship Id="rId56" Type="http://schemas.openxmlformats.org/officeDocument/2006/relationships/hyperlink" Target="mailto:Email:%20chrissantbarbe@gov.sc" TargetMode="External"/><Relationship Id="rId77" Type="http://schemas.openxmlformats.org/officeDocument/2006/relationships/hyperlink" Target="mailto:Email:%20dylis.cedras@esa.gov.sc%20/%20info@esa.gov.sc" TargetMode="External"/><Relationship Id="rId100" Type="http://schemas.openxmlformats.org/officeDocument/2006/relationships/hyperlink" Target="mailto:Email:%20josette.cadence@snyc.gov.sc" TargetMode="External"/><Relationship Id="rId105" Type="http://schemas.openxmlformats.org/officeDocument/2006/relationships/hyperlink" Target="mailto:Email:%20DGqolfamilydept@gov.sc" TargetMode="External"/><Relationship Id="rId126" Type="http://schemas.openxmlformats.org/officeDocument/2006/relationships/hyperlink" Target="mailto:Email:%20emorel@pou.gov.sc" TargetMode="External"/><Relationship Id="rId147" Type="http://schemas.openxmlformats.org/officeDocument/2006/relationships/hyperlink" Target="mailto:Email:%20Sherin.Francis@seychelles.com" TargetMode="External"/><Relationship Id="rId168" Type="http://schemas.openxmlformats.org/officeDocument/2006/relationships/hyperlink" Target="mailto:Email:%20Marylene.Lucas@health.gov.sc" TargetMode="External"/><Relationship Id="rId8" Type="http://schemas.openxmlformats.org/officeDocument/2006/relationships/hyperlink" Target="mailto:Email:%20margaret.moumou@statehouse.gov.sc" TargetMode="External"/><Relationship Id="rId51" Type="http://schemas.openxmlformats.org/officeDocument/2006/relationships/hyperlink" Target="mailto:Email:%20ljoubert@gov.sc" TargetMode="External"/><Relationship Id="rId72" Type="http://schemas.openxmlformats.org/officeDocument/2006/relationships/hyperlink" Target="mailto:Email:%20mnalletamby@gov.sc" TargetMode="External"/><Relationship Id="rId93" Type="http://schemas.openxmlformats.org/officeDocument/2006/relationships/hyperlink" Target="mailto:Email:%20versna.gertrude@gov.sc" TargetMode="External"/><Relationship Id="rId98" Type="http://schemas.openxmlformats.org/officeDocument/2006/relationships/hyperlink" Target="mailto:Email:%20g.pierre@gov.sc" TargetMode="External"/><Relationship Id="rId121" Type="http://schemas.openxmlformats.org/officeDocument/2006/relationships/hyperlink" Target="mailto:Email:%20mboniface@finance.gov.sc" TargetMode="External"/><Relationship Id="rId142" Type="http://schemas.openxmlformats.org/officeDocument/2006/relationships/hyperlink" Target="mailto:Email:%20LErnesta@mfa.gov.sc" TargetMode="External"/><Relationship Id="rId163" Type="http://schemas.openxmlformats.org/officeDocument/2006/relationships/hyperlink" Target="mailto:Email:%20gylian.Mein@health.gov.sc" TargetMode="External"/><Relationship Id="rId184" Type="http://schemas.openxmlformats.org/officeDocument/2006/relationships/hyperlink" Target="mailto:Email:%20david.bianchi@gov.sc" TargetMode="External"/><Relationship Id="rId189" Type="http://schemas.openxmlformats.org/officeDocument/2006/relationships/hyperlink" Target="mailto:Email:%20andy.gobine@smsa.sc" TargetMode="External"/><Relationship Id="rId3" Type="http://schemas.openxmlformats.org/officeDocument/2006/relationships/settings" Target="settings.xml"/><Relationship Id="rId25" Type="http://schemas.openxmlformats.org/officeDocument/2006/relationships/hyperlink" Target="mailto:Email:%20dwesther@dpa.gov.sc" TargetMode="External"/><Relationship Id="rId46" Type="http://schemas.openxmlformats.org/officeDocument/2006/relationships/hyperlink" Target="mailto:Email:%20ceopa@mlh.gov.sc" TargetMode="External"/><Relationship Id="rId67" Type="http://schemas.openxmlformats.org/officeDocument/2006/relationships/hyperlink" Target="mailto:Email:%20dceo@lwma@gov.sc" TargetMode="External"/><Relationship Id="rId116" Type="http://schemas.openxmlformats.org/officeDocument/2006/relationships/hyperlink" Target="mailto:Email:%20jude.commettant@finance.gov.sc" TargetMode="External"/><Relationship Id="rId137" Type="http://schemas.openxmlformats.org/officeDocument/2006/relationships/hyperlink" Target="mailto:Email:%20mphetimier@finance.gov.sc" TargetMode="External"/><Relationship Id="rId158" Type="http://schemas.openxmlformats.org/officeDocument/2006/relationships/hyperlink" Target="mailto:Email:%20csaunders@employment.gov.sc" TargetMode="External"/><Relationship Id="rId20" Type="http://schemas.openxmlformats.org/officeDocument/2006/relationships/hyperlink" Target="mailto:Email:%20curator@gov.sc" TargetMode="External"/><Relationship Id="rId41" Type="http://schemas.openxmlformats.org/officeDocument/2006/relationships/hyperlink" Target="mailto:Email:%20cbistoquet@mlh.gov.sc" TargetMode="External"/><Relationship Id="rId62" Type="http://schemas.openxmlformats.org/officeDocument/2006/relationships/hyperlink" Target="mailto:Email:%20pscce@gov.sc" TargetMode="External"/><Relationship Id="rId83" Type="http://schemas.openxmlformats.org/officeDocument/2006/relationships/hyperlink" Target="mailto:Email:%20commisioner@prisonservice.gov.sc" TargetMode="External"/><Relationship Id="rId88" Type="http://schemas.openxmlformats.org/officeDocument/2006/relationships/hyperlink" Target="mailto:Email:%20jsmad2@gmail.com" TargetMode="External"/><Relationship Id="rId111" Type="http://schemas.openxmlformats.org/officeDocument/2006/relationships/hyperlink" Target="mailto:Email:%20darius.jolicoeur@gov.sc" TargetMode="External"/><Relationship Id="rId132" Type="http://schemas.openxmlformats.org/officeDocument/2006/relationships/hyperlink" Target="mailto:Email:%20commissioner@src.gov.sc" TargetMode="External"/><Relationship Id="rId153" Type="http://schemas.openxmlformats.org/officeDocument/2006/relationships/hyperlink" Target="mailto:Email:%20f.bendavid@kreol.gov.sc" TargetMode="External"/><Relationship Id="rId174" Type="http://schemas.openxmlformats.org/officeDocument/2006/relationships/hyperlink" Target="mailto:Email:%20begguita.crispin@eduhq.edu.sc" TargetMode="External"/><Relationship Id="rId179" Type="http://schemas.openxmlformats.org/officeDocument/2006/relationships/hyperlink" Target="mailto:Email:%20sqa@seychelles.net%20/%20ceosqa@email.sc" TargetMode="External"/><Relationship Id="rId195" Type="http://schemas.openxmlformats.org/officeDocument/2006/relationships/hyperlink" Target="mailto:Email:%20ceo@sbc.sc" TargetMode="External"/><Relationship Id="rId209" Type="http://schemas.openxmlformats.org/officeDocument/2006/relationships/header" Target="header1.xml"/><Relationship Id="rId190" Type="http://schemas.openxmlformats.org/officeDocument/2006/relationships/hyperlink" Target="mailto:Email:%20director@smsa.sc" TargetMode="External"/><Relationship Id="rId204" Type="http://schemas.openxmlformats.org/officeDocument/2006/relationships/hyperlink" Target="mailto:Email:%20ceo@ecs.sc" TargetMode="External"/><Relationship Id="rId15" Type="http://schemas.openxmlformats.org/officeDocument/2006/relationships/hyperlink" Target="mailto:Email:%20anna.gutierrez@statehouse.gov.sc" TargetMode="External"/><Relationship Id="rId36" Type="http://schemas.openxmlformats.org/officeDocument/2006/relationships/hyperlink" Target="mailto:Email:%20adbenoitt@infocom.sc" TargetMode="External"/><Relationship Id="rId57" Type="http://schemas.openxmlformats.org/officeDocument/2006/relationships/hyperlink" Target="mailto:Email:%20ps@env.gov.sc" TargetMode="External"/><Relationship Id="rId106" Type="http://schemas.openxmlformats.org/officeDocument/2006/relationships/hyperlink" Target="mailto:Email:%20ceo.homecare@gov.sc" TargetMode="External"/><Relationship Id="rId127" Type="http://schemas.openxmlformats.org/officeDocument/2006/relationships/hyperlink" Target="mailto:Email:%20elizabeth@finance.gov.sc" TargetMode="External"/><Relationship Id="rId10" Type="http://schemas.openxmlformats.org/officeDocument/2006/relationships/hyperlink" Target="mailto:Email:%20nirmal.shah@statehouse.gov.sc" TargetMode="External"/><Relationship Id="rId31" Type="http://schemas.openxmlformats.org/officeDocument/2006/relationships/hyperlink" Target="mailto:Email:%20dgit@ict.gov.sc" TargetMode="External"/><Relationship Id="rId52" Type="http://schemas.openxmlformats.org/officeDocument/2006/relationships/hyperlink" Target="mailto:Email:%20Alain.decomarmond@gov.sc" TargetMode="External"/><Relationship Id="rId73" Type="http://schemas.openxmlformats.org/officeDocument/2006/relationships/hyperlink" Target="mailto:Email:%20jpbatcha@gov.sc" TargetMode="External"/><Relationship Id="rId78" Type="http://schemas.openxmlformats.org/officeDocument/2006/relationships/hyperlink" Target="mailto:Email:%20ceo@sib.gov.sc" TargetMode="External"/><Relationship Id="rId94" Type="http://schemas.openxmlformats.org/officeDocument/2006/relationships/hyperlink" Target="mailto:Email:%20cdecommarmond@gov.sc" TargetMode="External"/><Relationship Id="rId99" Type="http://schemas.openxmlformats.org/officeDocument/2006/relationships/hyperlink" Target="mailto:Email:%20m.mederick@snyc.gov.sc" TargetMode="External"/><Relationship Id="rId101" Type="http://schemas.openxmlformats.org/officeDocument/2006/relationships/hyperlink" Target="mailto:Email:%20simon.barra@snyc.gov.sc" TargetMode="External"/><Relationship Id="rId122" Type="http://schemas.openxmlformats.org/officeDocument/2006/relationships/hyperlink" Target="mailto:Email:%20lgermain@finance.gov.sc" TargetMode="External"/><Relationship Id="rId143" Type="http://schemas.openxmlformats.org/officeDocument/2006/relationships/hyperlink" Target="mailto:Email:%20APadayachy@mfa.gov.sc" TargetMode="External"/><Relationship Id="rId148" Type="http://schemas.openxmlformats.org/officeDocument/2006/relationships/hyperlink" Target="mailto:Email:%20jenifer.sinon@seychelles.com" TargetMode="External"/><Relationship Id="rId164" Type="http://schemas.openxmlformats.org/officeDocument/2006/relationships/hyperlink" Target="mailto:Email:%20Jude.gedeon@health.gov.sc" TargetMode="External"/><Relationship Id="rId169" Type="http://schemas.openxmlformats.org/officeDocument/2006/relationships/hyperlink" Target="mailto:Email:%20flaviedubel@health.gov.sc" TargetMode="External"/><Relationship Id="rId185" Type="http://schemas.openxmlformats.org/officeDocument/2006/relationships/hyperlink" Target="mailto:Email:%20vnibourette@gov.s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mail:%20jeniffer.vel@statehouse.gov.sc" TargetMode="External"/><Relationship Id="rId180" Type="http://schemas.openxmlformats.org/officeDocument/2006/relationships/hyperlink" Target="mailto:Email:%20schoppy@iecd.gov.sc%20/%20ceooffice@iecd.gov.sc" TargetMode="External"/><Relationship Id="rId210" Type="http://schemas.openxmlformats.org/officeDocument/2006/relationships/footer" Target="footer1.xml"/><Relationship Id="rId26" Type="http://schemas.openxmlformats.org/officeDocument/2006/relationships/hyperlink" Target="mailto:Email:%20mfock-yune@dpa.gov.sc" TargetMode="External"/><Relationship Id="rId47" Type="http://schemas.openxmlformats.org/officeDocument/2006/relationships/hyperlink" Target="mailto:Email:%20mmadeleine@mlh.gov.sc" TargetMode="External"/><Relationship Id="rId68" Type="http://schemas.openxmlformats.org/officeDocument/2006/relationships/hyperlink" Target="mailto:Email:%20bahr.lwma@gov.sc" TargetMode="External"/><Relationship Id="rId89" Type="http://schemas.openxmlformats.org/officeDocument/2006/relationships/hyperlink" Target="mailto:Email:%20pslgcs@gov.sc" TargetMode="External"/><Relationship Id="rId112" Type="http://schemas.openxmlformats.org/officeDocument/2006/relationships/hyperlink" Target="mailto:Email:%20amtirant@gov.sc" TargetMode="External"/><Relationship Id="rId133" Type="http://schemas.openxmlformats.org/officeDocument/2006/relationships/hyperlink" Target="mailto:Email:%20gayathri.chetty@src.gov.sc" TargetMode="External"/><Relationship Id="rId154" Type="http://schemas.openxmlformats.org/officeDocument/2006/relationships/hyperlink" Target="mailto:Email:%20ceo@shf.sc" TargetMode="External"/><Relationship Id="rId175" Type="http://schemas.openxmlformats.org/officeDocument/2006/relationships/hyperlink" Target="mailto:Email:%20barnephy@eduhq.edu.sc" TargetMode="External"/><Relationship Id="rId196" Type="http://schemas.openxmlformats.org/officeDocument/2006/relationships/hyperlink" Target="mailto:Email:%20deputy.ceo@sbc.sc" TargetMode="External"/><Relationship Id="rId200" Type="http://schemas.openxmlformats.org/officeDocument/2006/relationships/hyperlink" Target="mailto:Email:%20george.robert@ombudsman.sc%20%20|%20%20Website:%20www.ombudsman.sc" TargetMode="External"/><Relationship Id="rId16" Type="http://schemas.openxmlformats.org/officeDocument/2006/relationships/hyperlink" Target="mailto:Email:%20Michael.Rosette@sdf.sc" TargetMode="External"/><Relationship Id="rId37" Type="http://schemas.openxmlformats.org/officeDocument/2006/relationships/hyperlink" Target="mailto:Email:%20ceo@sla.sc" TargetMode="External"/><Relationship Id="rId58" Type="http://schemas.openxmlformats.org/officeDocument/2006/relationships/hyperlink" Target="mailto:Email:%20n.laure@env.gov.sc" TargetMode="External"/><Relationship Id="rId79" Type="http://schemas.openxmlformats.org/officeDocument/2006/relationships/hyperlink" Target="mailto:Email:%20compol@police.gov.sc" TargetMode="External"/><Relationship Id="rId102" Type="http://schemas.openxmlformats.org/officeDocument/2006/relationships/hyperlink" Target="mailto:Email:%20mario.prgassen@nsc.sc" TargetMode="External"/><Relationship Id="rId123" Type="http://schemas.openxmlformats.org/officeDocument/2006/relationships/hyperlink" Target="mailto:Email:%20roma.edmond@finance.gov.sc" TargetMode="External"/><Relationship Id="rId144" Type="http://schemas.openxmlformats.org/officeDocument/2006/relationships/hyperlink" Target="mailto:Email:%20CFaure@mfa.gov.sc" TargetMode="External"/><Relationship Id="rId90" Type="http://schemas.openxmlformats.org/officeDocument/2006/relationships/hyperlink" Target="mailto:Email:%20psiiacd@gov.sc" TargetMode="External"/><Relationship Id="rId165" Type="http://schemas.openxmlformats.org/officeDocument/2006/relationships/hyperlink" Target="mailto:Email:%20meggy.louange@health.gov.sc" TargetMode="External"/><Relationship Id="rId186" Type="http://schemas.openxmlformats.org/officeDocument/2006/relationships/hyperlink" Target="mailto:Email:%20secretariat@slta.sc%20/%20pherath@slta.sc" TargetMode="External"/><Relationship Id="rId211" Type="http://schemas.openxmlformats.org/officeDocument/2006/relationships/fontTable" Target="fontTable.xml"/><Relationship Id="rId27" Type="http://schemas.openxmlformats.org/officeDocument/2006/relationships/hyperlink" Target="mailto:Email:%20cderjaques@psb.gov.sc" TargetMode="External"/><Relationship Id="rId48" Type="http://schemas.openxmlformats.org/officeDocument/2006/relationships/hyperlink" Target="mailto:Email:%20magali.jumaille@mlh.gov.sc" TargetMode="External"/><Relationship Id="rId69" Type="http://schemas.openxmlformats.org/officeDocument/2006/relationships/hyperlink" Target="mailto:Email:%20cdora@gov.sc" TargetMode="External"/><Relationship Id="rId113" Type="http://schemas.openxmlformats.org/officeDocument/2006/relationships/hyperlink" Target="mailto:Email:%20samias@gov.sc" TargetMode="External"/><Relationship Id="rId134" Type="http://schemas.openxmlformats.org/officeDocument/2006/relationships/hyperlink" Target="mailto:Email:%20paul.barrack@src.gov.sc" TargetMode="External"/><Relationship Id="rId80" Type="http://schemas.openxmlformats.org/officeDocument/2006/relationships/hyperlink" Target="mailto:Email:%20jbouzin@police.gov.sc" TargetMode="External"/><Relationship Id="rId155" Type="http://schemas.openxmlformats.org/officeDocument/2006/relationships/hyperlink" Target="mailto:Email:%20ceo@nacseychelles.sc" TargetMode="External"/><Relationship Id="rId176" Type="http://schemas.openxmlformats.org/officeDocument/2006/relationships/hyperlink" Target="mailto:Email:%20daniel.adeline@eduhq.edu.sc" TargetMode="External"/><Relationship Id="rId197" Type="http://schemas.openxmlformats.org/officeDocument/2006/relationships/hyperlink" Target="mailto:Email:%20finance@seychelleshumanrights.com" TargetMode="External"/><Relationship Id="rId201" Type="http://schemas.openxmlformats.org/officeDocument/2006/relationships/hyperlink" Target="mailto:Email:%20attorneygeneral@gov.sc%20%20|%20%20Website:%20www.attorneygeneraloffice.gov.sc" TargetMode="External"/><Relationship Id="rId17" Type="http://schemas.openxmlformats.org/officeDocument/2006/relationships/hyperlink" Target="mailto:Email:%20Jean.Attala@sdf.sc" TargetMode="External"/><Relationship Id="rId38" Type="http://schemas.openxmlformats.org/officeDocument/2006/relationships/hyperlink" Target="mailto:Email:%20dceo@sla.sc" TargetMode="External"/><Relationship Id="rId59" Type="http://schemas.openxmlformats.org/officeDocument/2006/relationships/hyperlink" Target="mailto:Email:%20DGBCM@env.gov.sc" TargetMode="External"/><Relationship Id="rId103" Type="http://schemas.openxmlformats.org/officeDocument/2006/relationships/hyperlink" Target="mailto:Email:%20f.remie@nsc.sc" TargetMode="External"/><Relationship Id="rId124" Type="http://schemas.openxmlformats.org/officeDocument/2006/relationships/hyperlink" Target="mailto:Email:%20vickie.poussou@finance.gov.sc" TargetMode="External"/><Relationship Id="rId70" Type="http://schemas.openxmlformats.org/officeDocument/2006/relationships/hyperlink" Target="mailto:Email:%20bcharles@sec.sc" TargetMode="External"/><Relationship Id="rId91" Type="http://schemas.openxmlformats.org/officeDocument/2006/relationships/hyperlink" Target="mailto:Email:%20marlene.valentin@gov.sc" TargetMode="External"/><Relationship Id="rId145" Type="http://schemas.openxmlformats.org/officeDocument/2006/relationships/hyperlink" Target="mailto:Email:%20mhoareau@mfa.gov.sc" TargetMode="External"/><Relationship Id="rId166" Type="http://schemas.openxmlformats.org/officeDocument/2006/relationships/hyperlink" Target="mailto:Email:%20jude%20padayachy@health.gov.sc" TargetMode="External"/><Relationship Id="rId187" Type="http://schemas.openxmlformats.org/officeDocument/2006/relationships/hyperlink" Target="mailto:Email:%20nhoareau@slta.sc" TargetMode="External"/><Relationship Id="rId1" Type="http://schemas.openxmlformats.org/officeDocument/2006/relationships/numbering" Target="numbering.xml"/><Relationship Id="rId212" Type="http://schemas.openxmlformats.org/officeDocument/2006/relationships/theme" Target="theme/theme1.xml"/><Relationship Id="rId28" Type="http://schemas.openxmlformats.org/officeDocument/2006/relationships/hyperlink" Target="mailto:Email:%20lydcharlie@yahoo.com" TargetMode="External"/><Relationship Id="rId49" Type="http://schemas.openxmlformats.org/officeDocument/2006/relationships/hyperlink" Target="mailto:Email:%20kalum@pemc.gov.sc" TargetMode="External"/><Relationship Id="rId114" Type="http://schemas.openxmlformats.org/officeDocument/2006/relationships/hyperlink" Target="mailto:Email:%20astride.tamatave@finance.gov.sc" TargetMode="External"/><Relationship Id="rId60" Type="http://schemas.openxmlformats.org/officeDocument/2006/relationships/hyperlink" Target="mailto:Email:%20f.kinloch@env.gov.sc" TargetMode="External"/><Relationship Id="rId81" Type="http://schemas.openxmlformats.org/officeDocument/2006/relationships/hyperlink" Target="mailto:Email:%20nwirdz@police.gov.sc" TargetMode="External"/><Relationship Id="rId135" Type="http://schemas.openxmlformats.org/officeDocument/2006/relationships/hyperlink" Target="mailto:Email:%20Sheryl.barra@src.gov.sc" TargetMode="External"/><Relationship Id="rId156" Type="http://schemas.openxmlformats.org/officeDocument/2006/relationships/hyperlink" Target="mailto:Email:%20smorel@employment.gov.sc" TargetMode="External"/><Relationship Id="rId177" Type="http://schemas.openxmlformats.org/officeDocument/2006/relationships/hyperlink" Target="mailto:Email:%20jalcindor@eduhq.edu.sc" TargetMode="External"/><Relationship Id="rId198" Type="http://schemas.openxmlformats.org/officeDocument/2006/relationships/hyperlink" Target="mailto:Email:%20Yohan.liyanage@gov.sc" TargetMode="External"/><Relationship Id="rId202" Type="http://schemas.openxmlformats.org/officeDocument/2006/relationships/hyperlink" Target="mailto:Email:%20auditgen@oag.sc%20%20|%20%20Website:%20www.oag.sc" TargetMode="External"/><Relationship Id="rId18" Type="http://schemas.openxmlformats.org/officeDocument/2006/relationships/hyperlink" Target="mailto:Email:%20Michael.Hollanda@sdf.sc" TargetMode="External"/><Relationship Id="rId39" Type="http://schemas.openxmlformats.org/officeDocument/2006/relationships/hyperlink" Target="mailto:Email:%20jude.florentine@mlh.gov.sc" TargetMode="External"/><Relationship Id="rId50" Type="http://schemas.openxmlformats.org/officeDocument/2006/relationships/hyperlink" Target="mailto:Email:%20knancy@nba.gov.sc%20/%20psagriculture@gov.sc" TargetMode="External"/><Relationship Id="rId104" Type="http://schemas.openxmlformats.org/officeDocument/2006/relationships/hyperlink" Target="mailto:Email:%20Psfamilydepartment@gov.sc" TargetMode="External"/><Relationship Id="rId125" Type="http://schemas.openxmlformats.org/officeDocument/2006/relationships/hyperlink" Target="mailto:Email:%20jvalmont@finance.gov.sc" TargetMode="External"/><Relationship Id="rId146" Type="http://schemas.openxmlformats.org/officeDocument/2006/relationships/hyperlink" Target="mailto:Email:%20TRomain@mfa.gov.sc" TargetMode="External"/><Relationship Id="rId167" Type="http://schemas.openxmlformats.org/officeDocument/2006/relationships/hyperlink" Target="mailto:Email:%20Jadhav.Chandrashekar@health.gov.sc" TargetMode="External"/><Relationship Id="rId188" Type="http://schemas.openxmlformats.org/officeDocument/2006/relationships/hyperlink" Target="mailto:Email:%20daniel.adam@smsa.sc" TargetMode="External"/><Relationship Id="rId71" Type="http://schemas.openxmlformats.org/officeDocument/2006/relationships/hyperlink" Target="mailto:Email:%20v.amelie@meteo.sc" TargetMode="External"/><Relationship Id="rId92" Type="http://schemas.openxmlformats.org/officeDocument/2006/relationships/hyperlink" Target="mailto:Email:%20mimarie@gov.sc" TargetMode="External"/><Relationship Id="rId2" Type="http://schemas.openxmlformats.org/officeDocument/2006/relationships/styles" Target="styles.xml"/><Relationship Id="rId29" Type="http://schemas.openxmlformats.org/officeDocument/2006/relationships/hyperlink" Target="mailto:Email:%20terry.jones@statehouse.gov.sc" TargetMode="External"/><Relationship Id="rId40" Type="http://schemas.openxmlformats.org/officeDocument/2006/relationships/hyperlink" Target="mailto:Email:%20lydianne.romain@mlh.gov.sc" TargetMode="External"/><Relationship Id="rId115" Type="http://schemas.openxmlformats.org/officeDocument/2006/relationships/hyperlink" Target="mailto:Email:%20icroisee@finance.gov.sc" TargetMode="External"/><Relationship Id="rId136" Type="http://schemas.openxmlformats.org/officeDocument/2006/relationships/hyperlink" Target="mailto:Email:%20ceo.ntb@finance.gov.sc" TargetMode="External"/><Relationship Id="rId157" Type="http://schemas.openxmlformats.org/officeDocument/2006/relationships/hyperlink" Target="mailto:Email:%20smonnaie@employment.gov.sc" TargetMode="External"/><Relationship Id="rId178" Type="http://schemas.openxmlformats.org/officeDocument/2006/relationships/hyperlink" Target="mailto:Email:%20jmdomingue@eduhq.edu.s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44</Pages>
  <Words>9568</Words>
  <Characters>54544</Characters>
  <Application>Microsoft Office Word</Application>
  <DocSecurity>0</DocSecurity>
  <Lines>454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Carol Andriamaro</cp:lastModifiedBy>
  <cp:revision>60</cp:revision>
  <dcterms:created xsi:type="dcterms:W3CDTF">2026-07-07T04:21:00Z</dcterms:created>
  <dcterms:modified xsi:type="dcterms:W3CDTF">2026-08-12T09:32:00Z</dcterms:modified>
</cp:coreProperties>
</file>